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6C" w:rsidRPr="00C25F62" w:rsidRDefault="00A437A6" w:rsidP="002C355E">
      <w:pPr>
        <w:jc w:val="center"/>
        <w:rPr>
          <w:rFonts w:asciiTheme="minorHAnsi" w:hAnsiTheme="minorHAnsi"/>
          <w:b/>
          <w:bCs/>
          <w:sz w:val="28"/>
          <w:szCs w:val="22"/>
          <w:u w:val="single"/>
        </w:rPr>
      </w:pPr>
      <w:bookmarkStart w:id="0" w:name="_GoBack"/>
      <w:bookmarkEnd w:id="0"/>
      <w:r w:rsidRPr="00C25F62">
        <w:rPr>
          <w:rFonts w:asciiTheme="minorHAnsi" w:hAnsiTheme="minorHAnsi"/>
          <w:b/>
          <w:bCs/>
          <w:sz w:val="28"/>
          <w:szCs w:val="22"/>
          <w:u w:val="single"/>
        </w:rPr>
        <w:t>RAPORT MIESIĘCZNY</w:t>
      </w:r>
    </w:p>
    <w:p w:rsidR="00E821B0" w:rsidRPr="00C25F62" w:rsidRDefault="0032269E" w:rsidP="002C355E">
      <w:pPr>
        <w:jc w:val="center"/>
        <w:rPr>
          <w:rFonts w:asciiTheme="minorHAnsi" w:hAnsiTheme="minorHAnsi"/>
          <w:sz w:val="22"/>
          <w:szCs w:val="22"/>
        </w:rPr>
      </w:pPr>
      <w:r w:rsidRPr="00C25F62">
        <w:rPr>
          <w:rFonts w:asciiTheme="minorHAnsi" w:hAnsiTheme="minorHAnsi"/>
          <w:bCs/>
          <w:sz w:val="22"/>
          <w:szCs w:val="22"/>
        </w:rPr>
        <w:t>d</w:t>
      </w:r>
      <w:r w:rsidR="007C13B1" w:rsidRPr="00C25F62">
        <w:rPr>
          <w:rFonts w:asciiTheme="minorHAnsi" w:hAnsiTheme="minorHAnsi"/>
          <w:bCs/>
          <w:sz w:val="22"/>
          <w:szCs w:val="22"/>
        </w:rPr>
        <w:t>o</w:t>
      </w:r>
      <w:r w:rsidRPr="00C25F62">
        <w:rPr>
          <w:rFonts w:asciiTheme="minorHAnsi" w:hAnsiTheme="minorHAnsi"/>
          <w:bCs/>
          <w:sz w:val="22"/>
          <w:szCs w:val="22"/>
        </w:rPr>
        <w:t>tycząc</w:t>
      </w:r>
      <w:r w:rsidR="00A437A6" w:rsidRPr="00C25F62">
        <w:rPr>
          <w:rFonts w:asciiTheme="minorHAnsi" w:hAnsiTheme="minorHAnsi"/>
          <w:bCs/>
          <w:sz w:val="22"/>
          <w:szCs w:val="22"/>
        </w:rPr>
        <w:t>y</w:t>
      </w:r>
      <w:r w:rsidRPr="00C25F62">
        <w:rPr>
          <w:rFonts w:asciiTheme="minorHAnsi" w:hAnsiTheme="minorHAnsi"/>
          <w:bCs/>
          <w:sz w:val="22"/>
          <w:szCs w:val="22"/>
        </w:rPr>
        <w:t xml:space="preserve"> stanu zaawansowan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ia realizacji </w:t>
      </w:r>
      <w:r w:rsidR="00DA241C" w:rsidRPr="00C25F62">
        <w:rPr>
          <w:rFonts w:asciiTheme="minorHAnsi" w:hAnsiTheme="minorHAnsi"/>
          <w:bCs/>
          <w:sz w:val="22"/>
          <w:szCs w:val="22"/>
        </w:rPr>
        <w:t>zadania</w:t>
      </w:r>
      <w:r w:rsidR="00882AE0" w:rsidRPr="00C25F62">
        <w:rPr>
          <w:rFonts w:asciiTheme="minorHAnsi" w:hAnsiTheme="minorHAnsi"/>
          <w:bCs/>
          <w:sz w:val="22"/>
          <w:szCs w:val="22"/>
        </w:rPr>
        <w:t xml:space="preserve"> w ramach </w:t>
      </w:r>
      <w:r w:rsidR="00C57EAB" w:rsidRPr="00C25F62">
        <w:rPr>
          <w:rFonts w:asciiTheme="minorHAnsi" w:hAnsiTheme="minorHAnsi"/>
          <w:bCs/>
          <w:sz w:val="22"/>
          <w:szCs w:val="22"/>
        </w:rPr>
        <w:br/>
      </w:r>
      <w:r w:rsidR="00C25F62" w:rsidRPr="00C25F62">
        <w:rPr>
          <w:rFonts w:asciiTheme="minorHAnsi" w:hAnsiTheme="minorHAnsi"/>
          <w:bCs/>
          <w:i/>
          <w:sz w:val="22"/>
          <w:szCs w:val="22"/>
        </w:rPr>
        <w:t>„</w:t>
      </w:r>
      <w:r w:rsidR="00704926">
        <w:rPr>
          <w:rFonts w:asciiTheme="minorHAnsi" w:hAnsiTheme="minorHAnsi"/>
          <w:bCs/>
          <w:i/>
          <w:sz w:val="22"/>
          <w:szCs w:val="22"/>
        </w:rPr>
        <w:t>FUNDUSZU DRÓG SAMORZĄDOWYCH</w:t>
      </w:r>
      <w:r w:rsidR="00C25F62" w:rsidRPr="00C25F62">
        <w:rPr>
          <w:rFonts w:asciiTheme="minorHAnsi" w:hAnsiTheme="minorHAnsi"/>
          <w:bCs/>
          <w:i/>
          <w:sz w:val="22"/>
          <w:szCs w:val="22"/>
        </w:rPr>
        <w:t>”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386"/>
      </w:tblGrid>
      <w:tr w:rsidR="00B16022" w:rsidRPr="00C25F62" w:rsidTr="008B69CD">
        <w:trPr>
          <w:trHeight w:val="311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C3F93" w:rsidRPr="00C25F62" w:rsidRDefault="007C13B1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>Nazwa B</w:t>
            </w:r>
            <w:r w:rsidR="00CC3F93" w:rsidRPr="00C25F62">
              <w:rPr>
                <w:rFonts w:asciiTheme="minorHAnsi" w:hAnsiTheme="minorHAnsi"/>
                <w:b/>
                <w:sz w:val="20"/>
                <w:szCs w:val="22"/>
              </w:rPr>
              <w:t>eneficjenta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C3F93" w:rsidRPr="003D4062" w:rsidRDefault="003D4062" w:rsidP="00B1602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D4062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>Powiat/Gmina/Miasto …</w:t>
            </w:r>
          </w:p>
        </w:tc>
      </w:tr>
      <w:tr w:rsidR="00B16022" w:rsidRPr="00C25F62" w:rsidTr="002C355E">
        <w:trPr>
          <w:trHeight w:val="555"/>
        </w:trPr>
        <w:tc>
          <w:tcPr>
            <w:tcW w:w="4395" w:type="dxa"/>
            <w:shd w:val="clear" w:color="auto" w:fill="F2F2F2" w:themeFill="background1" w:themeFillShade="F2"/>
            <w:vAlign w:val="center"/>
          </w:tcPr>
          <w:p w:rsidR="00CC3F93" w:rsidRPr="00C25F62" w:rsidRDefault="007C13B1" w:rsidP="00C25F62">
            <w:pPr>
              <w:rPr>
                <w:rFonts w:asciiTheme="minorHAnsi" w:hAnsiTheme="minorHAnsi"/>
                <w:b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 xml:space="preserve">Tytuł </w:t>
            </w:r>
            <w:r w:rsidR="00DA241C" w:rsidRPr="00C25F62">
              <w:rPr>
                <w:rFonts w:asciiTheme="minorHAnsi" w:hAnsiTheme="minorHAnsi"/>
                <w:b/>
                <w:sz w:val="20"/>
                <w:szCs w:val="22"/>
              </w:rPr>
              <w:t>zadania</w:t>
            </w:r>
            <w:r w:rsidR="005F0601" w:rsidRPr="00C25F62">
              <w:rPr>
                <w:rFonts w:asciiTheme="minorHAnsi" w:hAnsiTheme="minorHAnsi"/>
                <w:b/>
                <w:sz w:val="20"/>
                <w:szCs w:val="22"/>
              </w:rPr>
              <w:t>:</w:t>
            </w:r>
          </w:p>
        </w:tc>
        <w:tc>
          <w:tcPr>
            <w:tcW w:w="5386" w:type="dxa"/>
            <w:vAlign w:val="center"/>
          </w:tcPr>
          <w:p w:rsidR="00CC3F93" w:rsidRPr="003D4062" w:rsidRDefault="003D4062" w:rsidP="00B16022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3D4062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>„Przebudowa drogi…”</w:t>
            </w:r>
          </w:p>
        </w:tc>
      </w:tr>
      <w:tr w:rsidR="00B16022" w:rsidRPr="00C25F62" w:rsidTr="008B69CD">
        <w:trPr>
          <w:trHeight w:val="345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3F93" w:rsidRPr="00C25F62" w:rsidRDefault="00CC3F93" w:rsidP="00C25F62">
            <w:pPr>
              <w:rPr>
                <w:rFonts w:asciiTheme="minorHAnsi" w:hAnsiTheme="minorHAnsi"/>
                <w:sz w:val="20"/>
                <w:szCs w:val="22"/>
              </w:rPr>
            </w:pPr>
            <w:r w:rsidRPr="00C25F62">
              <w:rPr>
                <w:rFonts w:asciiTheme="minorHAnsi" w:hAnsiTheme="minorHAnsi"/>
                <w:b/>
                <w:sz w:val="20"/>
                <w:szCs w:val="22"/>
              </w:rPr>
              <w:t>Data wypełnienia ankiety</w:t>
            </w:r>
            <w:r w:rsidR="007D5D26">
              <w:rPr>
                <w:rFonts w:asciiTheme="minorHAnsi" w:hAnsiTheme="minorHAnsi"/>
                <w:sz w:val="20"/>
                <w:szCs w:val="22"/>
              </w:rPr>
              <w:t>:</w:t>
            </w:r>
            <w:r w:rsidR="00C25F62">
              <w:rPr>
                <w:rFonts w:asciiTheme="minorHAnsi" w:hAnsiTheme="minorHAnsi"/>
                <w:sz w:val="20"/>
                <w:szCs w:val="22"/>
              </w:rPr>
              <w:br/>
            </w:r>
            <w:r w:rsidR="00C25F62" w:rsidRPr="00C25F62">
              <w:rPr>
                <w:rFonts w:asciiTheme="minorHAnsi" w:hAnsiTheme="minorHAnsi"/>
                <w:sz w:val="16"/>
                <w:szCs w:val="22"/>
              </w:rPr>
              <w:t>(</w:t>
            </w:r>
            <w:r w:rsidRPr="00C25F62">
              <w:rPr>
                <w:rFonts w:asciiTheme="minorHAnsi" w:hAnsiTheme="minorHAnsi"/>
                <w:sz w:val="16"/>
                <w:szCs w:val="22"/>
              </w:rPr>
              <w:t>stan zaawansowania na dzień</w:t>
            </w:r>
            <w:r w:rsidR="00C25F62" w:rsidRPr="00C25F62">
              <w:rPr>
                <w:rFonts w:asciiTheme="minorHAnsi" w:hAnsiTheme="minorHAnsi"/>
                <w:sz w:val="16"/>
                <w:szCs w:val="22"/>
              </w:rPr>
              <w:t>)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C3F93" w:rsidRPr="003D4062" w:rsidRDefault="003D4062" w:rsidP="00704926">
            <w:pPr>
              <w:rPr>
                <w:rFonts w:asciiTheme="minorHAnsi" w:hAnsiTheme="minorHAnsi"/>
                <w:sz w:val="20"/>
                <w:szCs w:val="20"/>
              </w:rPr>
            </w:pPr>
            <w:r w:rsidRPr="003D4062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>__.__.</w:t>
            </w:r>
            <w:r w:rsidR="008332E1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>201</w:t>
            </w:r>
            <w:r w:rsidR="00704926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>9</w:t>
            </w:r>
            <w:r w:rsidRPr="003D4062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0"/>
              </w:rPr>
              <w:t xml:space="preserve"> r.</w:t>
            </w:r>
          </w:p>
        </w:tc>
      </w:tr>
    </w:tbl>
    <w:p w:rsidR="002375DF" w:rsidRDefault="002375DF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881"/>
        <w:gridCol w:w="1876"/>
        <w:gridCol w:w="1714"/>
        <w:gridCol w:w="1796"/>
      </w:tblGrid>
      <w:tr w:rsidR="00482DB0" w:rsidRPr="00C25F62" w:rsidTr="00482DB0">
        <w:trPr>
          <w:trHeight w:val="60"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DB0" w:rsidRPr="003D4062" w:rsidRDefault="00482DB0" w:rsidP="007C13B1">
            <w:pPr>
              <w:rPr>
                <w:rFonts w:asciiTheme="minorHAnsi" w:hAnsiTheme="minorHAnsi"/>
                <w:b/>
                <w:sz w:val="4"/>
                <w:szCs w:val="20"/>
                <w:u w:val="single"/>
              </w:rPr>
            </w:pPr>
          </w:p>
        </w:tc>
      </w:tr>
      <w:tr w:rsidR="00DF3650" w:rsidRPr="00C25F62" w:rsidTr="00DE79ED">
        <w:trPr>
          <w:cantSplit/>
          <w:trHeight w:val="294"/>
        </w:trPr>
        <w:tc>
          <w:tcPr>
            <w:tcW w:w="514" w:type="dxa"/>
            <w:vMerge w:val="restart"/>
            <w:textDirection w:val="btLr"/>
            <w:vAlign w:val="center"/>
          </w:tcPr>
          <w:p w:rsidR="00DF3650" w:rsidRPr="001A6042" w:rsidRDefault="00DF3650" w:rsidP="00DF3650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1A6042">
              <w:rPr>
                <w:rFonts w:asciiTheme="minorHAnsi" w:hAnsiTheme="minorHAnsi"/>
                <w:b/>
                <w:sz w:val="16"/>
                <w:szCs w:val="16"/>
              </w:rPr>
              <w:t>UMOWY</w:t>
            </w:r>
            <w:r w:rsidR="008B69CD">
              <w:rPr>
                <w:rFonts w:asciiTheme="minorHAnsi" w:hAnsiTheme="minorHAnsi"/>
                <w:b/>
                <w:sz w:val="16"/>
                <w:szCs w:val="16"/>
              </w:rPr>
              <w:t>/ANEKSY</w:t>
            </w:r>
            <w:r w:rsidRPr="001A6042">
              <w:rPr>
                <w:rFonts w:asciiTheme="minorHAnsi" w:hAnsiTheme="minorHAnsi"/>
                <w:b/>
                <w:sz w:val="16"/>
                <w:szCs w:val="16"/>
              </w:rPr>
              <w:t xml:space="preserve"> Z WYKONAWCAMI ZADANIA</w:t>
            </w:r>
          </w:p>
        </w:tc>
        <w:tc>
          <w:tcPr>
            <w:tcW w:w="926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3650" w:rsidRPr="00DE79ED" w:rsidRDefault="00DF3650" w:rsidP="00DF3650">
            <w:pPr>
              <w:rPr>
                <w:rFonts w:asciiTheme="minorHAnsi" w:hAnsiTheme="minorHAnsi"/>
                <w:b/>
                <w:sz w:val="14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UMOWY ZAWARTE DO DNIA SPORZĄDZENIA RAPORTU</w:t>
            </w:r>
          </w:p>
        </w:tc>
      </w:tr>
      <w:tr w:rsidR="00DF3650" w:rsidRPr="00C25F62" w:rsidTr="00DE79ED">
        <w:trPr>
          <w:cantSplit/>
          <w:trHeight w:val="294"/>
        </w:trPr>
        <w:tc>
          <w:tcPr>
            <w:tcW w:w="514" w:type="dxa"/>
            <w:vMerge/>
            <w:textDirection w:val="btLr"/>
            <w:vAlign w:val="center"/>
          </w:tcPr>
          <w:p w:rsidR="00DF3650" w:rsidRPr="001A6042" w:rsidRDefault="00DF3650" w:rsidP="00DF3650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3650" w:rsidRPr="00DF3650" w:rsidRDefault="007636D5" w:rsidP="007636D5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przedmiot</w:t>
            </w:r>
            <w:r w:rsidR="00DF3650">
              <w:rPr>
                <w:rFonts w:ascii="Calibri" w:hAnsi="Calibri"/>
                <w:b/>
                <w:sz w:val="16"/>
                <w:szCs w:val="20"/>
              </w:rPr>
              <w:t xml:space="preserve"> umowy / </w:t>
            </w:r>
            <w:r>
              <w:rPr>
                <w:rFonts w:ascii="Calibri" w:hAnsi="Calibri"/>
                <w:b/>
                <w:sz w:val="16"/>
                <w:szCs w:val="20"/>
              </w:rPr>
              <w:t>numer</w:t>
            </w:r>
            <w:r w:rsidR="00DF3650">
              <w:rPr>
                <w:rFonts w:ascii="Calibri" w:hAnsi="Calibri"/>
                <w:b/>
                <w:sz w:val="16"/>
                <w:szCs w:val="20"/>
              </w:rPr>
              <w:t xml:space="preserve"> /</w:t>
            </w:r>
            <w:r w:rsidR="00DF3650" w:rsidRPr="00DF3650">
              <w:rPr>
                <w:rFonts w:ascii="Calibri" w:hAnsi="Calibri"/>
                <w:b/>
                <w:sz w:val="16"/>
                <w:szCs w:val="20"/>
              </w:rPr>
              <w:t xml:space="preserve"> wykonawca</w:t>
            </w:r>
          </w:p>
        </w:tc>
        <w:tc>
          <w:tcPr>
            <w:tcW w:w="1876" w:type="dxa"/>
            <w:vAlign w:val="center"/>
          </w:tcPr>
          <w:p w:rsidR="00DF3650" w:rsidRDefault="00DF3650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Kwalifikowane</w:t>
            </w:r>
          </w:p>
        </w:tc>
        <w:tc>
          <w:tcPr>
            <w:tcW w:w="1714" w:type="dxa"/>
            <w:vAlign w:val="center"/>
          </w:tcPr>
          <w:p w:rsidR="00DF3650" w:rsidRDefault="00DF3650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Koszty niekwalifikowane</w:t>
            </w:r>
          </w:p>
        </w:tc>
        <w:tc>
          <w:tcPr>
            <w:tcW w:w="1796" w:type="dxa"/>
            <w:vAlign w:val="center"/>
          </w:tcPr>
          <w:p w:rsidR="00DF3650" w:rsidRDefault="00DF3650" w:rsidP="00DF3650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>
              <w:rPr>
                <w:rFonts w:asciiTheme="minorHAnsi" w:hAnsiTheme="minorHAnsi"/>
                <w:b/>
                <w:sz w:val="14"/>
                <w:szCs w:val="22"/>
              </w:rPr>
              <w:t>Data zawarcia</w:t>
            </w:r>
          </w:p>
        </w:tc>
      </w:tr>
      <w:tr w:rsidR="00DF3650" w:rsidRPr="00C25F62" w:rsidTr="00DE79ED">
        <w:trPr>
          <w:cantSplit/>
          <w:trHeight w:val="294"/>
        </w:trPr>
        <w:tc>
          <w:tcPr>
            <w:tcW w:w="514" w:type="dxa"/>
            <w:vMerge/>
            <w:textDirection w:val="btLr"/>
            <w:vAlign w:val="center"/>
          </w:tcPr>
          <w:p w:rsidR="00DF3650" w:rsidRPr="00C25F62" w:rsidRDefault="00DF3650" w:rsidP="00DF3650">
            <w:pPr>
              <w:ind w:left="113" w:right="113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3650" w:rsidRPr="00F70064" w:rsidRDefault="00DF3650" w:rsidP="00DF365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DF3650" w:rsidRDefault="00DF3650" w:rsidP="00DF3650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714" w:type="dxa"/>
            <w:vAlign w:val="center"/>
          </w:tcPr>
          <w:p w:rsidR="00DF3650" w:rsidRDefault="00DF3650" w:rsidP="00DF3650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796" w:type="dxa"/>
            <w:vAlign w:val="center"/>
          </w:tcPr>
          <w:p w:rsidR="00DF3650" w:rsidRDefault="00F70064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</w:tr>
      <w:tr w:rsidR="00F70064" w:rsidRPr="00C25F62" w:rsidTr="000C62E0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F70064" w:rsidRPr="001A6042" w:rsidRDefault="00F70064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0064" w:rsidRPr="00F70064" w:rsidRDefault="00F70064" w:rsidP="00F7006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F70064" w:rsidRDefault="00F70064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714" w:type="dxa"/>
            <w:vAlign w:val="center"/>
          </w:tcPr>
          <w:p w:rsidR="00F70064" w:rsidRDefault="00F70064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796" w:type="dxa"/>
          </w:tcPr>
          <w:p w:rsidR="00F70064" w:rsidRDefault="00F70064" w:rsidP="00F70064">
            <w:r w:rsidRPr="00121E1C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</w:tr>
      <w:tr w:rsidR="00F70064" w:rsidRPr="00C25F62" w:rsidTr="000C62E0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F70064" w:rsidRPr="001A6042" w:rsidRDefault="00F70064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0064" w:rsidRPr="00F70064" w:rsidRDefault="00F70064" w:rsidP="00F7006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6" w:type="dxa"/>
            <w:vAlign w:val="center"/>
          </w:tcPr>
          <w:p w:rsidR="00F70064" w:rsidRDefault="00F70064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714" w:type="dxa"/>
            <w:vAlign w:val="center"/>
          </w:tcPr>
          <w:p w:rsidR="00F70064" w:rsidRDefault="00F70064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796" w:type="dxa"/>
          </w:tcPr>
          <w:p w:rsidR="00F70064" w:rsidRDefault="00F70064" w:rsidP="00F70064">
            <w:r w:rsidRPr="00121E1C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</w:tr>
      <w:tr w:rsidR="00F70064" w:rsidRPr="00C25F62" w:rsidTr="000C62E0">
        <w:trPr>
          <w:cantSplit/>
          <w:trHeight w:val="292"/>
        </w:trPr>
        <w:tc>
          <w:tcPr>
            <w:tcW w:w="514" w:type="dxa"/>
            <w:vMerge/>
            <w:textDirection w:val="btLr"/>
            <w:vAlign w:val="center"/>
          </w:tcPr>
          <w:p w:rsidR="00F70064" w:rsidRPr="001A6042" w:rsidRDefault="00F70064" w:rsidP="00F70064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0064" w:rsidRPr="00F70064" w:rsidRDefault="00F70064" w:rsidP="00F70064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F70064" w:rsidRDefault="00F70064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F70064" w:rsidRDefault="00F70064" w:rsidP="00F70064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0064" w:rsidRDefault="00F70064" w:rsidP="00F70064">
            <w:r w:rsidRPr="00121E1C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</w:tr>
      <w:tr w:rsidR="00DF3650" w:rsidRPr="00C25F62" w:rsidTr="00DE79ED">
        <w:trPr>
          <w:cantSplit/>
          <w:trHeight w:val="377"/>
        </w:trPr>
        <w:tc>
          <w:tcPr>
            <w:tcW w:w="514" w:type="dxa"/>
            <w:vMerge/>
            <w:vAlign w:val="center"/>
          </w:tcPr>
          <w:p w:rsidR="00DF3650" w:rsidRPr="00C25F62" w:rsidRDefault="00DF3650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3650" w:rsidRDefault="00DE79ED" w:rsidP="00124D35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 xml:space="preserve">UMOWY </w:t>
            </w:r>
            <w:r w:rsidR="00DF3650"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PLANOWANE DO ZAWARCIA</w:t>
            </w:r>
          </w:p>
        </w:tc>
      </w:tr>
      <w:tr w:rsidR="00DF3650" w:rsidRPr="00C25F62" w:rsidTr="00DE79ED">
        <w:trPr>
          <w:cantSplit/>
          <w:trHeight w:val="311"/>
        </w:trPr>
        <w:tc>
          <w:tcPr>
            <w:tcW w:w="514" w:type="dxa"/>
            <w:vMerge/>
            <w:vAlign w:val="center"/>
          </w:tcPr>
          <w:p w:rsidR="00DF3650" w:rsidRPr="00C25F62" w:rsidRDefault="00DF3650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3650" w:rsidRPr="00DF3650" w:rsidRDefault="00A273D7" w:rsidP="00A273D7">
            <w:pPr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16"/>
                <w:szCs w:val="20"/>
              </w:rPr>
              <w:t>Zakres przedmiotowy (r</w:t>
            </w:r>
            <w:r w:rsidR="00DF3650" w:rsidRPr="00DF3650">
              <w:rPr>
                <w:rFonts w:ascii="Calibri" w:hAnsi="Calibri"/>
                <w:b/>
                <w:sz w:val="16"/>
                <w:szCs w:val="20"/>
              </w:rPr>
              <w:t>odzaj robót</w:t>
            </w:r>
            <w:r>
              <w:rPr>
                <w:rFonts w:ascii="Calibri" w:hAnsi="Calibri"/>
                <w:b/>
                <w:sz w:val="16"/>
                <w:szCs w:val="20"/>
              </w:rPr>
              <w:t>/usług)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center"/>
          </w:tcPr>
          <w:p w:rsidR="00DF3650" w:rsidRPr="00DE79ED" w:rsidRDefault="00DF3650" w:rsidP="00DE79ED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 w:rsidRPr="00DE79ED">
              <w:rPr>
                <w:rFonts w:asciiTheme="minorHAnsi" w:hAnsiTheme="minorHAnsi"/>
                <w:b/>
                <w:sz w:val="14"/>
                <w:szCs w:val="22"/>
              </w:rPr>
              <w:t>Data wszczęcia postępowania</w:t>
            </w:r>
            <w:r w:rsidR="00DE79ED">
              <w:rPr>
                <w:rFonts w:asciiTheme="minorHAnsi" w:hAnsiTheme="minorHAnsi"/>
                <w:b/>
                <w:sz w:val="14"/>
                <w:szCs w:val="22"/>
              </w:rPr>
              <w:t xml:space="preserve"> (faktyczna lub planowana)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:rsidR="00DF3650" w:rsidRPr="00DE79ED" w:rsidRDefault="00DF3650" w:rsidP="00DE79ED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 w:rsidRPr="00DE79ED">
              <w:rPr>
                <w:rFonts w:asciiTheme="minorHAnsi" w:hAnsiTheme="minorHAnsi"/>
                <w:b/>
                <w:sz w:val="14"/>
                <w:szCs w:val="22"/>
              </w:rPr>
              <w:t>Data rozstrzygnięcia postępowania</w:t>
            </w:r>
            <w:r w:rsidR="00DE79ED">
              <w:rPr>
                <w:rFonts w:asciiTheme="minorHAnsi" w:hAnsiTheme="minorHAnsi"/>
                <w:b/>
                <w:sz w:val="14"/>
                <w:szCs w:val="22"/>
              </w:rPr>
              <w:t xml:space="preserve"> (faktyczna lub planowana)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DF3650" w:rsidRPr="00DE79ED" w:rsidRDefault="00DE79ED" w:rsidP="00DE79ED">
            <w:pPr>
              <w:jc w:val="center"/>
              <w:rPr>
                <w:rFonts w:asciiTheme="minorHAnsi" w:hAnsiTheme="minorHAnsi"/>
                <w:b/>
                <w:sz w:val="14"/>
                <w:szCs w:val="22"/>
              </w:rPr>
            </w:pPr>
            <w:r w:rsidRPr="00DE79ED">
              <w:rPr>
                <w:rFonts w:asciiTheme="minorHAnsi" w:hAnsiTheme="minorHAnsi"/>
                <w:b/>
                <w:sz w:val="14"/>
                <w:szCs w:val="22"/>
              </w:rPr>
              <w:t>Data podpisania umowy</w:t>
            </w:r>
            <w:r>
              <w:rPr>
                <w:rFonts w:asciiTheme="minorHAnsi" w:hAnsiTheme="minorHAnsi"/>
                <w:b/>
                <w:sz w:val="14"/>
                <w:szCs w:val="22"/>
              </w:rPr>
              <w:t xml:space="preserve"> (planowana)</w:t>
            </w:r>
          </w:p>
        </w:tc>
      </w:tr>
      <w:tr w:rsidR="00F70064" w:rsidRPr="00C25F62" w:rsidTr="00CC40AC">
        <w:trPr>
          <w:cantSplit/>
          <w:trHeight w:val="273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F70064" w:rsidRPr="00C25F62" w:rsidRDefault="00F70064" w:rsidP="00F70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0064" w:rsidRPr="00F70064" w:rsidRDefault="00F70064" w:rsidP="00F70064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F70064" w:rsidRDefault="00F70064" w:rsidP="00F70064">
            <w:r w:rsidRPr="000F149B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F70064" w:rsidRDefault="00F70064" w:rsidP="00F70064">
            <w:r w:rsidRPr="000F149B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0064" w:rsidRDefault="00F70064" w:rsidP="00F70064">
            <w:r w:rsidRPr="000F149B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</w:tr>
      <w:tr w:rsidR="00F70064" w:rsidRPr="00C25F62" w:rsidTr="00CC40AC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F70064" w:rsidRPr="00C25F62" w:rsidRDefault="00F70064" w:rsidP="00F70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0064" w:rsidRPr="00F70064" w:rsidRDefault="00F70064" w:rsidP="00F70064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F70064" w:rsidRDefault="00F70064" w:rsidP="00F70064">
            <w:r w:rsidRPr="000F149B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F70064" w:rsidRDefault="00F70064" w:rsidP="00F70064">
            <w:r w:rsidRPr="000F149B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0064" w:rsidRDefault="00F70064" w:rsidP="00F70064">
            <w:r w:rsidRPr="000F149B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</w:tr>
      <w:tr w:rsidR="00F70064" w:rsidRPr="00C25F62" w:rsidTr="00CC40AC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F70064" w:rsidRPr="00C25F62" w:rsidRDefault="00F70064" w:rsidP="00F70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0064" w:rsidRPr="00F70064" w:rsidRDefault="00F70064" w:rsidP="00F70064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F70064" w:rsidRDefault="00F70064" w:rsidP="00F70064">
            <w:r w:rsidRPr="000F149B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F70064" w:rsidRDefault="00F70064" w:rsidP="00F70064">
            <w:r w:rsidRPr="000F149B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0064" w:rsidRDefault="00F70064" w:rsidP="00F70064">
            <w:r w:rsidRPr="000F149B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</w:tr>
      <w:tr w:rsidR="00F70064" w:rsidRPr="00C25F62" w:rsidTr="00CC40AC">
        <w:trPr>
          <w:cantSplit/>
          <w:trHeight w:val="257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F70064" w:rsidRPr="00C25F62" w:rsidRDefault="00F70064" w:rsidP="00F7006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70064" w:rsidRPr="00F70064" w:rsidRDefault="00F70064" w:rsidP="00F70064">
            <w:pPr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F70064" w:rsidRDefault="00F70064" w:rsidP="00F70064">
            <w:r w:rsidRPr="000F149B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  <w:tc>
          <w:tcPr>
            <w:tcW w:w="1714" w:type="dxa"/>
            <w:tcBorders>
              <w:bottom w:val="single" w:sz="4" w:space="0" w:color="auto"/>
            </w:tcBorders>
          </w:tcPr>
          <w:p w:rsidR="00F70064" w:rsidRDefault="00F70064" w:rsidP="00F70064">
            <w:r w:rsidRPr="000F149B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F70064" w:rsidRDefault="00F70064" w:rsidP="00F70064">
            <w:r w:rsidRPr="000F149B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__.__.2019 r.</w:t>
            </w:r>
          </w:p>
        </w:tc>
      </w:tr>
      <w:tr w:rsidR="00DE79ED" w:rsidRPr="00C25F62" w:rsidTr="00DE79ED">
        <w:trPr>
          <w:cantSplit/>
          <w:trHeight w:val="343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DE79ED" w:rsidRPr="00C25F62" w:rsidRDefault="00DE79ED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267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79ED" w:rsidRPr="002F06A0" w:rsidRDefault="00DE79ED" w:rsidP="00124D35">
            <w:pPr>
              <w:rPr>
                <w:rFonts w:asciiTheme="minorHAnsi" w:hAnsiTheme="minorHAnsi"/>
                <w:b/>
                <w:i/>
                <w:color w:val="808080" w:themeColor="background1" w:themeShade="80"/>
                <w:sz w:val="20"/>
                <w:szCs w:val="22"/>
              </w:rPr>
            </w:pPr>
            <w:r w:rsidRPr="00DE79ED">
              <w:rPr>
                <w:rFonts w:asciiTheme="minorHAnsi" w:hAnsiTheme="minorHAnsi"/>
                <w:b/>
                <w:i/>
                <w:sz w:val="20"/>
                <w:szCs w:val="22"/>
              </w:rPr>
              <w:t>ANEKSY</w:t>
            </w:r>
          </w:p>
        </w:tc>
      </w:tr>
      <w:tr w:rsidR="00DF3650" w:rsidRPr="00C25F62" w:rsidTr="00AB3D9A">
        <w:trPr>
          <w:cantSplit/>
          <w:trHeight w:val="1389"/>
        </w:trPr>
        <w:tc>
          <w:tcPr>
            <w:tcW w:w="514" w:type="dxa"/>
            <w:vMerge/>
            <w:tcBorders>
              <w:bottom w:val="single" w:sz="12" w:space="0" w:color="auto"/>
            </w:tcBorders>
            <w:vAlign w:val="center"/>
          </w:tcPr>
          <w:p w:rsidR="00DF3650" w:rsidRPr="00C25F62" w:rsidRDefault="00DF3650" w:rsidP="00124D3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88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F3650" w:rsidRDefault="00DF3650" w:rsidP="00124D35">
            <w:pPr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C25F62">
              <w:rPr>
                <w:rFonts w:asciiTheme="minorHAnsi" w:hAnsiTheme="minorHAnsi"/>
                <w:color w:val="000000"/>
                <w:sz w:val="20"/>
                <w:szCs w:val="20"/>
              </w:rPr>
              <w:t>Czy podpisano aneks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y*</w:t>
            </w:r>
            <w:r w:rsidRPr="00C25F62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z wykonawcami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? </w:t>
            </w:r>
            <w:r w:rsidRPr="00C25F62">
              <w:rPr>
                <w:rFonts w:asciiTheme="minorHAnsi" w:hAnsiTheme="minorHAnsi"/>
                <w:color w:val="000000"/>
                <w:sz w:val="20"/>
                <w:szCs w:val="20"/>
              </w:rPr>
              <w:t>Jeśli tak, to czego dotyczyły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?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</w:p>
          <w:p w:rsidR="00DF3650" w:rsidRPr="00C25F62" w:rsidRDefault="00DF3650" w:rsidP="00124D35">
            <w:pPr>
              <w:jc w:val="both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(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aneksy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terminów,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robót zamiennych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lub innych zmian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lub odrębne umowy dotyczące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br/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>np. robót dodatkowych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 </w:t>
            </w:r>
            <w:r w:rsidRPr="00380E38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lub uzupełniających) 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DF3650" w:rsidRPr="00D94D67" w:rsidRDefault="00F70064" w:rsidP="00124D35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r w:rsidRPr="00D94D67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NIE/TAK – jeśli tak, to należy podać uzasadnienie.</w:t>
            </w:r>
          </w:p>
        </w:tc>
      </w:tr>
      <w:tr w:rsidR="00124D35" w:rsidRPr="00C25F62" w:rsidTr="00482DB0">
        <w:trPr>
          <w:cantSplit/>
          <w:trHeight w:val="1752"/>
        </w:trPr>
        <w:tc>
          <w:tcPr>
            <w:tcW w:w="514" w:type="dxa"/>
            <w:tcBorders>
              <w:bottom w:val="single" w:sz="12" w:space="0" w:color="auto"/>
            </w:tcBorders>
            <w:textDirection w:val="btLr"/>
            <w:vAlign w:val="center"/>
          </w:tcPr>
          <w:p w:rsidR="00124D35" w:rsidRPr="001E1CC5" w:rsidRDefault="00124D35" w:rsidP="00124D35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1E1CC5">
              <w:rPr>
                <w:rFonts w:asciiTheme="minorHAnsi" w:hAnsiTheme="minorHAnsi"/>
                <w:b/>
                <w:sz w:val="16"/>
                <w:szCs w:val="20"/>
              </w:rPr>
              <w:t>INNE INFORMACJE</w:t>
            </w:r>
          </w:p>
        </w:tc>
        <w:tc>
          <w:tcPr>
            <w:tcW w:w="388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24D35" w:rsidRPr="00C25F62" w:rsidRDefault="00124D35" w:rsidP="00124D35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25F62">
              <w:rPr>
                <w:rFonts w:asciiTheme="minorHAnsi" w:hAnsiTheme="minorHAnsi"/>
                <w:sz w:val="20"/>
                <w:szCs w:val="20"/>
              </w:rPr>
              <w:t>Inne ważne informacje, o których na e</w:t>
            </w:r>
            <w:r>
              <w:rPr>
                <w:rFonts w:asciiTheme="minorHAnsi" w:hAnsiTheme="minorHAnsi"/>
                <w:sz w:val="20"/>
                <w:szCs w:val="20"/>
              </w:rPr>
              <w:t>tapie realizacji zadania powinno</w:t>
            </w:r>
            <w:r w:rsidRPr="00C25F62">
              <w:rPr>
                <w:rFonts w:asciiTheme="minorHAnsi" w:hAnsiTheme="minorHAnsi"/>
                <w:sz w:val="20"/>
                <w:szCs w:val="20"/>
              </w:rPr>
              <w:t xml:space="preserve"> zostać poinformowan</w:t>
            </w:r>
            <w:r>
              <w:rPr>
                <w:rFonts w:asciiTheme="minorHAnsi" w:hAnsiTheme="minorHAnsi"/>
                <w:sz w:val="20"/>
                <w:szCs w:val="20"/>
              </w:rPr>
              <w:t>e Biuro Rozwoju i Inwestycji (BRI) Mazowieckiego Urzędu Wojewódzkiego w Warszawie (np. Data oficjalnego otwarcia inwestycji).</w:t>
            </w:r>
          </w:p>
        </w:tc>
        <w:tc>
          <w:tcPr>
            <w:tcW w:w="5386" w:type="dxa"/>
            <w:gridSpan w:val="3"/>
            <w:tcBorders>
              <w:bottom w:val="single" w:sz="12" w:space="0" w:color="auto"/>
            </w:tcBorders>
            <w:vAlign w:val="center"/>
          </w:tcPr>
          <w:p w:rsidR="00124D35" w:rsidRPr="00D94D67" w:rsidRDefault="00124D35" w:rsidP="00D94D67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</w:p>
        </w:tc>
      </w:tr>
      <w:tr w:rsidR="008B69CD" w:rsidRPr="00C25F62" w:rsidTr="00AB3D9A">
        <w:trPr>
          <w:cantSplit/>
          <w:trHeight w:val="585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9CD" w:rsidRPr="008B69CD" w:rsidRDefault="008B69CD" w:rsidP="00621546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8B69CD">
              <w:rPr>
                <w:rFonts w:asciiTheme="minorHAnsi" w:hAnsiTheme="minorHAnsi"/>
                <w:b/>
                <w:sz w:val="16"/>
                <w:szCs w:val="20"/>
              </w:rPr>
              <w:t>STAN ZAAWANSOWANIA ZAKRESU RZECZOWEGO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69CD" w:rsidRPr="008B69CD" w:rsidRDefault="008B69CD" w:rsidP="0062154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B69CD">
              <w:rPr>
                <w:rFonts w:asciiTheme="minorHAnsi" w:hAnsiTheme="minorHAnsi"/>
                <w:sz w:val="20"/>
                <w:szCs w:val="20"/>
              </w:rPr>
              <w:t>Jaki jest ogólny % zaawansowania prac?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69CD" w:rsidRPr="00D94D67" w:rsidRDefault="008B69CD" w:rsidP="00D94D67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r w:rsidRPr="00D94D67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np. 0,00 %</w:t>
            </w:r>
          </w:p>
        </w:tc>
      </w:tr>
      <w:tr w:rsidR="008B69CD" w:rsidRPr="00C25F62" w:rsidTr="00AB3D9A">
        <w:trPr>
          <w:cantSplit/>
          <w:trHeight w:val="1260"/>
        </w:trPr>
        <w:tc>
          <w:tcPr>
            <w:tcW w:w="514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B69CD" w:rsidRPr="008B69CD" w:rsidRDefault="008B69CD" w:rsidP="008B69CD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69CD" w:rsidRPr="008B69CD" w:rsidRDefault="008B69CD" w:rsidP="0062154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B69CD">
              <w:rPr>
                <w:rFonts w:asciiTheme="minorHAnsi" w:hAnsiTheme="minorHAnsi"/>
                <w:sz w:val="20"/>
                <w:szCs w:val="20"/>
              </w:rPr>
              <w:t>Czy podczas realizacji zadania wystąpiły opóźnienia? Jeśli tak, proszę wskazać konkretne przyczyny wraz z krótkim uzasadnieniem.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69CD" w:rsidRPr="00D94D67" w:rsidRDefault="008B69CD" w:rsidP="00D94D67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r w:rsidRPr="00D94D67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NIE/TAK – jeśli tak, to należy wskazać przyczyny.</w:t>
            </w:r>
          </w:p>
        </w:tc>
      </w:tr>
      <w:tr w:rsidR="008B69CD" w:rsidRPr="003D4062" w:rsidTr="00AB3D9A">
        <w:trPr>
          <w:cantSplit/>
          <w:trHeight w:val="1235"/>
        </w:trPr>
        <w:tc>
          <w:tcPr>
            <w:tcW w:w="51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B69CD" w:rsidRPr="008B69CD" w:rsidRDefault="008B69CD" w:rsidP="008B69CD">
            <w:pPr>
              <w:ind w:left="113" w:right="113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B69CD" w:rsidRPr="008B69CD" w:rsidRDefault="008B69CD" w:rsidP="008B69C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B69CD">
              <w:rPr>
                <w:rFonts w:asciiTheme="minorHAnsi" w:hAnsiTheme="minorHAnsi"/>
                <w:sz w:val="20"/>
                <w:szCs w:val="20"/>
              </w:rPr>
              <w:t xml:space="preserve">Czy termin zakończenia robót zostanie przekroczony? Jeśli tak, proszę </w:t>
            </w:r>
            <w:r w:rsidRPr="008B69CD">
              <w:rPr>
                <w:rFonts w:asciiTheme="minorHAnsi" w:hAnsiTheme="minorHAnsi"/>
                <w:sz w:val="20"/>
                <w:szCs w:val="20"/>
              </w:rPr>
              <w:br/>
              <w:t>o uzasadnienie.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B69CD" w:rsidRPr="00D94D67" w:rsidRDefault="008B69CD" w:rsidP="00D94D67">
            <w:pPr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</w:pPr>
            <w:r w:rsidRPr="00D94D67">
              <w:rPr>
                <w:rFonts w:asciiTheme="minorHAnsi" w:hAnsiTheme="minorHAnsi"/>
                <w:i/>
                <w:color w:val="808080" w:themeColor="background1" w:themeShade="80"/>
                <w:sz w:val="20"/>
                <w:szCs w:val="22"/>
              </w:rPr>
              <w:t>NIE/TAK – jeśli tak, to należy podać uzasadnienie.</w:t>
            </w:r>
          </w:p>
        </w:tc>
      </w:tr>
    </w:tbl>
    <w:p w:rsidR="005D40CA" w:rsidRPr="005B69C0" w:rsidRDefault="004F48BE" w:rsidP="002F06A0">
      <w:pPr>
        <w:rPr>
          <w:rFonts w:asciiTheme="minorHAnsi" w:hAnsiTheme="minorHAnsi"/>
          <w:i/>
          <w:sz w:val="16"/>
          <w:szCs w:val="22"/>
        </w:rPr>
      </w:pPr>
      <w:r w:rsidRPr="005B69C0">
        <w:rPr>
          <w:rFonts w:asciiTheme="minorHAnsi" w:hAnsiTheme="minorHAnsi"/>
          <w:i/>
          <w:sz w:val="16"/>
          <w:szCs w:val="22"/>
        </w:rPr>
        <w:t xml:space="preserve">*Jeżeli zawarto </w:t>
      </w:r>
      <w:r w:rsidR="002F4CAB">
        <w:rPr>
          <w:rFonts w:asciiTheme="minorHAnsi" w:hAnsiTheme="minorHAnsi"/>
          <w:i/>
          <w:sz w:val="16"/>
          <w:szCs w:val="22"/>
        </w:rPr>
        <w:t>umowę/</w:t>
      </w:r>
      <w:r w:rsidRPr="005B69C0">
        <w:rPr>
          <w:rFonts w:asciiTheme="minorHAnsi" w:hAnsiTheme="minorHAnsi"/>
          <w:i/>
          <w:sz w:val="16"/>
          <w:szCs w:val="22"/>
        </w:rPr>
        <w:t xml:space="preserve">aneks z wykonawcą,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>należy przekazać go niezwłocznie do MUW</w:t>
      </w:r>
      <w:r w:rsidR="00E71074">
        <w:rPr>
          <w:rFonts w:asciiTheme="minorHAnsi" w:hAnsiTheme="minorHAnsi"/>
          <w:i/>
          <w:sz w:val="16"/>
          <w:szCs w:val="22"/>
          <w:u w:val="single"/>
        </w:rPr>
        <w:t xml:space="preserve"> (</w:t>
      </w:r>
      <w:r w:rsidR="00654A01">
        <w:rPr>
          <w:rFonts w:asciiTheme="minorHAnsi" w:hAnsiTheme="minorHAnsi"/>
          <w:i/>
          <w:sz w:val="16"/>
          <w:szCs w:val="22"/>
          <w:u w:val="single"/>
        </w:rPr>
        <w:t>BRI</w:t>
      </w:r>
      <w:r w:rsidR="00E71074">
        <w:rPr>
          <w:rFonts w:asciiTheme="minorHAnsi" w:hAnsiTheme="minorHAnsi"/>
          <w:i/>
          <w:sz w:val="16"/>
          <w:szCs w:val="22"/>
          <w:u w:val="single"/>
        </w:rPr>
        <w:t xml:space="preserve">) </w:t>
      </w:r>
      <w:r w:rsidRPr="005B69C0">
        <w:rPr>
          <w:rFonts w:asciiTheme="minorHAnsi" w:hAnsiTheme="minorHAnsi"/>
          <w:i/>
          <w:sz w:val="16"/>
          <w:szCs w:val="22"/>
          <w:u w:val="single"/>
        </w:rPr>
        <w:t xml:space="preserve"> w Warszawie</w:t>
      </w:r>
      <w:r w:rsidRPr="005B69C0">
        <w:rPr>
          <w:rFonts w:asciiTheme="minorHAnsi" w:hAnsiTheme="minorHAnsi"/>
          <w:i/>
          <w:sz w:val="16"/>
          <w:szCs w:val="22"/>
        </w:rPr>
        <w:t>.</w:t>
      </w:r>
    </w:p>
    <w:p w:rsidR="002375DF" w:rsidRDefault="002375DF" w:rsidP="002F06A0">
      <w:pPr>
        <w:rPr>
          <w:rFonts w:asciiTheme="minorHAnsi" w:hAnsiTheme="minorHAnsi"/>
          <w:sz w:val="18"/>
          <w:szCs w:val="22"/>
        </w:rPr>
      </w:pPr>
    </w:p>
    <w:p w:rsidR="002375DF" w:rsidRDefault="002375DF" w:rsidP="002F06A0">
      <w:pPr>
        <w:rPr>
          <w:rFonts w:asciiTheme="minorHAnsi" w:hAnsiTheme="minorHAnsi"/>
          <w:sz w:val="18"/>
          <w:szCs w:val="22"/>
        </w:rPr>
      </w:pPr>
    </w:p>
    <w:p w:rsidR="002375DF" w:rsidRPr="002375DF" w:rsidRDefault="002375DF" w:rsidP="002F06A0">
      <w:pPr>
        <w:rPr>
          <w:rFonts w:asciiTheme="minorHAnsi" w:hAnsiTheme="minorHAnsi"/>
          <w:b/>
          <w:sz w:val="16"/>
          <w:szCs w:val="22"/>
          <w:u w:val="single"/>
        </w:rPr>
      </w:pPr>
      <w:r w:rsidRPr="002375DF">
        <w:rPr>
          <w:rFonts w:asciiTheme="minorHAnsi" w:hAnsiTheme="minorHAnsi"/>
          <w:b/>
          <w:sz w:val="16"/>
          <w:szCs w:val="22"/>
          <w:u w:val="single"/>
        </w:rPr>
        <w:t>Dane osoby wypełniającej Raport: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Imię i nazwisko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Stanowisko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Nr telefonu</w:t>
      </w:r>
    </w:p>
    <w:p w:rsidR="002375DF" w:rsidRPr="002375DF" w:rsidRDefault="002375DF" w:rsidP="002F06A0">
      <w:pPr>
        <w:rPr>
          <w:rFonts w:asciiTheme="minorHAnsi" w:hAnsiTheme="minorHAnsi"/>
          <w:sz w:val="16"/>
          <w:szCs w:val="22"/>
        </w:rPr>
      </w:pPr>
      <w:r w:rsidRPr="002375DF">
        <w:rPr>
          <w:rFonts w:asciiTheme="minorHAnsi" w:hAnsiTheme="minorHAnsi"/>
          <w:sz w:val="16"/>
          <w:szCs w:val="22"/>
        </w:rPr>
        <w:t>e-mail</w:t>
      </w:r>
    </w:p>
    <w:sectPr w:rsidR="002375DF" w:rsidRPr="002375DF" w:rsidSect="001E1CC5">
      <w:footerReference w:type="even" r:id="rId8"/>
      <w:footerReference w:type="default" r:id="rId9"/>
      <w:footnotePr>
        <w:numFmt w:val="chicago"/>
      </w:footnotePr>
      <w:pgSz w:w="11906" w:h="16838"/>
      <w:pgMar w:top="709" w:right="991" w:bottom="567" w:left="1134" w:header="709" w:footer="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188" w:rsidRDefault="00747188">
      <w:pPr>
        <w:pStyle w:val="NormalnyWeb"/>
      </w:pPr>
      <w:r>
        <w:separator/>
      </w:r>
    </w:p>
  </w:endnote>
  <w:endnote w:type="continuationSeparator" w:id="0">
    <w:p w:rsidR="00747188" w:rsidRDefault="00747188">
      <w:pPr>
        <w:pStyle w:val="Normalny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147" w:rsidRDefault="00ED12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6614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66147" w:rsidRDefault="008661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i/>
        <w:color w:val="808080" w:themeColor="background1" w:themeShade="80"/>
        <w:sz w:val="14"/>
      </w:rPr>
      <w:id w:val="2019197322"/>
      <w:docPartObj>
        <w:docPartGallery w:val="Page Numbers (Bottom of Page)"/>
        <w:docPartUnique/>
      </w:docPartObj>
    </w:sdtPr>
    <w:sdtEndPr>
      <w:rPr>
        <w:i w:val="0"/>
        <w:color w:val="auto"/>
        <w:sz w:val="16"/>
      </w:rPr>
    </w:sdtEndPr>
    <w:sdtContent>
      <w:p w:rsidR="00A54E22" w:rsidRPr="00A54E22" w:rsidRDefault="00B67C09" w:rsidP="002375DF">
        <w:pPr>
          <w:pStyle w:val="Stopka"/>
          <w:jc w:val="right"/>
          <w:rPr>
            <w:rFonts w:asciiTheme="minorHAnsi" w:hAnsiTheme="minorHAnsi"/>
            <w:sz w:val="16"/>
          </w:rPr>
        </w:pPr>
        <w:r>
          <w:rPr>
            <w:rFonts w:asciiTheme="minorHAnsi" w:hAnsiTheme="minorHAnsi"/>
            <w:i/>
            <w:color w:val="808080" w:themeColor="background1" w:themeShade="80"/>
            <w:sz w:val="14"/>
          </w:rPr>
          <w:t>2019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 </w:t>
        </w:r>
        <w:r w:rsidR="002375DF" w:rsidRPr="002375DF">
          <w:rPr>
            <w:rFonts w:asciiTheme="minorHAnsi" w:hAnsiTheme="minorHAnsi"/>
            <w:i/>
            <w:color w:val="808080" w:themeColor="background1" w:themeShade="80"/>
            <w:sz w:val="14"/>
          </w:rPr>
          <w:t>Mazowiecki U</w:t>
        </w:r>
        <w:r w:rsidR="002375DF">
          <w:rPr>
            <w:rFonts w:asciiTheme="minorHAnsi" w:hAnsiTheme="minorHAnsi"/>
            <w:i/>
            <w:color w:val="808080" w:themeColor="background1" w:themeShade="80"/>
            <w:sz w:val="14"/>
          </w:rPr>
          <w:t xml:space="preserve">rząd Wojewódzki w Warszawie                                                                                                                                                                                                                       </w:t>
        </w:r>
        <w:r w:rsidR="00ED120D" w:rsidRPr="00A54E22">
          <w:rPr>
            <w:rFonts w:asciiTheme="minorHAnsi" w:hAnsiTheme="minorHAnsi"/>
            <w:sz w:val="16"/>
          </w:rPr>
          <w:fldChar w:fldCharType="begin"/>
        </w:r>
        <w:r w:rsidR="00A54E22" w:rsidRPr="00A54E22">
          <w:rPr>
            <w:rFonts w:asciiTheme="minorHAnsi" w:hAnsiTheme="minorHAnsi"/>
            <w:sz w:val="16"/>
          </w:rPr>
          <w:instrText>PAGE   \* MERGEFORMAT</w:instrText>
        </w:r>
        <w:r w:rsidR="00ED120D" w:rsidRPr="00A54E22">
          <w:rPr>
            <w:rFonts w:asciiTheme="minorHAnsi" w:hAnsiTheme="minorHAnsi"/>
            <w:sz w:val="16"/>
          </w:rPr>
          <w:fldChar w:fldCharType="separate"/>
        </w:r>
        <w:r w:rsidR="00111E74">
          <w:rPr>
            <w:rFonts w:asciiTheme="minorHAnsi" w:hAnsiTheme="minorHAnsi"/>
            <w:noProof/>
            <w:sz w:val="16"/>
          </w:rPr>
          <w:t>1</w:t>
        </w:r>
        <w:r w:rsidR="00ED120D" w:rsidRPr="00A54E22">
          <w:rPr>
            <w:rFonts w:asciiTheme="minorHAnsi" w:hAnsiTheme="minorHAnsi"/>
            <w:sz w:val="16"/>
          </w:rPr>
          <w:fldChar w:fldCharType="end"/>
        </w:r>
      </w:p>
    </w:sdtContent>
  </w:sdt>
  <w:p w:rsidR="00A54E22" w:rsidRDefault="00A54E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188" w:rsidRDefault="00747188">
      <w:pPr>
        <w:pStyle w:val="NormalnyWeb"/>
      </w:pPr>
      <w:r>
        <w:separator/>
      </w:r>
    </w:p>
  </w:footnote>
  <w:footnote w:type="continuationSeparator" w:id="0">
    <w:p w:rsidR="00747188" w:rsidRDefault="00747188">
      <w:pPr>
        <w:pStyle w:val="Normalny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56D4"/>
    <w:multiLevelType w:val="hybridMultilevel"/>
    <w:tmpl w:val="9260FC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A21"/>
    <w:multiLevelType w:val="multilevel"/>
    <w:tmpl w:val="76B8D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F14F4"/>
    <w:multiLevelType w:val="multilevel"/>
    <w:tmpl w:val="17CC5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105EA3"/>
    <w:multiLevelType w:val="multilevel"/>
    <w:tmpl w:val="A3E6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0038B"/>
    <w:multiLevelType w:val="hybridMultilevel"/>
    <w:tmpl w:val="2E0832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9C05B1"/>
    <w:multiLevelType w:val="hybridMultilevel"/>
    <w:tmpl w:val="2748532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7A6348"/>
    <w:multiLevelType w:val="hybridMultilevel"/>
    <w:tmpl w:val="3CFCF2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E3E4C"/>
    <w:multiLevelType w:val="hybridMultilevel"/>
    <w:tmpl w:val="74542C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948DF"/>
    <w:multiLevelType w:val="hybridMultilevel"/>
    <w:tmpl w:val="956E3B64"/>
    <w:lvl w:ilvl="0" w:tplc="24486AEC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42F68"/>
    <w:multiLevelType w:val="multilevel"/>
    <w:tmpl w:val="C1E04E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B75FC"/>
    <w:multiLevelType w:val="hybridMultilevel"/>
    <w:tmpl w:val="0F105C52"/>
    <w:lvl w:ilvl="0" w:tplc="24486AE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DAD7567"/>
    <w:multiLevelType w:val="multilevel"/>
    <w:tmpl w:val="A9F6EF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952109"/>
    <w:multiLevelType w:val="multilevel"/>
    <w:tmpl w:val="307C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A93415"/>
    <w:multiLevelType w:val="multilevel"/>
    <w:tmpl w:val="73782F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9842D6"/>
    <w:multiLevelType w:val="multilevel"/>
    <w:tmpl w:val="F9BA2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ED6492"/>
    <w:multiLevelType w:val="multilevel"/>
    <w:tmpl w:val="048E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63C3C"/>
    <w:multiLevelType w:val="multilevel"/>
    <w:tmpl w:val="1BFE20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8448F8"/>
    <w:multiLevelType w:val="multilevel"/>
    <w:tmpl w:val="0EE84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50C57"/>
    <w:multiLevelType w:val="multilevel"/>
    <w:tmpl w:val="1336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2D1F37"/>
    <w:multiLevelType w:val="hybridMultilevel"/>
    <w:tmpl w:val="4C7C9F0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5C608D"/>
    <w:multiLevelType w:val="multilevel"/>
    <w:tmpl w:val="A69EA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D18D0"/>
    <w:multiLevelType w:val="multilevel"/>
    <w:tmpl w:val="3634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6033D6"/>
    <w:multiLevelType w:val="hybridMultilevel"/>
    <w:tmpl w:val="BFAEE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B5E63"/>
    <w:multiLevelType w:val="multilevel"/>
    <w:tmpl w:val="AD74C9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50B6A"/>
    <w:multiLevelType w:val="hybridMultilevel"/>
    <w:tmpl w:val="1D3CDA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FD0AD7"/>
    <w:multiLevelType w:val="multilevel"/>
    <w:tmpl w:val="162CF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850E96"/>
    <w:multiLevelType w:val="hybridMultilevel"/>
    <w:tmpl w:val="3B12B2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5F690F"/>
    <w:multiLevelType w:val="hybridMultilevel"/>
    <w:tmpl w:val="66F8C468"/>
    <w:lvl w:ilvl="0" w:tplc="561018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F67A33"/>
    <w:multiLevelType w:val="hybridMultilevel"/>
    <w:tmpl w:val="AEC2B3E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523CF"/>
    <w:multiLevelType w:val="hybridMultilevel"/>
    <w:tmpl w:val="C4D8043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23"/>
  </w:num>
  <w:num w:numId="5">
    <w:abstractNumId w:val="2"/>
  </w:num>
  <w:num w:numId="6">
    <w:abstractNumId w:val="25"/>
  </w:num>
  <w:num w:numId="7">
    <w:abstractNumId w:val="11"/>
  </w:num>
  <w:num w:numId="8">
    <w:abstractNumId w:val="14"/>
  </w:num>
  <w:num w:numId="9">
    <w:abstractNumId w:val="16"/>
  </w:num>
  <w:num w:numId="10">
    <w:abstractNumId w:val="15"/>
  </w:num>
  <w:num w:numId="11">
    <w:abstractNumId w:val="17"/>
  </w:num>
  <w:num w:numId="12">
    <w:abstractNumId w:val="12"/>
  </w:num>
  <w:num w:numId="13">
    <w:abstractNumId w:val="20"/>
  </w:num>
  <w:num w:numId="14">
    <w:abstractNumId w:val="6"/>
  </w:num>
  <w:num w:numId="15">
    <w:abstractNumId w:val="18"/>
  </w:num>
  <w:num w:numId="16">
    <w:abstractNumId w:val="21"/>
  </w:num>
  <w:num w:numId="17">
    <w:abstractNumId w:val="28"/>
  </w:num>
  <w:num w:numId="18">
    <w:abstractNumId w:val="7"/>
  </w:num>
  <w:num w:numId="19">
    <w:abstractNumId w:val="0"/>
  </w:num>
  <w:num w:numId="20">
    <w:abstractNumId w:val="19"/>
  </w:num>
  <w:num w:numId="21">
    <w:abstractNumId w:val="5"/>
  </w:num>
  <w:num w:numId="22">
    <w:abstractNumId w:val="4"/>
  </w:num>
  <w:num w:numId="23">
    <w:abstractNumId w:val="3"/>
  </w:num>
  <w:num w:numId="24">
    <w:abstractNumId w:val="27"/>
  </w:num>
  <w:num w:numId="25">
    <w:abstractNumId w:val="29"/>
  </w:num>
  <w:num w:numId="26">
    <w:abstractNumId w:val="22"/>
  </w:num>
  <w:num w:numId="27">
    <w:abstractNumId w:val="24"/>
  </w:num>
  <w:num w:numId="28">
    <w:abstractNumId w:val="26"/>
  </w:num>
  <w:num w:numId="29">
    <w:abstractNumId w:val="1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60"/>
    <w:rsid w:val="00001C4A"/>
    <w:rsid w:val="000071D8"/>
    <w:rsid w:val="00070ED8"/>
    <w:rsid w:val="000B7D54"/>
    <w:rsid w:val="000D71E3"/>
    <w:rsid w:val="000E0256"/>
    <w:rsid w:val="000E1BE4"/>
    <w:rsid w:val="000E3E03"/>
    <w:rsid w:val="000E76A7"/>
    <w:rsid w:val="000F0C75"/>
    <w:rsid w:val="000F5020"/>
    <w:rsid w:val="0010317B"/>
    <w:rsid w:val="00106419"/>
    <w:rsid w:val="00111E74"/>
    <w:rsid w:val="00124D35"/>
    <w:rsid w:val="001303AF"/>
    <w:rsid w:val="00130BB5"/>
    <w:rsid w:val="001552C1"/>
    <w:rsid w:val="0015613D"/>
    <w:rsid w:val="00161220"/>
    <w:rsid w:val="001A6042"/>
    <w:rsid w:val="001D6346"/>
    <w:rsid w:val="001E1CC5"/>
    <w:rsid w:val="001F1687"/>
    <w:rsid w:val="001F7A34"/>
    <w:rsid w:val="0021160B"/>
    <w:rsid w:val="00220331"/>
    <w:rsid w:val="00224289"/>
    <w:rsid w:val="002375DF"/>
    <w:rsid w:val="00254AC7"/>
    <w:rsid w:val="002679C3"/>
    <w:rsid w:val="0028564A"/>
    <w:rsid w:val="00296ECF"/>
    <w:rsid w:val="002A15BC"/>
    <w:rsid w:val="002C355E"/>
    <w:rsid w:val="002D0E20"/>
    <w:rsid w:val="002F06A0"/>
    <w:rsid w:val="002F3B4B"/>
    <w:rsid w:val="002F4CAB"/>
    <w:rsid w:val="003110AA"/>
    <w:rsid w:val="0032269E"/>
    <w:rsid w:val="0032575B"/>
    <w:rsid w:val="00341F82"/>
    <w:rsid w:val="00343F1F"/>
    <w:rsid w:val="00360113"/>
    <w:rsid w:val="00367621"/>
    <w:rsid w:val="00380E38"/>
    <w:rsid w:val="00384A66"/>
    <w:rsid w:val="003C0999"/>
    <w:rsid w:val="003D4062"/>
    <w:rsid w:val="003E1780"/>
    <w:rsid w:val="00411E05"/>
    <w:rsid w:val="0042758F"/>
    <w:rsid w:val="004302C0"/>
    <w:rsid w:val="00462EBB"/>
    <w:rsid w:val="004703E5"/>
    <w:rsid w:val="00482DB0"/>
    <w:rsid w:val="004960F8"/>
    <w:rsid w:val="004B4516"/>
    <w:rsid w:val="004C0F9A"/>
    <w:rsid w:val="004D7BF1"/>
    <w:rsid w:val="004E210C"/>
    <w:rsid w:val="004F48BE"/>
    <w:rsid w:val="004F573F"/>
    <w:rsid w:val="00504D0E"/>
    <w:rsid w:val="005219FC"/>
    <w:rsid w:val="00525489"/>
    <w:rsid w:val="00526C37"/>
    <w:rsid w:val="00530BA9"/>
    <w:rsid w:val="005325F0"/>
    <w:rsid w:val="005422E0"/>
    <w:rsid w:val="005446B4"/>
    <w:rsid w:val="005576DC"/>
    <w:rsid w:val="005671B7"/>
    <w:rsid w:val="005741D1"/>
    <w:rsid w:val="00582382"/>
    <w:rsid w:val="005B69C0"/>
    <w:rsid w:val="005C1182"/>
    <w:rsid w:val="005C633F"/>
    <w:rsid w:val="005D40CA"/>
    <w:rsid w:val="005D6F24"/>
    <w:rsid w:val="005E1776"/>
    <w:rsid w:val="005F0601"/>
    <w:rsid w:val="005F1444"/>
    <w:rsid w:val="005F16B6"/>
    <w:rsid w:val="005F2667"/>
    <w:rsid w:val="005F6C32"/>
    <w:rsid w:val="0060445E"/>
    <w:rsid w:val="006119D9"/>
    <w:rsid w:val="00614BB9"/>
    <w:rsid w:val="00634D67"/>
    <w:rsid w:val="00641FB8"/>
    <w:rsid w:val="00650019"/>
    <w:rsid w:val="00654A01"/>
    <w:rsid w:val="00677911"/>
    <w:rsid w:val="006A3D60"/>
    <w:rsid w:val="006D0E9C"/>
    <w:rsid w:val="006D3ECD"/>
    <w:rsid w:val="00704926"/>
    <w:rsid w:val="00705096"/>
    <w:rsid w:val="007174DC"/>
    <w:rsid w:val="00736DF4"/>
    <w:rsid w:val="00747188"/>
    <w:rsid w:val="007614E2"/>
    <w:rsid w:val="007636D5"/>
    <w:rsid w:val="00764C0B"/>
    <w:rsid w:val="007803C3"/>
    <w:rsid w:val="007B444B"/>
    <w:rsid w:val="007B6486"/>
    <w:rsid w:val="007C13B1"/>
    <w:rsid w:val="007C1743"/>
    <w:rsid w:val="007D0C49"/>
    <w:rsid w:val="007D2512"/>
    <w:rsid w:val="007D5D26"/>
    <w:rsid w:val="007D6CFC"/>
    <w:rsid w:val="007E349E"/>
    <w:rsid w:val="007E37BA"/>
    <w:rsid w:val="007E4CF3"/>
    <w:rsid w:val="007E78AF"/>
    <w:rsid w:val="007F5C0A"/>
    <w:rsid w:val="007F7FAD"/>
    <w:rsid w:val="00805BFD"/>
    <w:rsid w:val="008332E1"/>
    <w:rsid w:val="00834940"/>
    <w:rsid w:val="008513C1"/>
    <w:rsid w:val="00866147"/>
    <w:rsid w:val="00866AF2"/>
    <w:rsid w:val="00872CCC"/>
    <w:rsid w:val="00880673"/>
    <w:rsid w:val="00882AE0"/>
    <w:rsid w:val="008966AA"/>
    <w:rsid w:val="008B69CD"/>
    <w:rsid w:val="008C3D74"/>
    <w:rsid w:val="008C4D09"/>
    <w:rsid w:val="008D700E"/>
    <w:rsid w:val="008E3AA3"/>
    <w:rsid w:val="008F03EE"/>
    <w:rsid w:val="008F3493"/>
    <w:rsid w:val="00901B77"/>
    <w:rsid w:val="009341D1"/>
    <w:rsid w:val="00942ACD"/>
    <w:rsid w:val="00942E42"/>
    <w:rsid w:val="00947922"/>
    <w:rsid w:val="00964ED5"/>
    <w:rsid w:val="009B4F91"/>
    <w:rsid w:val="009D78EA"/>
    <w:rsid w:val="009E4F0E"/>
    <w:rsid w:val="009E75F0"/>
    <w:rsid w:val="00A006D4"/>
    <w:rsid w:val="00A07CB2"/>
    <w:rsid w:val="00A242DB"/>
    <w:rsid w:val="00A27207"/>
    <w:rsid w:val="00A2739C"/>
    <w:rsid w:val="00A273D7"/>
    <w:rsid w:val="00A437A6"/>
    <w:rsid w:val="00A54E22"/>
    <w:rsid w:val="00A84187"/>
    <w:rsid w:val="00A97598"/>
    <w:rsid w:val="00AA37FD"/>
    <w:rsid w:val="00AB3D9A"/>
    <w:rsid w:val="00AC597C"/>
    <w:rsid w:val="00AD1244"/>
    <w:rsid w:val="00AD1AB9"/>
    <w:rsid w:val="00AD5D4C"/>
    <w:rsid w:val="00AE2E34"/>
    <w:rsid w:val="00AE7288"/>
    <w:rsid w:val="00AF636C"/>
    <w:rsid w:val="00B00B35"/>
    <w:rsid w:val="00B01601"/>
    <w:rsid w:val="00B06979"/>
    <w:rsid w:val="00B07014"/>
    <w:rsid w:val="00B16022"/>
    <w:rsid w:val="00B26B74"/>
    <w:rsid w:val="00B60EBC"/>
    <w:rsid w:val="00B65793"/>
    <w:rsid w:val="00B67C09"/>
    <w:rsid w:val="00B757CD"/>
    <w:rsid w:val="00B871D6"/>
    <w:rsid w:val="00B91BA2"/>
    <w:rsid w:val="00B955EB"/>
    <w:rsid w:val="00BD576D"/>
    <w:rsid w:val="00BE2DEC"/>
    <w:rsid w:val="00BE5AAF"/>
    <w:rsid w:val="00BF037E"/>
    <w:rsid w:val="00C25F62"/>
    <w:rsid w:val="00C57EAB"/>
    <w:rsid w:val="00CA274F"/>
    <w:rsid w:val="00CA68B7"/>
    <w:rsid w:val="00CC3F93"/>
    <w:rsid w:val="00CD7E52"/>
    <w:rsid w:val="00D01065"/>
    <w:rsid w:val="00D1242C"/>
    <w:rsid w:val="00D44166"/>
    <w:rsid w:val="00D53556"/>
    <w:rsid w:val="00D7050D"/>
    <w:rsid w:val="00D91BB8"/>
    <w:rsid w:val="00D94D67"/>
    <w:rsid w:val="00D9534C"/>
    <w:rsid w:val="00DA0EB0"/>
    <w:rsid w:val="00DA241C"/>
    <w:rsid w:val="00DA50D1"/>
    <w:rsid w:val="00DB571F"/>
    <w:rsid w:val="00DC03B1"/>
    <w:rsid w:val="00DC26A8"/>
    <w:rsid w:val="00DD7A04"/>
    <w:rsid w:val="00DE47B6"/>
    <w:rsid w:val="00DE79ED"/>
    <w:rsid w:val="00DF3650"/>
    <w:rsid w:val="00E22422"/>
    <w:rsid w:val="00E334B1"/>
    <w:rsid w:val="00E6370B"/>
    <w:rsid w:val="00E71074"/>
    <w:rsid w:val="00E821B0"/>
    <w:rsid w:val="00EA2AF2"/>
    <w:rsid w:val="00EA378C"/>
    <w:rsid w:val="00EB04CB"/>
    <w:rsid w:val="00EB0AC6"/>
    <w:rsid w:val="00EC2F2E"/>
    <w:rsid w:val="00EC77BA"/>
    <w:rsid w:val="00ED120D"/>
    <w:rsid w:val="00ED7827"/>
    <w:rsid w:val="00EE7C37"/>
    <w:rsid w:val="00F171D8"/>
    <w:rsid w:val="00F319E5"/>
    <w:rsid w:val="00F34D8F"/>
    <w:rsid w:val="00F45027"/>
    <w:rsid w:val="00F47E4C"/>
    <w:rsid w:val="00F70064"/>
    <w:rsid w:val="00F723AB"/>
    <w:rsid w:val="00F7547E"/>
    <w:rsid w:val="00F86DEA"/>
    <w:rsid w:val="00FA3A1E"/>
    <w:rsid w:val="00FA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B81C429-8BDC-48E5-A20D-E97897AE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beforeAutospacing="1" w:after="100" w:afterAutospacing="1" w:line="316" w:lineRule="atLeast"/>
    </w:pPr>
    <w:rPr>
      <w:color w:val="333333"/>
      <w:sz w:val="21"/>
      <w:szCs w:val="21"/>
    </w:rPr>
  </w:style>
  <w:style w:type="character" w:styleId="Pogrubienie">
    <w:name w:val="Strong"/>
    <w:qFormat/>
    <w:rPr>
      <w:b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A54E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A3A4B-7A63-4282-AE5C-159469068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22 kwietnia 2008r</vt:lpstr>
    </vt:vector>
  </TitlesOfParts>
  <Company>Oddział Rozwoju Regionealnego WCR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22 kwietnia 2008r</dc:title>
  <dc:creator>lkrzeminski</dc:creator>
  <cp:lastModifiedBy>Rafał Rudnik</cp:lastModifiedBy>
  <cp:revision>2</cp:revision>
  <cp:lastPrinted>2019-05-08T11:20:00Z</cp:lastPrinted>
  <dcterms:created xsi:type="dcterms:W3CDTF">2019-05-15T14:05:00Z</dcterms:created>
  <dcterms:modified xsi:type="dcterms:W3CDTF">2019-05-15T14:05:00Z</dcterms:modified>
</cp:coreProperties>
</file>