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7B" w:rsidRPr="00191E0C" w:rsidRDefault="00191E0C" w:rsidP="00F86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54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9DF73" wp14:editId="5D8E2893">
                <wp:simplePos x="0" y="0"/>
                <wp:positionH relativeFrom="column">
                  <wp:posOffset>-394473</wp:posOffset>
                </wp:positionH>
                <wp:positionV relativeFrom="paragraph">
                  <wp:posOffset>-113555</wp:posOffset>
                </wp:positionV>
                <wp:extent cx="2775005" cy="3252084"/>
                <wp:effectExtent l="0" t="0" r="635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005" cy="3252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47B" w:rsidRPr="00503081" w:rsidRDefault="00C8547B" w:rsidP="00B4347C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noProof/>
                              </w:rPr>
                              <w:t>..................................................................</w:t>
                            </w: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Imię i nazwisko</w:t>
                            </w:r>
                          </w:p>
                          <w:p w:rsidR="00D552F2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..................................................................</w:t>
                            </w: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Pseudonim </w:t>
                            </w: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(używany w działalności twórczej )</w:t>
                            </w:r>
                          </w:p>
                          <w:p w:rsidR="00D552F2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..................................................................</w:t>
                            </w:r>
                          </w:p>
                          <w:p w:rsidR="00D552F2" w:rsidRPr="00BD797A" w:rsidRDefault="00C8547B" w:rsidP="00BD79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Data i miejsce urodzenia</w:t>
                            </w:r>
                          </w:p>
                          <w:p w:rsidR="00B4347C" w:rsidRPr="00503081" w:rsidRDefault="00B4347C" w:rsidP="00B434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8547B" w:rsidRPr="00503081" w:rsidRDefault="00C8547B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..............................................</w:t>
                            </w:r>
                            <w:r w:rsid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</w:t>
                            </w:r>
                            <w:r w:rsidR="00BD797A">
                              <w:rPr>
                                <w:rFonts w:ascii="Times New Roman" w:hAnsi="Times New Roman" w:cs="Times New Roman"/>
                                <w:bCs/>
                              </w:rPr>
                              <w:t>.................</w:t>
                            </w:r>
                          </w:p>
                          <w:p w:rsidR="00C8547B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Adres </w:t>
                            </w:r>
                            <w:r w:rsidR="00452101">
                              <w:rPr>
                                <w:rFonts w:ascii="Times New Roman" w:hAnsi="Times New Roman" w:cs="Times New Roman"/>
                                <w:bCs/>
                              </w:rPr>
                              <w:t>zamieszkania</w:t>
                            </w:r>
                          </w:p>
                          <w:p w:rsidR="00D552F2" w:rsidRPr="00503081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D552F2" w:rsidRPr="007D6077" w:rsidRDefault="007D6077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…………… </w:t>
                            </w:r>
                            <w:r w:rsidR="00D552F2" w:rsidRP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>…………………………………</w:t>
                            </w:r>
                          </w:p>
                          <w:p w:rsidR="00620BCB" w:rsidRDefault="00D552F2" w:rsidP="00D552F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Adres </w:t>
                            </w:r>
                            <w:r w:rsidR="00780BFA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do </w:t>
                            </w:r>
                            <w:r w:rsidRPr="007D6077">
                              <w:rPr>
                                <w:rFonts w:ascii="Times New Roman" w:hAnsi="Times New Roman" w:cs="Times New Roman"/>
                                <w:bCs/>
                              </w:rPr>
                              <w:t>korespondencj</w:t>
                            </w:r>
                            <w:r w:rsidR="00780BFA">
                              <w:rPr>
                                <w:rFonts w:ascii="Times New Roman" w:hAnsi="Times New Roman" w:cs="Times New Roman"/>
                                <w:bCs/>
                              </w:rPr>
                              <w:t>i</w:t>
                            </w:r>
                            <w:r w:rsidR="00110DD2" w:rsidRPr="005030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552F2" w:rsidRPr="00503081" w:rsidRDefault="00110DD2" w:rsidP="00620B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proszę podać </w:t>
                            </w:r>
                            <w:r w:rsidR="00780BFA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w przypadku jeśli jest inny niż </w:t>
                            </w:r>
                            <w:r w:rsid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adres </w:t>
                            </w:r>
                            <w:r w:rsidR="00452101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zamieszkania</w:t>
                            </w:r>
                            <w:r w:rsidRPr="00B4347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9DF7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1.05pt;margin-top:-8.95pt;width:218.5pt;height:2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" stroked="f">
                <v:textbox>
                  <w:txbxContent>
                    <w:p w:rsidR="00C8547B" w:rsidRPr="00503081" w:rsidRDefault="00C8547B" w:rsidP="00B4347C">
                      <w:pPr>
                        <w:spacing w:before="24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noProof/>
                        </w:rPr>
                        <w:t>..................................................................</w:t>
                      </w: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Imię i nazwisko</w:t>
                      </w:r>
                    </w:p>
                    <w:p w:rsidR="00D552F2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..................................................................</w:t>
                      </w: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 xml:space="preserve">Pseudonim </w:t>
                      </w: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(używany w działalności twórczej )</w:t>
                      </w:r>
                    </w:p>
                    <w:p w:rsidR="00D552F2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..................................................................</w:t>
                      </w:r>
                    </w:p>
                    <w:p w:rsidR="00D552F2" w:rsidRPr="00BD797A" w:rsidRDefault="00C8547B" w:rsidP="00BD79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Data i miejsce urodzenia</w:t>
                      </w:r>
                    </w:p>
                    <w:p w:rsidR="00B4347C" w:rsidRPr="00503081" w:rsidRDefault="00B4347C" w:rsidP="00B434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8547B" w:rsidRPr="00503081" w:rsidRDefault="00C8547B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>..............................................</w:t>
                      </w:r>
                      <w:r w:rsidR="007D6077">
                        <w:rPr>
                          <w:rFonts w:ascii="Times New Roman" w:hAnsi="Times New Roman" w:cs="Times New Roman"/>
                          <w:bCs/>
                        </w:rPr>
                        <w:t>...........</w:t>
                      </w:r>
                      <w:r w:rsidR="00BD797A">
                        <w:rPr>
                          <w:rFonts w:ascii="Times New Roman" w:hAnsi="Times New Roman" w:cs="Times New Roman"/>
                          <w:bCs/>
                        </w:rPr>
                        <w:t>.................</w:t>
                      </w:r>
                    </w:p>
                    <w:p w:rsidR="00C8547B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Cs/>
                        </w:rPr>
                        <w:t xml:space="preserve">Adres </w:t>
                      </w:r>
                      <w:r w:rsidR="00452101">
                        <w:rPr>
                          <w:rFonts w:ascii="Times New Roman" w:hAnsi="Times New Roman" w:cs="Times New Roman"/>
                          <w:bCs/>
                        </w:rPr>
                        <w:t>zamieszkania</w:t>
                      </w:r>
                    </w:p>
                    <w:p w:rsidR="00D552F2" w:rsidRPr="00503081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:rsidR="00D552F2" w:rsidRPr="007D6077" w:rsidRDefault="007D6077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…………… </w:t>
                      </w:r>
                      <w:r w:rsidR="00D552F2" w:rsidRPr="007D6077">
                        <w:rPr>
                          <w:rFonts w:ascii="Times New Roman" w:hAnsi="Times New Roman" w:cs="Times New Roman"/>
                          <w:bCs/>
                        </w:rPr>
                        <w:t>…………………………………</w:t>
                      </w:r>
                    </w:p>
                    <w:p w:rsidR="00620BCB" w:rsidRDefault="00D552F2" w:rsidP="00D552F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D6077">
                        <w:rPr>
                          <w:rFonts w:ascii="Times New Roman" w:hAnsi="Times New Roman" w:cs="Times New Roman"/>
                          <w:bCs/>
                        </w:rPr>
                        <w:t xml:space="preserve">Adres </w:t>
                      </w:r>
                      <w:r w:rsidR="00780BFA">
                        <w:rPr>
                          <w:rFonts w:ascii="Times New Roman" w:hAnsi="Times New Roman" w:cs="Times New Roman"/>
                          <w:bCs/>
                        </w:rPr>
                        <w:t xml:space="preserve">do </w:t>
                      </w:r>
                      <w:r w:rsidRPr="007D6077">
                        <w:rPr>
                          <w:rFonts w:ascii="Times New Roman" w:hAnsi="Times New Roman" w:cs="Times New Roman"/>
                          <w:bCs/>
                        </w:rPr>
                        <w:t>korespondencj</w:t>
                      </w:r>
                      <w:r w:rsidR="00780BFA">
                        <w:rPr>
                          <w:rFonts w:ascii="Times New Roman" w:hAnsi="Times New Roman" w:cs="Times New Roman"/>
                          <w:bCs/>
                        </w:rPr>
                        <w:t>i</w:t>
                      </w:r>
                      <w:r w:rsidR="00110DD2" w:rsidRPr="005030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:rsidR="00D552F2" w:rsidRPr="00503081" w:rsidRDefault="00110DD2" w:rsidP="00620B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(</w:t>
                      </w:r>
                      <w:r w:rsid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 xml:space="preserve">proszę podać </w:t>
                      </w:r>
                      <w:r w:rsidR="00780BFA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br/>
                      </w: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 xml:space="preserve">w przypadku jeśli jest inny niż </w:t>
                      </w:r>
                      <w:r w:rsid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 xml:space="preserve">adres </w:t>
                      </w:r>
                      <w:r w:rsidR="00452101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zamieszkania</w:t>
                      </w:r>
                      <w:r w:rsidRPr="00B4347C">
                        <w:rPr>
                          <w:rFonts w:ascii="Times New Roman" w:hAnsi="Times New Roman" w:cs="Times New Roman"/>
                          <w:bCs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9A5F3D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8547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9B602" wp14:editId="39E81570">
                <wp:simplePos x="0" y="0"/>
                <wp:positionH relativeFrom="column">
                  <wp:posOffset>3041650</wp:posOffset>
                </wp:positionH>
                <wp:positionV relativeFrom="paragraph">
                  <wp:posOffset>5715</wp:posOffset>
                </wp:positionV>
                <wp:extent cx="3200400" cy="1714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47B" w:rsidRPr="00503081" w:rsidRDefault="00C8547B" w:rsidP="00D06A7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KOMISJA DO SPRAW</w:t>
                            </w:r>
                            <w:r w:rsidR="00D06A75" w:rsidRPr="0050308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3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ZAOPATRZENIA EMERYTALNEGO</w:t>
                            </w:r>
                            <w:r w:rsidR="00D06A75" w:rsidRPr="00503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030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TWÓRCÓW</w:t>
                            </w:r>
                          </w:p>
                          <w:p w:rsidR="00C8547B" w:rsidRPr="00503081" w:rsidRDefault="00974110" w:rsidP="00D06A7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przy Ministrze Kultury, Dziedzictwa </w:t>
                            </w:r>
                            <w:r w:rsidR="00C8547B" w:rsidRPr="00503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Narodowego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Sportu</w:t>
                            </w:r>
                          </w:p>
                          <w:p w:rsidR="00503081" w:rsidRPr="00503081" w:rsidRDefault="00503081" w:rsidP="00503081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ul. Krakowskie Przedmieście 15/17</w:t>
                            </w:r>
                          </w:p>
                          <w:p w:rsidR="00C8547B" w:rsidRPr="00503081" w:rsidRDefault="00C8547B" w:rsidP="00D06A75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0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00-071 Warszawa</w:t>
                            </w:r>
                          </w:p>
                          <w:p w:rsidR="00503081" w:rsidRDefault="0050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B602" id="Pole tekstowe 1" o:spid="_x0000_s1027" type="#_x0000_t202" style="position:absolute;left:0;text-align:left;margin-left:239.5pt;margin-top:.45pt;width:252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" stroked="f">
                <v:textbox>
                  <w:txbxContent>
                    <w:p w:rsidR="00C8547B" w:rsidRPr="00503081" w:rsidRDefault="00C8547B" w:rsidP="00D06A75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KOMISJA DO SPRAW</w:t>
                      </w:r>
                      <w:r w:rsidR="00D06A75" w:rsidRPr="0050308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503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ZAOPATRZENIA EMERYTALNEGO</w:t>
                      </w:r>
                      <w:r w:rsidR="00D06A75" w:rsidRPr="00503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0308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TWÓRCÓW</w:t>
                      </w:r>
                    </w:p>
                    <w:p w:rsidR="00C8547B" w:rsidRPr="00503081" w:rsidRDefault="00974110" w:rsidP="00D06A75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przy Ministrze Kultury, Dziedzictwa </w:t>
                      </w:r>
                      <w:r w:rsidR="00C8547B" w:rsidRPr="00503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Narodowego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Sportu</w:t>
                      </w:r>
                    </w:p>
                    <w:p w:rsidR="00503081" w:rsidRPr="00503081" w:rsidRDefault="00503081" w:rsidP="00503081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ul. Krakowskie Przedmieście 15/17</w:t>
                      </w:r>
                    </w:p>
                    <w:p w:rsidR="00C8547B" w:rsidRPr="00503081" w:rsidRDefault="00C8547B" w:rsidP="00D06A75">
                      <w:pPr>
                        <w:spacing w:after="6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0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00-071 Warszawa</w:t>
                      </w:r>
                    </w:p>
                    <w:p w:rsidR="00503081" w:rsidRDefault="00503081"/>
                  </w:txbxContent>
                </v:textbox>
              </v:shape>
            </w:pict>
          </mc:Fallback>
        </mc:AlternateContent>
      </w: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C8547B" w:rsidRDefault="00C8547B" w:rsidP="00D06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347C" w:rsidRPr="00C8547B" w:rsidRDefault="00B4347C" w:rsidP="00BD7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9A5F3D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</w:pPr>
      <w:r w:rsidRPr="009A5F3D">
        <w:rPr>
          <w:rFonts w:ascii="Times New Roman" w:eastAsia="Times New Roman" w:hAnsi="Times New Roman" w:cs="Times New Roman"/>
          <w:b/>
          <w:bCs/>
          <w:sz w:val="30"/>
          <w:szCs w:val="24"/>
          <w:lang w:eastAsia="pl-PL"/>
        </w:rPr>
        <w:t>WNIOSEK</w:t>
      </w:r>
    </w:p>
    <w:p w:rsidR="00110DD2" w:rsidRPr="009A5F3D" w:rsidRDefault="00110DD2" w:rsidP="00C8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9A5F3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o uznanie działalności za </w:t>
      </w:r>
      <w:r w:rsidR="00D1165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twórczą/artystyczną </w:t>
      </w:r>
      <w:r w:rsidRPr="009A5F3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i ustalenie daty jej rozpoczęcia</w:t>
      </w:r>
    </w:p>
    <w:p w:rsidR="007D6077" w:rsidRPr="00C8547B" w:rsidRDefault="007D6077" w:rsidP="00BD79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547B" w:rsidRPr="004D7105" w:rsidRDefault="00C8547B" w:rsidP="00C8547B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lang w:eastAsia="pl-PL"/>
        </w:rPr>
      </w:pPr>
      <w:r w:rsidRPr="004D7105">
        <w:rPr>
          <w:rFonts w:ascii="Times New Roman" w:eastAsia="Times New Roman" w:hAnsi="Times New Roman" w:cs="Times New Roman"/>
          <w:sz w:val="24"/>
          <w:lang w:eastAsia="pl-PL"/>
        </w:rPr>
        <w:t>Proszę o ustalenie wykon</w:t>
      </w:r>
      <w:r w:rsidR="002D6A28">
        <w:rPr>
          <w:rFonts w:ascii="Times New Roman" w:eastAsia="Times New Roman" w:hAnsi="Times New Roman" w:cs="Times New Roman"/>
          <w:sz w:val="24"/>
          <w:lang w:eastAsia="pl-PL"/>
        </w:rPr>
        <w:t>ywa</w:t>
      </w:r>
      <w:r w:rsidRPr="004D7105">
        <w:rPr>
          <w:rFonts w:ascii="Times New Roman" w:eastAsia="Times New Roman" w:hAnsi="Times New Roman" w:cs="Times New Roman"/>
          <w:sz w:val="24"/>
          <w:lang w:eastAsia="pl-PL"/>
        </w:rPr>
        <w:t xml:space="preserve">nia przeze mnie działalności </w:t>
      </w:r>
      <w:r w:rsidR="00D11654">
        <w:rPr>
          <w:rFonts w:ascii="Times New Roman" w:eastAsia="Times New Roman" w:hAnsi="Times New Roman" w:cs="Times New Roman"/>
          <w:sz w:val="24"/>
          <w:lang w:eastAsia="pl-PL"/>
        </w:rPr>
        <w:t>twórczej/artystycznej</w:t>
      </w:r>
      <w:r w:rsidRPr="004D7105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110DD2" w:rsidRPr="004D7105" w:rsidRDefault="00110DD2" w:rsidP="00110D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:rsidR="004D7105" w:rsidRPr="004D7105" w:rsidRDefault="00C8547B" w:rsidP="00C8547B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noProof/>
          <w:sz w:val="24"/>
          <w:lang w:eastAsia="pl-PL"/>
        </w:rPr>
      </w:pPr>
      <w:r w:rsidRPr="004D7105">
        <w:rPr>
          <w:rFonts w:ascii="Times New Roman" w:eastAsia="Times New Roman" w:hAnsi="Times New Roman" w:cs="Times New Roman"/>
          <w:sz w:val="24"/>
          <w:lang w:eastAsia="pl-PL"/>
        </w:rPr>
        <w:t xml:space="preserve">Posiadam następujące kwalifikacje do wykonywania działalności </w:t>
      </w:r>
      <w:r w:rsidR="00D11654">
        <w:rPr>
          <w:rFonts w:ascii="Times New Roman" w:eastAsia="Times New Roman" w:hAnsi="Times New Roman" w:cs="Times New Roman"/>
          <w:sz w:val="24"/>
          <w:lang w:eastAsia="pl-PL"/>
        </w:rPr>
        <w:t>twórczej/artystycznej</w:t>
      </w:r>
      <w:r w:rsidR="00B867F2" w:rsidRPr="004D7105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</w:p>
    <w:p w:rsidR="00C8547B" w:rsidRPr="00C8547B" w:rsidRDefault="00542F9A" w:rsidP="004D710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542F9A">
        <w:rPr>
          <w:rFonts w:ascii="Times New Roman" w:eastAsia="Times New Roman" w:hAnsi="Times New Roman" w:cs="Times New Roman"/>
          <w:i/>
          <w:lang w:eastAsia="pl-PL"/>
        </w:rPr>
        <w:t>(</w:t>
      </w:r>
      <w:r w:rsidRPr="00542F9A">
        <w:rPr>
          <w:rFonts w:ascii="Times New Roman" w:eastAsia="Times New Roman" w:hAnsi="Times New Roman" w:cs="Times New Roman"/>
          <w:b/>
          <w:i/>
          <w:lang w:eastAsia="pl-PL"/>
        </w:rPr>
        <w:t>dyplom ukończenia szkoły artystycznej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 xml:space="preserve"> odpowiedniego typu lub </w:t>
      </w:r>
      <w:r w:rsidRPr="00542F9A">
        <w:rPr>
          <w:rFonts w:ascii="Times New Roman" w:eastAsia="Times New Roman" w:hAnsi="Times New Roman" w:cs="Times New Roman"/>
          <w:b/>
          <w:i/>
          <w:lang w:eastAsia="pl-PL"/>
        </w:rPr>
        <w:t>szkoły wyższej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 xml:space="preserve"> na kierunku odpowiednim do wykonywanej działalności twórczej lub artystycznej albo </w:t>
      </w:r>
      <w:r w:rsidRPr="00542F9A">
        <w:rPr>
          <w:rFonts w:ascii="Times New Roman" w:eastAsia="Times New Roman" w:hAnsi="Times New Roman" w:cs="Times New Roman"/>
          <w:b/>
          <w:i/>
          <w:lang w:eastAsia="pl-PL"/>
        </w:rPr>
        <w:t>zaświadczenie o nabyciu w drodze praktyki umiejętności zawodowych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 xml:space="preserve"> wydane</w:t>
      </w:r>
      <w:r w:rsidR="00110DD2" w:rsidRPr="00542F9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F9A">
        <w:rPr>
          <w:rFonts w:ascii="Times New Roman" w:eastAsia="Times New Roman" w:hAnsi="Times New Roman" w:cs="Times New Roman"/>
          <w:i/>
          <w:lang w:eastAsia="pl-PL"/>
        </w:rPr>
        <w:t>przez właściwe stowarzyszenie zrzeszające twórców lub artystów)</w:t>
      </w:r>
      <w:r w:rsidR="002D6A28">
        <w:rPr>
          <w:rFonts w:ascii="Times New Roman" w:eastAsia="Times New Roman" w:hAnsi="Times New Roman" w:cs="Times New Roman"/>
          <w:i/>
          <w:lang w:eastAsia="pl-PL"/>
        </w:rPr>
        <w:t xml:space="preserve"> – </w:t>
      </w:r>
      <w:r w:rsidR="002D6A28" w:rsidRPr="002D6A28">
        <w:rPr>
          <w:rFonts w:ascii="Times New Roman" w:eastAsia="Times New Roman" w:hAnsi="Times New Roman" w:cs="Times New Roman"/>
          <w:lang w:eastAsia="pl-PL"/>
        </w:rPr>
        <w:t>wymienić jakie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before="240"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4D7105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Pr="00C8547B" w:rsidRDefault="00C8547B" w:rsidP="00C85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eastAsia="pl-PL"/>
        </w:rPr>
      </w:pPr>
    </w:p>
    <w:p w:rsidR="00C8547B" w:rsidRPr="004D7105" w:rsidRDefault="00C8547B" w:rsidP="009A5F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3.</w:t>
      </w:r>
      <w:r w:rsid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43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</w:t>
      </w:r>
      <w:r w:rsidR="00D11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twórczą/artystyczną </w:t>
      </w:r>
      <w:r w:rsidRPr="004D710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wykonuję od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4D7105" w:rsidRPr="00780BFA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w:t>(data)</w:t>
      </w:r>
      <w:r w:rsidR="004D7105" w:rsidRPr="00780BFA">
        <w:rPr>
          <w:rFonts w:ascii="Times New Roman" w:eastAsia="Times New Roman" w:hAnsi="Times New Roman" w:cs="Times New Roman"/>
          <w:noProof/>
          <w:szCs w:val="24"/>
          <w:lang w:eastAsia="pl-PL"/>
        </w:rPr>
        <w:t xml:space="preserve"> </w:t>
      </w:r>
      <w:r w:rsid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</w:t>
      </w:r>
    </w:p>
    <w:p w:rsidR="00C8547B" w:rsidRDefault="00C8547B" w:rsidP="007D6077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4D7105">
        <w:rPr>
          <w:rFonts w:ascii="Times New Roman" w:eastAsia="Times New Roman" w:hAnsi="Times New Roman" w:cs="Times New Roman"/>
          <w:sz w:val="24"/>
          <w:szCs w:val="24"/>
          <w:lang w:eastAsia="pl-PL"/>
        </w:rPr>
        <w:t>w charakterze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...........................</w:t>
      </w:r>
      <w:r w:rsidR="007D607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</w:t>
      </w:r>
      <w:r w:rsidR="004F693E"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.................................................................</w:t>
      </w:r>
      <w:r w:rsidRPr="004D710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</w:t>
      </w:r>
    </w:p>
    <w:p w:rsidR="00C8547B" w:rsidRPr="00BD797A" w:rsidRDefault="002D6A28" w:rsidP="00BD797A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i proszę o uznanie tej daty za datę rozpoczęcia </w:t>
      </w:r>
      <w:r w:rsidRPr="002D6A2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działalności </w:t>
      </w:r>
      <w:r w:rsidR="00D1165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twórczej/artystycznej</w:t>
      </w:r>
      <w:r w:rsidR="007978F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</w:p>
    <w:p w:rsidR="00C8547B" w:rsidRPr="00503081" w:rsidRDefault="00C8547B" w:rsidP="009A5F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4.</w:t>
      </w:r>
      <w:r w:rsid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</w:t>
      </w:r>
      <w:r w:rsidR="004D7105"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następujący 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dorobek </w:t>
      </w:r>
      <w:r w:rsidR="00D11654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twórczy/artystyczny</w:t>
      </w:r>
      <w:r w:rsid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............................</w:t>
      </w:r>
      <w:r w:rsid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</w:t>
      </w:r>
    </w:p>
    <w:p w:rsidR="00C8547B" w:rsidRPr="00C8547B" w:rsidRDefault="00C8547B" w:rsidP="0050308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503081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C8547B" w:rsidRDefault="00C8547B" w:rsidP="002D6A28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503081"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45210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45210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452101">
      <w:pPr>
        <w:widowControl w:val="0"/>
        <w:autoSpaceDE w:val="0"/>
        <w:autoSpaceDN w:val="0"/>
        <w:adjustRightInd w:val="0"/>
        <w:spacing w:after="0" w:line="48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  <w:r w:rsidRPr="00C8547B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noProof/>
          <w:lang w:eastAsia="pl-PL"/>
        </w:rPr>
        <w:t>...........................</w:t>
      </w:r>
    </w:p>
    <w:p w:rsidR="00452101" w:rsidRPr="00C8547B" w:rsidRDefault="00452101" w:rsidP="002C5B6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noProof/>
          <w:lang w:eastAsia="pl-PL"/>
        </w:rPr>
      </w:pPr>
    </w:p>
    <w:p w:rsidR="00C8547B" w:rsidRPr="009A5F3D" w:rsidRDefault="00C8547B" w:rsidP="009A5F3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F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5.</w:t>
      </w:r>
      <w:r w:rsid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Należę do związku (stowarzyszenia) twórczego lub artystycznego</w:t>
      </w:r>
      <w:r w:rsidR="007D6077" w:rsidRPr="009A5F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6A28" w:rsidRPr="009A5F3D">
        <w:rPr>
          <w:rFonts w:ascii="Times New Roman" w:eastAsia="Times New Roman" w:hAnsi="Times New Roman" w:cs="Times New Roman"/>
          <w:i/>
          <w:szCs w:val="24"/>
          <w:lang w:eastAsia="pl-PL"/>
        </w:rPr>
        <w:t>(właściwe zakreślić)</w:t>
      </w:r>
    </w:p>
    <w:p w:rsidR="002D6A28" w:rsidRDefault="002D6A28" w:rsidP="002D6A2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50"/>
          <w:szCs w:val="24"/>
          <w:lang w:eastAsia="pl-PL"/>
        </w:rPr>
        <w:t>□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before="120" w:after="0" w:line="480" w:lineRule="auto"/>
        <w:ind w:left="306" w:right="-318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Cs w:val="24"/>
          <w:lang w:eastAsia="pl-PL"/>
        </w:rPr>
        <w:lastRenderedPageBreak/>
        <w:t>N</w:t>
      </w:r>
      <w:r w:rsidRPr="007D6077">
        <w:rPr>
          <w:rFonts w:ascii="Times New Roman" w:eastAsia="Times New Roman" w:hAnsi="Times New Roman" w:cs="Times New Roman"/>
          <w:i/>
          <w:szCs w:val="24"/>
          <w:lang w:eastAsia="pl-PL"/>
        </w:rPr>
        <w:t>azwa związk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>u/stowarzyszenia:</w:t>
      </w:r>
      <w:r w:rsidRPr="002D6A2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after="0" w:line="480" w:lineRule="auto"/>
        <w:ind w:left="3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after="0" w:line="480" w:lineRule="auto"/>
        <w:ind w:left="308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nr legitymacji 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</w:t>
      </w:r>
      <w:r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..................................</w:t>
      </w:r>
    </w:p>
    <w:p w:rsidR="002D6A28" w:rsidRPr="00503081" w:rsidRDefault="002D6A28" w:rsidP="002D6A28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50"/>
          <w:szCs w:val="50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C8547B" w:rsidRPr="00503081" w:rsidRDefault="00C8547B" w:rsidP="002C5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4D7105" w:rsidRPr="00503081" w:rsidRDefault="00C8547B" w:rsidP="009A5F3D">
      <w:pPr>
        <w:widowControl w:val="0"/>
        <w:numPr>
          <w:ilvl w:val="0"/>
          <w:numId w:val="5"/>
        </w:numPr>
        <w:tabs>
          <w:tab w:val="clear" w:pos="750"/>
        </w:tabs>
        <w:autoSpaceDE w:val="0"/>
        <w:autoSpaceDN w:val="0"/>
        <w:adjustRightInd w:val="0"/>
        <w:spacing w:after="0" w:line="240" w:lineRule="auto"/>
        <w:ind w:left="284" w:hanging="24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Przedkładam następujące dokumenty</w:t>
      </w:r>
      <w:r w:rsidR="00542F9A"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2F9A" w:rsidRPr="00B4347C">
        <w:rPr>
          <w:rFonts w:ascii="Times New Roman" w:eastAsia="Times New Roman" w:hAnsi="Times New Roman" w:cs="Times New Roman"/>
          <w:i/>
          <w:lang w:eastAsia="pl-PL"/>
        </w:rPr>
        <w:t>(</w:t>
      </w:r>
      <w:r w:rsidR="00542F9A" w:rsidRPr="00B4347C">
        <w:rPr>
          <w:rFonts w:ascii="Times New Roman" w:eastAsia="Times New Roman" w:hAnsi="Times New Roman" w:cs="Times New Roman"/>
          <w:b/>
          <w:i/>
          <w:lang w:eastAsia="pl-PL"/>
        </w:rPr>
        <w:t>dokumenty potwierdzające czas trwania i charakter działalności twórczej</w:t>
      </w:r>
      <w:r w:rsidR="00542F9A" w:rsidRPr="00B4347C">
        <w:rPr>
          <w:rFonts w:ascii="Times New Roman" w:eastAsia="Times New Roman" w:hAnsi="Times New Roman" w:cs="Times New Roman"/>
          <w:i/>
          <w:lang w:eastAsia="pl-PL"/>
        </w:rPr>
        <w:t xml:space="preserve"> – umowy o pracę, umowy o działo, umowy zlecenia, katalogi z wystaw, recenzji, przyznane nagrody i wyróżnienia)</w:t>
      </w:r>
      <w:r w:rsidRPr="005030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42F9A" w:rsidRPr="0050308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C8547B" w:rsidRPr="004D7105" w:rsidRDefault="00D552F2" w:rsidP="004D710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480" w:lineRule="auto"/>
        <w:ind w:left="709"/>
        <w:rPr>
          <w:rFonts w:ascii="Times New Roman" w:eastAsia="Times New Roman" w:hAnsi="Times New Roman" w:cs="Times New Roman"/>
          <w:noProof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……….</w:t>
      </w:r>
      <w:r w:rsidR="00C8547B"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</w:t>
      </w:r>
      <w:r w:rsidR="004D7105"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...............................</w:t>
      </w:r>
    </w:p>
    <w:p w:rsidR="00C8547B" w:rsidRPr="004D7105" w:rsidRDefault="00C8547B" w:rsidP="004D710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09"/>
        <w:rPr>
          <w:rFonts w:ascii="Times New Roman" w:eastAsia="Times New Roman" w:hAnsi="Times New Roman" w:cs="Times New Roman"/>
          <w:noProof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</w:t>
      </w:r>
    </w:p>
    <w:p w:rsidR="00C8547B" w:rsidRPr="004D7105" w:rsidRDefault="00C8547B" w:rsidP="004D710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09"/>
        <w:rPr>
          <w:rFonts w:ascii="Times New Roman" w:eastAsia="Times New Roman" w:hAnsi="Times New Roman" w:cs="Times New Roman"/>
          <w:noProof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 w:rsidRPr="004D7105">
        <w:rPr>
          <w:rFonts w:ascii="Times New Roman" w:eastAsia="Times New Roman" w:hAnsi="Times New Roman" w:cs="Times New Roman"/>
          <w:noProof/>
          <w:lang w:eastAsia="pl-PL"/>
        </w:rPr>
        <w:t>....................</w:t>
      </w:r>
    </w:p>
    <w:p w:rsidR="004D7105" w:rsidRPr="00BD797A" w:rsidRDefault="00C8547B" w:rsidP="00BD797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709"/>
        <w:rPr>
          <w:rFonts w:ascii="Times New Roman" w:eastAsia="Times New Roman" w:hAnsi="Times New Roman" w:cs="Times New Roman"/>
          <w:b/>
          <w:bCs/>
          <w:lang w:eastAsia="pl-PL"/>
        </w:rPr>
      </w:pPr>
      <w:r w:rsidRPr="004D7105">
        <w:rPr>
          <w:rFonts w:ascii="Times New Roman" w:eastAsia="Times New Roman" w:hAnsi="Times New Roman" w:cs="Times New Roman"/>
          <w:noProof/>
          <w:lang w:eastAsia="pl-PL"/>
        </w:rPr>
        <w:t>......................................................................................................................................</w:t>
      </w:r>
      <w:r w:rsidR="004D7105">
        <w:rPr>
          <w:rFonts w:ascii="Times New Roman" w:eastAsia="Times New Roman" w:hAnsi="Times New Roman" w:cs="Times New Roman"/>
          <w:noProof/>
          <w:lang w:eastAsia="pl-PL"/>
        </w:rPr>
        <w:t>....................</w:t>
      </w:r>
    </w:p>
    <w:p w:rsidR="00A70C61" w:rsidRDefault="00A70C61" w:rsidP="00A70C61">
      <w:pPr>
        <w:spacing w:after="0" w:line="240" w:lineRule="auto"/>
        <w:ind w:firstLine="708"/>
        <w:jc w:val="both"/>
        <w:rPr>
          <w:rFonts w:ascii="Georgia" w:eastAsia="Calibri" w:hAnsi="Georgia" w:cs="Arial"/>
          <w:b/>
          <w:bCs/>
          <w:sz w:val="20"/>
          <w:szCs w:val="20"/>
        </w:rPr>
      </w:pPr>
    </w:p>
    <w:p w:rsidR="00A70C61" w:rsidRPr="002363D2" w:rsidRDefault="00A70C61" w:rsidP="00A70C61">
      <w:pPr>
        <w:spacing w:after="0" w:line="240" w:lineRule="auto"/>
        <w:ind w:firstLine="708"/>
        <w:jc w:val="both"/>
        <w:rPr>
          <w:rFonts w:ascii="Georgia" w:eastAsia="Calibri" w:hAnsi="Georgia" w:cs="Arial"/>
          <w:b/>
          <w:bCs/>
          <w:sz w:val="21"/>
          <w:szCs w:val="21"/>
        </w:rPr>
      </w:pPr>
      <w:r w:rsidRPr="002363D2">
        <w:rPr>
          <w:rFonts w:ascii="Georgia" w:eastAsia="Calibri" w:hAnsi="Georgia" w:cs="Arial"/>
          <w:b/>
          <w:bCs/>
          <w:sz w:val="21"/>
          <w:szCs w:val="21"/>
        </w:rPr>
        <w:t>KLAUZULA INFORMACYJNA O PRZETWARZANIU DANYCH OSOBOWYCH</w:t>
      </w:r>
    </w:p>
    <w:p w:rsidR="00A70C61" w:rsidRPr="002363D2" w:rsidRDefault="00A70C61" w:rsidP="00A70C61">
      <w:pPr>
        <w:spacing w:after="0" w:line="240" w:lineRule="auto"/>
        <w:ind w:firstLine="708"/>
        <w:jc w:val="both"/>
        <w:rPr>
          <w:rFonts w:ascii="Georgia" w:eastAsia="Calibri" w:hAnsi="Georgia" w:cs="Arial"/>
          <w:b/>
          <w:bCs/>
          <w:sz w:val="21"/>
          <w:szCs w:val="21"/>
        </w:rPr>
      </w:pPr>
    </w:p>
    <w:p w:rsidR="00A70C61" w:rsidRPr="002363D2" w:rsidRDefault="00A70C61" w:rsidP="00A70C61">
      <w:pPr>
        <w:spacing w:after="0" w:line="240" w:lineRule="auto"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Zgodnie z art. 13 ust. 3 i 4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1, z późn. zm.), zwanym dalej „rozporządzeniem”</w:t>
      </w:r>
    </w:p>
    <w:p w:rsidR="00A70C61" w:rsidRPr="002363D2" w:rsidRDefault="00A70C61" w:rsidP="00A70C61">
      <w:pPr>
        <w:spacing w:after="0" w:line="240" w:lineRule="auto"/>
        <w:jc w:val="both"/>
        <w:rPr>
          <w:rFonts w:ascii="Georgia" w:eastAsia="Calibri" w:hAnsi="Georgia" w:cs="Times New Roman"/>
          <w:sz w:val="21"/>
          <w:szCs w:val="21"/>
        </w:rPr>
      </w:pP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Administratorem Pana/Pani danych osobowych przetwar</w:t>
      </w:r>
      <w:r w:rsidR="00974110">
        <w:rPr>
          <w:rFonts w:ascii="Georgia" w:eastAsia="Calibri" w:hAnsi="Georgia" w:cs="Arial"/>
          <w:sz w:val="21"/>
          <w:szCs w:val="21"/>
        </w:rPr>
        <w:t>zanych w Ministerstwie Kultury,</w:t>
      </w:r>
      <w:r w:rsidRPr="002363D2">
        <w:rPr>
          <w:rFonts w:ascii="Georgia" w:eastAsia="Calibri" w:hAnsi="Georgia" w:cs="Arial"/>
          <w:sz w:val="21"/>
          <w:szCs w:val="21"/>
        </w:rPr>
        <w:t> Dziedzictwa Narodowego</w:t>
      </w:r>
      <w:r w:rsidR="00974110">
        <w:rPr>
          <w:rFonts w:ascii="Georgia" w:eastAsia="Calibri" w:hAnsi="Georgia" w:cs="Arial"/>
          <w:sz w:val="21"/>
          <w:szCs w:val="21"/>
        </w:rPr>
        <w:t xml:space="preserve"> i Sportu</w:t>
      </w:r>
      <w:r w:rsidRPr="002363D2">
        <w:rPr>
          <w:rFonts w:ascii="Georgia" w:eastAsia="Calibri" w:hAnsi="Georgia" w:cs="Arial"/>
          <w:sz w:val="21"/>
          <w:szCs w:val="21"/>
        </w:rPr>
        <w:t>, dalej zwanym „Minister</w:t>
      </w:r>
      <w:r w:rsidR="00974110">
        <w:rPr>
          <w:rFonts w:ascii="Georgia" w:eastAsia="Calibri" w:hAnsi="Georgia" w:cs="Arial"/>
          <w:sz w:val="21"/>
          <w:szCs w:val="21"/>
        </w:rPr>
        <w:t xml:space="preserve">stwem” jest: Minister Kultury, </w:t>
      </w:r>
      <w:r w:rsidRPr="002363D2">
        <w:rPr>
          <w:rFonts w:ascii="Georgia" w:eastAsia="Calibri" w:hAnsi="Georgia" w:cs="Arial"/>
          <w:sz w:val="21"/>
          <w:szCs w:val="21"/>
        </w:rPr>
        <w:t>Dziedzictwa Narodowego</w:t>
      </w:r>
      <w:r w:rsidR="00974110">
        <w:rPr>
          <w:rFonts w:ascii="Georgia" w:eastAsia="Calibri" w:hAnsi="Georgia" w:cs="Arial"/>
          <w:sz w:val="21"/>
          <w:szCs w:val="21"/>
        </w:rPr>
        <w:t xml:space="preserve"> i Sportu</w:t>
      </w:r>
      <w:r w:rsidRPr="002363D2">
        <w:rPr>
          <w:rFonts w:ascii="Georgia" w:eastAsia="Calibri" w:hAnsi="Georgia" w:cs="Arial"/>
          <w:sz w:val="21"/>
          <w:szCs w:val="21"/>
        </w:rPr>
        <w:t xml:space="preserve"> ul. Krakowskie Przedmieście 15/17, 00-071 Warszawa.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Kontakt do inspektora ochrony danych osobowych administratora pod adresem wskazanym w pkt 1 oraz adresem poczty elektronicznej </w:t>
      </w:r>
      <w:hyperlink r:id="rId8" w:history="1">
        <w:r w:rsidR="00974110" w:rsidRPr="002B4F1B">
          <w:rPr>
            <w:rStyle w:val="Hipercze"/>
            <w:rFonts w:ascii="Georgia" w:eastAsia="Calibri" w:hAnsi="Georgia"/>
            <w:sz w:val="21"/>
            <w:szCs w:val="21"/>
          </w:rPr>
          <w:t>IOD@kulturaisport.gov.pl</w:t>
        </w:r>
      </w:hyperlink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Przetwarzanie danych osobowych jest dokonywane w celu </w:t>
      </w:r>
      <w:r w:rsidRPr="002363D2">
        <w:rPr>
          <w:rFonts w:ascii="Georgia" w:eastAsia="Calibri" w:hAnsi="Georgia" w:cs="Arial"/>
          <w:sz w:val="21"/>
          <w:szCs w:val="21"/>
        </w:rPr>
        <w:t xml:space="preserve">wypełnienia obowiązków prawnych ciążących na: </w:t>
      </w:r>
    </w:p>
    <w:p w:rsidR="00A70C61" w:rsidRPr="002363D2" w:rsidRDefault="00A70C61" w:rsidP="00A70C6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Komisji do Spraw Zaopatrzenia Emerytalnego Twórców, powołanej odrębnymi przepisami – prowadzenia postępowań administracyjnych, które Pana/Pani dotyczą</w:t>
      </w:r>
      <w:r w:rsidRPr="002363D2">
        <w:rPr>
          <w:rFonts w:ascii="Georgia" w:eastAsia="Calibri" w:hAnsi="Georgia" w:cs="Times New Roman"/>
          <w:sz w:val="21"/>
          <w:szCs w:val="21"/>
        </w:rPr>
        <w:t xml:space="preserve">, </w:t>
      </w:r>
      <w:r w:rsidRPr="002363D2">
        <w:rPr>
          <w:rFonts w:ascii="Georgia" w:eastAsia="Calibri" w:hAnsi="Georgia" w:cs="Arial"/>
          <w:sz w:val="21"/>
          <w:szCs w:val="21"/>
        </w:rPr>
        <w:t>na podstawie przepisów Rozporządzenia Ministra Kultury i Sztuki z dnia 9 marca 1999 r. w sprawie powołania Komisji do Spraw Zaopatrzenia Emerytalnego Twórców oraz szczegółowego określenia jej zadań, składu i trybu działania (Dz. U. z 1999 r., Nr 27, poz. 250).</w:t>
      </w:r>
      <w:r w:rsidRPr="002363D2">
        <w:rPr>
          <w:rFonts w:ascii="Georgia" w:eastAsia="Calibri" w:hAnsi="Georgia" w:cs="Times New Roman"/>
          <w:sz w:val="21"/>
          <w:szCs w:val="21"/>
        </w:rPr>
        <w:t xml:space="preserve"> </w:t>
      </w:r>
    </w:p>
    <w:p w:rsidR="00A70C61" w:rsidRPr="002363D2" w:rsidRDefault="00A70C61" w:rsidP="00A70C6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Ministrze - prowadzenia postępowań administracyjnych oraz postępowań przed sądami administracyjnymi, które Pana/Pani dotyczą</w:t>
      </w:r>
      <w:r w:rsidRPr="002363D2">
        <w:rPr>
          <w:rFonts w:ascii="Georgia" w:eastAsia="Calibri" w:hAnsi="Georgia" w:cs="Times New Roman"/>
          <w:sz w:val="21"/>
          <w:szCs w:val="21"/>
        </w:rPr>
        <w:t xml:space="preserve">, </w:t>
      </w:r>
      <w:r w:rsidRPr="002363D2">
        <w:rPr>
          <w:rFonts w:ascii="Georgia" w:eastAsia="Calibri" w:hAnsi="Georgia" w:cs="Arial"/>
          <w:sz w:val="21"/>
          <w:szCs w:val="21"/>
        </w:rPr>
        <w:t>na podstawie przepisów ustawy z dnia 30 sierpnia 2002 r. Prawo o postępowaniu przed sądami administracyjnymi (Dz. U. z 2019 r. poz.2325 z późn.zm.)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Podanie danych identyfikujących uczestnika postępowania, umożliwiających jego wszczęcie i prowadzenie, wynika z przepisów ustawy - Kodeks postępowania administracyjnego (t.j. Dz.U. z 2020 r. poz. 256</w:t>
      </w:r>
      <w:r w:rsidR="00974110">
        <w:rPr>
          <w:rFonts w:ascii="Georgia" w:eastAsia="Calibri" w:hAnsi="Georgia" w:cs="Arial"/>
          <w:sz w:val="21"/>
          <w:szCs w:val="21"/>
        </w:rPr>
        <w:t xml:space="preserve"> z późn. zm.</w:t>
      </w:r>
      <w:bookmarkStart w:id="0" w:name="_GoBack"/>
      <w:bookmarkEnd w:id="0"/>
      <w:r w:rsidRPr="002363D2">
        <w:rPr>
          <w:rFonts w:ascii="Georgia" w:eastAsia="Calibri" w:hAnsi="Georgia" w:cs="Arial"/>
          <w:sz w:val="21"/>
          <w:szCs w:val="21"/>
        </w:rPr>
        <w:t>)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W celu określonym w pkt 3 Administrator przetwarza Pana/Pani imię i nazwisko, datę urodzenia (w celu jednoznacznej identyfikacji osoby wnioskującej), adres zamieszkania lub adres do korespondencji oraz inne dane (np. nr telefonu lub adres poczty elektronicznej), jeśli zostały przez Pana/Panią podane.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W związku z przetwarzaniem danych w celach, o których mowa w pkt 3 Pana/Pani imię i 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Dane osobowe będą przechowywane </w:t>
      </w:r>
      <w:r w:rsidRPr="002363D2">
        <w:rPr>
          <w:rFonts w:ascii="Georgia" w:eastAsia="Calibri" w:hAnsi="Georgia" w:cs="Arial"/>
          <w:sz w:val="21"/>
          <w:szCs w:val="21"/>
        </w:rPr>
        <w:t xml:space="preserve">przez okres niezbędny do realizacji celów określonych w pkt 3, a więc prawomocnego zakończenia postępowań administracyjnych oraz przed </w:t>
      </w:r>
      <w:r w:rsidRPr="002363D2">
        <w:rPr>
          <w:rFonts w:ascii="Georgia" w:eastAsia="Calibri" w:hAnsi="Georgia" w:cs="Arial"/>
          <w:sz w:val="21"/>
          <w:szCs w:val="21"/>
        </w:rPr>
        <w:lastRenderedPageBreak/>
        <w:t xml:space="preserve">sądami administracyjnymi, a po tym czasie </w:t>
      </w:r>
      <w:r w:rsidRPr="002363D2">
        <w:rPr>
          <w:rFonts w:ascii="Georgia" w:eastAsia="Calibri" w:hAnsi="Georgia" w:cs="Times New Roman"/>
          <w:sz w:val="21"/>
          <w:szCs w:val="21"/>
        </w:rPr>
        <w:t>zgodnie z przepisami dotyczącymi przechowywania i archiwizacji dokumentów Administratora.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Osoba, której dane są przetwarzane ma prawo do: 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dostępu do swoich danych osobowych, zgodnie z art. 15 rozporządzenia, prawo to podlega ograniczeniu w przypadku żądania kopii danych, której udostępnienie może niekorzystnie wpływać na prawa i wolności innych podmiotów danych,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ich sprostowania, zgodnie z art. 16 rozporządzenia, które jest ograniczane przez cele przetwarzania danych, nie można żądać uzupełnienia o dane, które wychodziłyby, poza cel przetwarzania danych przez administratora,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ograniczenia przetwarzania, zgodnie z art. 18 rozporządzenia, o ile żądanie nie wpływa na tok i wynik postępowania,</w:t>
      </w:r>
    </w:p>
    <w:p w:rsidR="00A70C61" w:rsidRPr="002363D2" w:rsidRDefault="00A70C61" w:rsidP="00A70C61">
      <w:pPr>
        <w:spacing w:after="0" w:line="240" w:lineRule="auto"/>
        <w:ind w:left="705"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W związku przetwarzaniem danych osobowych stanowiącym realizację obowiązku prawnego  administratora, na podstawie art. 6 ust. 1 lit. c rozporządzenia, osobie której dane dotyczą nie przysługuje prawo: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usunięcia danych zgodnie z art. 17 rozporządzenia,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>- żądania przeniesienia danych do innego administratora, zgodnie z art. 20 rozporządzenia,</w:t>
      </w:r>
    </w:p>
    <w:p w:rsidR="00A70C61" w:rsidRPr="002363D2" w:rsidRDefault="00A70C61" w:rsidP="00A70C61">
      <w:pPr>
        <w:spacing w:after="0" w:line="240" w:lineRule="auto"/>
        <w:ind w:left="720"/>
        <w:contextualSpacing/>
        <w:jc w:val="both"/>
        <w:rPr>
          <w:rFonts w:ascii="Georgia" w:eastAsia="Calibri" w:hAnsi="Georgia" w:cs="Times New Roman"/>
          <w:sz w:val="21"/>
          <w:szCs w:val="21"/>
        </w:rPr>
      </w:pPr>
      <w:r w:rsidRPr="002363D2">
        <w:rPr>
          <w:rFonts w:ascii="Georgia" w:eastAsia="Calibri" w:hAnsi="Georgia" w:cs="Times New Roman"/>
          <w:sz w:val="21"/>
          <w:szCs w:val="21"/>
        </w:rPr>
        <w:t xml:space="preserve">- wniesienia sprzeciwu wobec przetwarzania, zgodnie z art. 21 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Arial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W przypadku zbierania danych w inny sposób niż od osoby, której dane dotyczą, dane te są pozyskiwane z publicznych rejestrów lub ewidencji, takich jak ewidencja gruntów i budynków, księgi wieczyste, rejestr zabytków albo od innych organów władzy publicznej lub podmiotów wykonujących zadania publiczne lub działających na zlecenie organów władzy publicznej albo od innych uczestników postępowania.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Arial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>Pana/Pani dane osobowe nie będą przetwarzane w sposób zautomatyzowany i nie będą profilowane</w:t>
      </w:r>
    </w:p>
    <w:p w:rsidR="00A70C61" w:rsidRPr="002363D2" w:rsidRDefault="00A70C61" w:rsidP="00A70C61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Calibri" w:hAnsi="Georgia" w:cs="Arial"/>
          <w:sz w:val="21"/>
          <w:szCs w:val="21"/>
        </w:rPr>
      </w:pPr>
      <w:r w:rsidRPr="002363D2">
        <w:rPr>
          <w:rFonts w:ascii="Georgia" w:eastAsia="Calibri" w:hAnsi="Georgia" w:cs="Arial"/>
          <w:sz w:val="21"/>
          <w:szCs w:val="21"/>
        </w:rPr>
        <w:t xml:space="preserve">W przypadku powzięcia informacji o niezgodnym z prawem przetwarzaniu w Ministerstwie Pana/Pani danych osobowych, przysługuje Panu/Pani prawo wniesienia skargi do organu nadzorczego właściwego w sprawach ochrony danych osobowych - Prezesa Urzędu Ochrony Danych Osobowych, ul. Stawki 2, 00-193 Warszawa. </w:t>
      </w:r>
    </w:p>
    <w:p w:rsidR="00A70C61" w:rsidRDefault="00A70C61" w:rsidP="00A70C61">
      <w:pPr>
        <w:spacing w:after="0" w:line="240" w:lineRule="auto"/>
        <w:contextualSpacing/>
        <w:jc w:val="both"/>
        <w:rPr>
          <w:rFonts w:ascii="Georgia" w:eastAsia="Calibri" w:hAnsi="Georgia" w:cs="Arial"/>
          <w:sz w:val="20"/>
          <w:szCs w:val="20"/>
        </w:rPr>
      </w:pPr>
    </w:p>
    <w:p w:rsidR="00A70C61" w:rsidRDefault="00A70C61" w:rsidP="00A70C61">
      <w:pPr>
        <w:spacing w:after="0" w:line="240" w:lineRule="auto"/>
        <w:contextualSpacing/>
        <w:jc w:val="both"/>
        <w:rPr>
          <w:rFonts w:ascii="Georgia" w:eastAsia="Calibri" w:hAnsi="Georgia" w:cs="Arial"/>
          <w:sz w:val="20"/>
          <w:szCs w:val="20"/>
        </w:rPr>
      </w:pPr>
    </w:p>
    <w:p w:rsidR="00A70C61" w:rsidRPr="00A70C61" w:rsidRDefault="00A70C61" w:rsidP="00A70C61">
      <w:pPr>
        <w:spacing w:after="0" w:line="240" w:lineRule="auto"/>
        <w:contextualSpacing/>
        <w:jc w:val="both"/>
        <w:rPr>
          <w:rFonts w:ascii="Georgia" w:eastAsia="Calibri" w:hAnsi="Georgia" w:cs="Arial"/>
          <w:sz w:val="20"/>
          <w:szCs w:val="20"/>
        </w:rPr>
      </w:pPr>
    </w:p>
    <w:p w:rsidR="004F693E" w:rsidRPr="00503081" w:rsidRDefault="00F86441" w:rsidP="00F86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……………….…….…………………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….………………….</w:t>
      </w:r>
      <w:r w:rsidR="00503081" w:rsidRPr="00503081">
        <w:rPr>
          <w:rFonts w:ascii="Times New Roman" w:hAnsi="Times New Roman" w:cs="Times New Roman"/>
        </w:rPr>
        <w:t>…………………..</w:t>
      </w:r>
    </w:p>
    <w:p w:rsidR="00503081" w:rsidRPr="00F86441" w:rsidRDefault="00F86441" w:rsidP="00F86441">
      <w:pPr>
        <w:ind w:firstLine="708"/>
        <w:rPr>
          <w:rFonts w:ascii="Times New Roman" w:hAnsi="Times New Roman" w:cs="Times New Roman"/>
          <w:i/>
        </w:rPr>
      </w:pPr>
      <w:r w:rsidRPr="00F86441">
        <w:rPr>
          <w:rFonts w:ascii="Times New Roman" w:hAnsi="Times New Roman" w:cs="Times New Roman"/>
          <w:i/>
        </w:rPr>
        <w:t xml:space="preserve">miejscowość, data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03081" w:rsidRPr="00F86441">
        <w:rPr>
          <w:rFonts w:ascii="Times New Roman" w:hAnsi="Times New Roman" w:cs="Times New Roman"/>
          <w:i/>
        </w:rPr>
        <w:t>podpis</w:t>
      </w:r>
    </w:p>
    <w:sectPr w:rsidR="00503081" w:rsidRPr="00F86441" w:rsidSect="00592CFA">
      <w:pgSz w:w="11900" w:h="16820"/>
      <w:pgMar w:top="567" w:right="1360" w:bottom="426" w:left="136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DB0" w:rsidRDefault="00530DB0" w:rsidP="00BD797A">
      <w:pPr>
        <w:spacing w:after="0" w:line="240" w:lineRule="auto"/>
      </w:pPr>
      <w:r>
        <w:separator/>
      </w:r>
    </w:p>
  </w:endnote>
  <w:endnote w:type="continuationSeparator" w:id="0">
    <w:p w:rsidR="00530DB0" w:rsidRDefault="00530DB0" w:rsidP="00BD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DB0" w:rsidRDefault="00530DB0" w:rsidP="00BD797A">
      <w:pPr>
        <w:spacing w:after="0" w:line="240" w:lineRule="auto"/>
      </w:pPr>
      <w:r>
        <w:separator/>
      </w:r>
    </w:p>
  </w:footnote>
  <w:footnote w:type="continuationSeparator" w:id="0">
    <w:p w:rsidR="00530DB0" w:rsidRDefault="00530DB0" w:rsidP="00BD7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72F"/>
    <w:multiLevelType w:val="hybridMultilevel"/>
    <w:tmpl w:val="2D743914"/>
    <w:lvl w:ilvl="0" w:tplc="7B667DB0">
      <w:start w:val="6"/>
      <w:numFmt w:val="decimal"/>
      <w:lvlText w:val="%1."/>
      <w:lvlJc w:val="left"/>
      <w:pPr>
        <w:tabs>
          <w:tab w:val="num" w:pos="340"/>
        </w:tabs>
        <w:ind w:left="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1" w15:restartNumberingAfterBreak="0">
    <w:nsid w:val="2FA052B1"/>
    <w:multiLevelType w:val="hybridMultilevel"/>
    <w:tmpl w:val="7F8CB3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A0408C"/>
    <w:multiLevelType w:val="hybridMultilevel"/>
    <w:tmpl w:val="2FBA6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714DBF"/>
    <w:multiLevelType w:val="hybridMultilevel"/>
    <w:tmpl w:val="7A8CD6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CED4A96"/>
    <w:multiLevelType w:val="hybridMultilevel"/>
    <w:tmpl w:val="3B3E21E2"/>
    <w:lvl w:ilvl="0" w:tplc="DCA2E016">
      <w:start w:val="8"/>
      <w:numFmt w:val="decimal"/>
      <w:lvlText w:val="%1."/>
      <w:lvlJc w:val="left"/>
      <w:pPr>
        <w:tabs>
          <w:tab w:val="num" w:pos="370"/>
        </w:tabs>
        <w:ind w:left="370" w:hanging="39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80"/>
        </w:tabs>
        <w:ind w:left="17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40"/>
        </w:tabs>
        <w:ind w:left="39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00"/>
        </w:tabs>
        <w:ind w:left="6100" w:hanging="180"/>
      </w:pPr>
      <w:rPr>
        <w:rFonts w:cs="Times New Roman"/>
      </w:rPr>
    </w:lvl>
  </w:abstractNum>
  <w:abstractNum w:abstractNumId="5" w15:restartNumberingAfterBreak="0">
    <w:nsid w:val="62A0675E"/>
    <w:multiLevelType w:val="hybridMultilevel"/>
    <w:tmpl w:val="9280D97C"/>
    <w:lvl w:ilvl="0" w:tplc="57C0BFC6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207FE"/>
    <w:multiLevelType w:val="hybridMultilevel"/>
    <w:tmpl w:val="B97448F2"/>
    <w:lvl w:ilvl="0" w:tplc="0415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7B"/>
    <w:rsid w:val="00110DD2"/>
    <w:rsid w:val="00125E39"/>
    <w:rsid w:val="001720C1"/>
    <w:rsid w:val="00191E0C"/>
    <w:rsid w:val="002363D2"/>
    <w:rsid w:val="002C5B6C"/>
    <w:rsid w:val="002D6A28"/>
    <w:rsid w:val="00381212"/>
    <w:rsid w:val="003D71AE"/>
    <w:rsid w:val="00431FCD"/>
    <w:rsid w:val="00452101"/>
    <w:rsid w:val="004D7105"/>
    <w:rsid w:val="004F693E"/>
    <w:rsid w:val="00503081"/>
    <w:rsid w:val="00530DB0"/>
    <w:rsid w:val="00536C48"/>
    <w:rsid w:val="00537AF0"/>
    <w:rsid w:val="00542F9A"/>
    <w:rsid w:val="00592CFA"/>
    <w:rsid w:val="00620BCB"/>
    <w:rsid w:val="006C2CD6"/>
    <w:rsid w:val="006F0853"/>
    <w:rsid w:val="006F1F1D"/>
    <w:rsid w:val="00727F87"/>
    <w:rsid w:val="00780BFA"/>
    <w:rsid w:val="007978F4"/>
    <w:rsid w:val="007A77B1"/>
    <w:rsid w:val="007D6077"/>
    <w:rsid w:val="008E3B39"/>
    <w:rsid w:val="00937DA3"/>
    <w:rsid w:val="00970B5A"/>
    <w:rsid w:val="00974110"/>
    <w:rsid w:val="009A3266"/>
    <w:rsid w:val="009A5F3D"/>
    <w:rsid w:val="009E731D"/>
    <w:rsid w:val="009F4451"/>
    <w:rsid w:val="00A15218"/>
    <w:rsid w:val="00A451A0"/>
    <w:rsid w:val="00A70C61"/>
    <w:rsid w:val="00AC2521"/>
    <w:rsid w:val="00AF2014"/>
    <w:rsid w:val="00B4347C"/>
    <w:rsid w:val="00B867F2"/>
    <w:rsid w:val="00BD797A"/>
    <w:rsid w:val="00C47154"/>
    <w:rsid w:val="00C8547B"/>
    <w:rsid w:val="00D06A75"/>
    <w:rsid w:val="00D11654"/>
    <w:rsid w:val="00D552F2"/>
    <w:rsid w:val="00E569F6"/>
    <w:rsid w:val="00EB31F7"/>
    <w:rsid w:val="00EF07E2"/>
    <w:rsid w:val="00F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CAFD"/>
  <w15:docId w15:val="{D22E1A33-CBE7-4ADE-98DE-F45CF51A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C8547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85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8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693E"/>
    <w:pPr>
      <w:ind w:left="720"/>
      <w:contextualSpacing/>
    </w:pPr>
  </w:style>
  <w:style w:type="table" w:styleId="Tabela-Siatka">
    <w:name w:val="Table Grid"/>
    <w:basedOn w:val="Standardowy"/>
    <w:uiPriority w:val="39"/>
    <w:rsid w:val="007D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D797A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BD797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97A"/>
  </w:style>
  <w:style w:type="paragraph" w:styleId="Stopka">
    <w:name w:val="footer"/>
    <w:basedOn w:val="Normalny"/>
    <w:link w:val="StopkaZnak"/>
    <w:uiPriority w:val="99"/>
    <w:unhideWhenUsed/>
    <w:rsid w:val="00BD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ispor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9CA4-1DBE-4D26-8305-DB052B2F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Kowalska</dc:creator>
  <cp:lastModifiedBy>Anna Włodarska</cp:lastModifiedBy>
  <cp:revision>3</cp:revision>
  <cp:lastPrinted>2019-11-18T07:53:00Z</cp:lastPrinted>
  <dcterms:created xsi:type="dcterms:W3CDTF">2021-04-06T09:44:00Z</dcterms:created>
  <dcterms:modified xsi:type="dcterms:W3CDTF">2021-04-06T09:56:00Z</dcterms:modified>
</cp:coreProperties>
</file>