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Default="00DD4E82">
      <w:pPr>
        <w:pStyle w:val="Tekstpodstawowy"/>
        <w:spacing w:before="7"/>
        <w:rPr>
          <w:sz w:val="19"/>
        </w:rPr>
      </w:pPr>
    </w:p>
    <w:p w14:paraId="35D93279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7EA36AE6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28177B">
        <w:rPr>
          <w:b/>
          <w:sz w:val="28"/>
          <w:szCs w:val="28"/>
        </w:rPr>
        <w:t>Kole</w:t>
      </w:r>
    </w:p>
    <w:p w14:paraId="3EB69A87" w14:textId="2671E561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A79726E" w14:textId="77777777" w:rsidR="00BA513F" w:rsidRPr="007A4A10" w:rsidRDefault="00BA513F">
      <w:pPr>
        <w:spacing w:before="2"/>
        <w:ind w:left="6210"/>
        <w:rPr>
          <w:sz w:val="15"/>
        </w:rPr>
      </w:pP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69DD94E4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 xml:space="preserve">Komendzie Powiatowej Państwowej Straży Pożarnej w </w:t>
      </w:r>
      <w:r w:rsidR="00972E76">
        <w:rPr>
          <w:b/>
          <w:spacing w:val="10"/>
        </w:rPr>
        <w:t>Kole</w:t>
      </w:r>
      <w:r w:rsidR="00746D40" w:rsidRPr="00746D40">
        <w:rPr>
          <w:b/>
          <w:spacing w:val="10"/>
        </w:rPr>
        <w:t>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3708DBBF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2D6EC3D" w14:textId="77777777" w:rsidR="00BA513F" w:rsidRPr="007A4A10" w:rsidRDefault="00BA513F" w:rsidP="00BA513F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06B42938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A62D0B">
              <w:rPr>
                <w:spacing w:val="-45"/>
                <w:w w:val="105"/>
                <w:sz w:val="18"/>
              </w:rPr>
              <w:t xml:space="preserve">                   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="00A62D0B">
              <w:rPr>
                <w:w w:val="105"/>
                <w:sz w:val="18"/>
              </w:rPr>
              <w:t xml:space="preserve">                                                            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250DDF6C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0A3AE4">
              <w:rPr>
                <w:w w:val="105"/>
                <w:sz w:val="18"/>
              </w:rPr>
              <w:t>4</w:t>
            </w:r>
            <w:r w:rsidRPr="007A4A10">
              <w:rPr>
                <w:w w:val="105"/>
                <w:sz w:val="18"/>
              </w:rPr>
              <w:t xml:space="preserve"> r. poz. </w:t>
            </w:r>
            <w:r w:rsidR="008534E1">
              <w:rPr>
                <w:w w:val="105"/>
                <w:sz w:val="18"/>
              </w:rPr>
              <w:t>1</w:t>
            </w:r>
            <w:r w:rsidR="000A3AE4">
              <w:rPr>
                <w:w w:val="105"/>
                <w:sz w:val="18"/>
              </w:rPr>
              <w:t>443</w:t>
            </w:r>
            <w:r w:rsidR="00A62D0B">
              <w:rPr>
                <w:w w:val="105"/>
                <w:sz w:val="18"/>
              </w:rPr>
              <w:t xml:space="preserve"> z późn.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 Powiatowy Państwowej Straży Pożarnej w </w:t>
            </w:r>
            <w:r w:rsidR="00A62D0B">
              <w:rPr>
                <w:w w:val="105"/>
                <w:sz w:val="18"/>
              </w:rPr>
              <w:t>Kole</w:t>
            </w:r>
            <w:r w:rsidR="00033215">
              <w:rPr>
                <w:w w:val="105"/>
                <w:sz w:val="18"/>
              </w:rPr>
              <w:t>.</w:t>
            </w:r>
            <w:r w:rsidR="004D7F86">
              <w:rPr>
                <w:w w:val="105"/>
                <w:sz w:val="18"/>
              </w:rPr>
              <w:t xml:space="preserve"> (ul. </w:t>
            </w:r>
            <w:r w:rsidR="00A62D0B">
              <w:rPr>
                <w:w w:val="105"/>
                <w:sz w:val="18"/>
              </w:rPr>
              <w:t>Toruńska 74, 62-600 Koło</w:t>
            </w:r>
            <w:r w:rsidR="004D7F86">
              <w:rPr>
                <w:w w:val="105"/>
                <w:sz w:val="18"/>
              </w:rPr>
              <w:t>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F581A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514569">
        <w:trPr>
          <w:trHeight w:val="820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02256592" w:rsidR="00DD4E82" w:rsidRPr="007A4A10" w:rsidRDefault="007A4A10" w:rsidP="0051456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514569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="000665CE">
              <w:rPr>
                <w:sz w:val="18"/>
              </w:rPr>
              <w:t xml:space="preserve">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9E3305" w:rsidRPr="007A4A10" w14:paraId="3BB96A7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1F27" w14:textId="522D3C2E" w:rsidR="009E3305" w:rsidRPr="007A4A10" w:rsidRDefault="009E3305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4E6" w14:textId="77777777" w:rsidR="009E3305" w:rsidRDefault="009E3305">
            <w:pPr>
              <w:pStyle w:val="TableParagraph"/>
              <w:spacing w:line="247" w:lineRule="auto"/>
              <w:ind w:left="108"/>
              <w:rPr>
                <w:sz w:val="18"/>
              </w:rPr>
            </w:pPr>
          </w:p>
          <w:p w14:paraId="59F81261" w14:textId="6C003498" w:rsidR="009E3305" w:rsidRPr="007A4A10" w:rsidRDefault="00A9128A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>
              <w:rPr>
                <w:sz w:val="18"/>
              </w:rPr>
              <w:t>p</w:t>
            </w:r>
            <w:r w:rsidR="009E3305">
              <w:rPr>
                <w:sz w:val="18"/>
              </w:rPr>
              <w:t>rawo jazdy kategorii B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5ECC8" w14:textId="77777777" w:rsidR="009E3305" w:rsidRPr="007A4A10" w:rsidRDefault="009E3305">
            <w:pPr>
              <w:pStyle w:val="TableParagraph"/>
              <w:rPr>
                <w:sz w:val="18"/>
              </w:rPr>
            </w:pPr>
          </w:p>
        </w:tc>
      </w:tr>
      <w:tr w:rsidR="009D676C" w:rsidRPr="007A4A10" w14:paraId="0194989E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59E3" w14:textId="0DD1F715" w:rsidR="009D676C" w:rsidRPr="007A4A10" w:rsidRDefault="009D676C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0C39B4">
              <w:rPr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7C58" w14:textId="77777777" w:rsidR="009D676C" w:rsidRDefault="009D676C">
            <w:pPr>
              <w:pStyle w:val="TableParagraph"/>
              <w:spacing w:line="247" w:lineRule="auto"/>
              <w:ind w:left="108"/>
              <w:rPr>
                <w:sz w:val="18"/>
              </w:rPr>
            </w:pPr>
          </w:p>
          <w:p w14:paraId="5C821003" w14:textId="7FF527CA" w:rsidR="009D676C" w:rsidRPr="007A4A10" w:rsidRDefault="00F2674F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>
              <w:rPr>
                <w:sz w:val="18"/>
              </w:rPr>
              <w:t>p</w:t>
            </w:r>
            <w:r w:rsidR="009D676C">
              <w:rPr>
                <w:sz w:val="18"/>
              </w:rPr>
              <w:t>rawo jazdy kategorii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D25ED" w14:textId="77777777" w:rsidR="009D676C" w:rsidRPr="007A4A10" w:rsidRDefault="009D676C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3B9B963" w:rsidR="00DD4E82" w:rsidRPr="007A4A10" w:rsidRDefault="00CD15A4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0C39B4">
              <w:rPr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6FB65685" w:rsidR="00DD4E82" w:rsidRPr="009A5E4F" w:rsidRDefault="00CD15A4" w:rsidP="00CD15A4">
            <w:pPr>
              <w:widowControl/>
              <w:shd w:val="clear" w:color="auto" w:fill="FFFFFF"/>
              <w:tabs>
                <w:tab w:val="num" w:pos="1260"/>
              </w:tabs>
              <w:autoSpaceDE/>
              <w:autoSpaceDN/>
              <w:spacing w:line="260" w:lineRule="exact"/>
              <w:jc w:val="both"/>
              <w:rPr>
                <w:sz w:val="18"/>
                <w:szCs w:val="18"/>
              </w:rPr>
            </w:pPr>
            <w:r w:rsidRPr="009A5E4F">
              <w:rPr>
                <w:sz w:val="18"/>
                <w:szCs w:val="18"/>
              </w:rPr>
              <w:t xml:space="preserve">  prawo jazdy kategorii C</w:t>
            </w:r>
            <w:r w:rsidR="000665CE">
              <w:rPr>
                <w:sz w:val="18"/>
                <w:szCs w:val="18"/>
              </w:rPr>
              <w:t>+</w:t>
            </w:r>
            <w:r w:rsidRPr="009A5E4F">
              <w:rPr>
                <w:sz w:val="18"/>
                <w:szCs w:val="18"/>
              </w:rPr>
              <w:t>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CD15A4" w:rsidRPr="007A4A10" w14:paraId="479169B6" w14:textId="77777777" w:rsidTr="00C64379">
        <w:trPr>
          <w:trHeight w:val="314"/>
        </w:trPr>
        <w:tc>
          <w:tcPr>
            <w:tcW w:w="98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212443" w14:textId="158F5710" w:rsidR="00CD15A4" w:rsidRPr="007A4A10" w:rsidRDefault="00CD15A4" w:rsidP="000F581A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</w:t>
            </w:r>
            <w:r w:rsidR="000C39B4">
              <w:rPr>
                <w:sz w:val="18"/>
              </w:rPr>
              <w:t>5</w:t>
            </w:r>
          </w:p>
          <w:p w14:paraId="5B791493" w14:textId="77777777" w:rsidR="00CD15A4" w:rsidRPr="007A4A10" w:rsidRDefault="00CD15A4">
            <w:pPr>
              <w:pStyle w:val="TableParagraph"/>
              <w:spacing w:before="4"/>
              <w:rPr>
                <w:sz w:val="18"/>
              </w:rPr>
            </w:pPr>
          </w:p>
          <w:p w14:paraId="3F6CBF13" w14:textId="508E8CC2" w:rsidR="00CD15A4" w:rsidRPr="007A4A10" w:rsidRDefault="00CD15A4" w:rsidP="00C64379">
            <w:pPr>
              <w:pStyle w:val="TableParagraph"/>
              <w:ind w:left="358" w:right="333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154B" w14:textId="42301EB0" w:rsidR="00CD15A4" w:rsidRPr="009A5E4F" w:rsidRDefault="00CD15A4" w:rsidP="000F581A">
            <w:pPr>
              <w:pStyle w:val="TableParagraph"/>
              <w:spacing w:before="49"/>
              <w:ind w:left="108"/>
              <w:rPr>
                <w:sz w:val="18"/>
                <w:szCs w:val="18"/>
              </w:rPr>
            </w:pPr>
            <w:r w:rsidRPr="009A5E4F">
              <w:rPr>
                <w:sz w:val="18"/>
                <w:szCs w:val="18"/>
              </w:rPr>
              <w:t>inne kwalifikacje lub uprawienia wymagane na danym stanowisku: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CD15A4" w:rsidRPr="007A4A10" w:rsidRDefault="00CD15A4">
            <w:pPr>
              <w:pStyle w:val="TableParagraph"/>
              <w:rPr>
                <w:sz w:val="18"/>
              </w:rPr>
            </w:pPr>
          </w:p>
        </w:tc>
      </w:tr>
      <w:tr w:rsidR="00CD15A4" w:rsidRPr="007A4A10" w14:paraId="42DD378B" w14:textId="77777777" w:rsidTr="00CD15A4">
        <w:trPr>
          <w:trHeight w:val="480"/>
        </w:trPr>
        <w:tc>
          <w:tcPr>
            <w:tcW w:w="983" w:type="dxa"/>
            <w:vMerge/>
            <w:tcBorders>
              <w:right w:val="single" w:sz="4" w:space="0" w:color="000000"/>
            </w:tcBorders>
          </w:tcPr>
          <w:p w14:paraId="516F20DD" w14:textId="2B9CDDA8" w:rsidR="00CD15A4" w:rsidRPr="007A4A10" w:rsidRDefault="00CD15A4">
            <w:pPr>
              <w:pStyle w:val="TableParagraph"/>
              <w:ind w:left="358" w:right="333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2A5D" w14:textId="2404E99F" w:rsidR="00CD15A4" w:rsidRPr="009A5E4F" w:rsidRDefault="00CD15A4" w:rsidP="000F581A">
            <w:pPr>
              <w:pStyle w:val="TableParagraph"/>
              <w:spacing w:line="210" w:lineRule="atLeast"/>
              <w:ind w:left="108" w:right="65"/>
              <w:rPr>
                <w:sz w:val="18"/>
                <w:szCs w:val="18"/>
              </w:rPr>
            </w:pPr>
            <w:r w:rsidRPr="009A5E4F">
              <w:rPr>
                <w:sz w:val="18"/>
                <w:szCs w:val="18"/>
              </w:rPr>
              <w:t>uprawnienia stermotorzysty żeglugi śródlądowej lub sternika motorowodnego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8F1B3" w14:textId="77777777" w:rsidR="00CD15A4" w:rsidRPr="007A4A10" w:rsidRDefault="00CD15A4">
            <w:pPr>
              <w:pStyle w:val="TableParagraph"/>
              <w:rPr>
                <w:sz w:val="18"/>
              </w:rPr>
            </w:pPr>
          </w:p>
        </w:tc>
      </w:tr>
      <w:tr w:rsidR="00CD15A4" w:rsidRPr="007A4A10" w14:paraId="51144A05" w14:textId="77777777" w:rsidTr="00CD15A4">
        <w:trPr>
          <w:trHeight w:val="401"/>
        </w:trPr>
        <w:tc>
          <w:tcPr>
            <w:tcW w:w="983" w:type="dxa"/>
            <w:vMerge/>
            <w:tcBorders>
              <w:right w:val="single" w:sz="4" w:space="0" w:color="000000"/>
            </w:tcBorders>
          </w:tcPr>
          <w:p w14:paraId="1D325580" w14:textId="77777777" w:rsidR="00CD15A4" w:rsidRPr="007A4A10" w:rsidRDefault="00CD15A4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DDCD" w14:textId="31C57DD1" w:rsidR="00CD15A4" w:rsidRPr="009A5E4F" w:rsidRDefault="00CD15A4" w:rsidP="000F581A">
            <w:pPr>
              <w:pStyle w:val="TableParagraph"/>
              <w:spacing w:line="210" w:lineRule="atLeast"/>
              <w:ind w:left="108" w:right="65"/>
              <w:rPr>
                <w:sz w:val="18"/>
                <w:szCs w:val="18"/>
              </w:rPr>
            </w:pPr>
            <w:r w:rsidRPr="009A5E4F">
              <w:rPr>
                <w:sz w:val="18"/>
                <w:szCs w:val="18"/>
              </w:rPr>
              <w:t>uprawnienia do napełniania zbiorników przenośnych w zakresie gazów sprężonych</w:t>
            </w:r>
            <w:r w:rsidR="007965A5">
              <w:rPr>
                <w:sz w:val="18"/>
                <w:szCs w:val="18"/>
              </w:rPr>
              <w:t xml:space="preserve"> (sprężone powietrze) – butle metodą nieautomatyczną pojemnościowo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7D432" w14:textId="77777777" w:rsidR="00CD15A4" w:rsidRPr="007A4A10" w:rsidRDefault="00CD15A4">
            <w:pPr>
              <w:pStyle w:val="TableParagraph"/>
              <w:rPr>
                <w:sz w:val="18"/>
              </w:rPr>
            </w:pPr>
          </w:p>
        </w:tc>
      </w:tr>
      <w:tr w:rsidR="00CD15A4" w:rsidRPr="007A4A10" w14:paraId="13CDEAF2" w14:textId="77777777" w:rsidTr="00CD15A4">
        <w:trPr>
          <w:trHeight w:val="390"/>
        </w:trPr>
        <w:tc>
          <w:tcPr>
            <w:tcW w:w="983" w:type="dxa"/>
            <w:vMerge/>
            <w:tcBorders>
              <w:right w:val="single" w:sz="4" w:space="0" w:color="000000"/>
            </w:tcBorders>
          </w:tcPr>
          <w:p w14:paraId="64CDE9F4" w14:textId="77777777" w:rsidR="00CD15A4" w:rsidRPr="007A4A10" w:rsidRDefault="00CD15A4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519F3" w14:textId="04A82C85" w:rsidR="009A5E4F" w:rsidRPr="009A5E4F" w:rsidRDefault="009A5E4F" w:rsidP="009A5E4F">
            <w:pPr>
              <w:spacing w:before="120"/>
              <w:jc w:val="both"/>
              <w:rPr>
                <w:sz w:val="18"/>
                <w:szCs w:val="18"/>
              </w:rPr>
            </w:pPr>
            <w:r w:rsidRPr="009A5E4F">
              <w:rPr>
                <w:sz w:val="18"/>
                <w:szCs w:val="18"/>
              </w:rPr>
              <w:t xml:space="preserve">  uprawnienia do obsługi urządzeń transportu bliskiego</w:t>
            </w:r>
            <w:r w:rsidR="00E62B80">
              <w:rPr>
                <w:sz w:val="18"/>
                <w:szCs w:val="18"/>
              </w:rPr>
              <w:t xml:space="preserve"> </w:t>
            </w:r>
            <w:r w:rsidRPr="009A5E4F">
              <w:rPr>
                <w:sz w:val="18"/>
                <w:szCs w:val="18"/>
              </w:rPr>
              <w:t xml:space="preserve">(kat. I P zakres uprawnień –     </w:t>
            </w:r>
            <w:r w:rsidRPr="009A5E4F">
              <w:rPr>
                <w:sz w:val="18"/>
                <w:szCs w:val="18"/>
              </w:rPr>
              <w:br/>
              <w:t xml:space="preserve">  podesty ruchome przejezdne: samojezdne montowane na pojeździe),</w:t>
            </w:r>
          </w:p>
          <w:p w14:paraId="4A952462" w14:textId="2328AF2D" w:rsidR="00CD15A4" w:rsidRPr="009A5E4F" w:rsidRDefault="00CD15A4" w:rsidP="000F581A">
            <w:pPr>
              <w:pStyle w:val="TableParagraph"/>
              <w:spacing w:line="210" w:lineRule="atLeast"/>
              <w:ind w:left="108" w:right="65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56A1AF46" w14:textId="77777777" w:rsidR="00CD15A4" w:rsidRPr="007A4A10" w:rsidRDefault="00CD15A4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5565F98"/>
    <w:multiLevelType w:val="hybridMultilevel"/>
    <w:tmpl w:val="B8CCE92E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787919194">
    <w:abstractNumId w:val="3"/>
  </w:num>
  <w:num w:numId="2" w16cid:durableId="496651903">
    <w:abstractNumId w:val="1"/>
  </w:num>
  <w:num w:numId="3" w16cid:durableId="1621956131">
    <w:abstractNumId w:val="0"/>
  </w:num>
  <w:num w:numId="4" w16cid:durableId="6151358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665CE"/>
    <w:rsid w:val="000A3AE4"/>
    <w:rsid w:val="000A3CDD"/>
    <w:rsid w:val="000C39B4"/>
    <w:rsid w:val="000F581A"/>
    <w:rsid w:val="00271525"/>
    <w:rsid w:val="0028177B"/>
    <w:rsid w:val="002F504E"/>
    <w:rsid w:val="004100E1"/>
    <w:rsid w:val="00434218"/>
    <w:rsid w:val="004A02ED"/>
    <w:rsid w:val="004D7F86"/>
    <w:rsid w:val="00514569"/>
    <w:rsid w:val="00605D8E"/>
    <w:rsid w:val="00746D40"/>
    <w:rsid w:val="007965A5"/>
    <w:rsid w:val="007A4A10"/>
    <w:rsid w:val="008075AA"/>
    <w:rsid w:val="008534E1"/>
    <w:rsid w:val="0093617F"/>
    <w:rsid w:val="00956C58"/>
    <w:rsid w:val="00972E76"/>
    <w:rsid w:val="009834C6"/>
    <w:rsid w:val="009A5E4F"/>
    <w:rsid w:val="009D2DFB"/>
    <w:rsid w:val="009D676C"/>
    <w:rsid w:val="009E3305"/>
    <w:rsid w:val="00A62D0B"/>
    <w:rsid w:val="00A9128A"/>
    <w:rsid w:val="00AC07E1"/>
    <w:rsid w:val="00B914A2"/>
    <w:rsid w:val="00BA513F"/>
    <w:rsid w:val="00CD15A4"/>
    <w:rsid w:val="00DB0480"/>
    <w:rsid w:val="00DD4E82"/>
    <w:rsid w:val="00E375D5"/>
    <w:rsid w:val="00E62B80"/>
    <w:rsid w:val="00EB09E4"/>
    <w:rsid w:val="00EC7EBE"/>
    <w:rsid w:val="00F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Katarzyna Wojciechowska</cp:lastModifiedBy>
  <cp:revision>24</cp:revision>
  <cp:lastPrinted>2024-11-14T12:45:00Z</cp:lastPrinted>
  <dcterms:created xsi:type="dcterms:W3CDTF">2022-12-02T13:50:00Z</dcterms:created>
  <dcterms:modified xsi:type="dcterms:W3CDTF">2024-11-14T12:50:00Z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