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9475C" w14:textId="77777777" w:rsidR="008C2AA2" w:rsidRPr="008C2AA2" w:rsidRDefault="008C2AA2">
      <w:pPr>
        <w:rPr>
          <w:sz w:val="20"/>
          <w:szCs w:val="20"/>
        </w:rPr>
      </w:pPr>
    </w:p>
    <w:p w14:paraId="1D935DA1" w14:textId="77777777"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14:paraId="397BAEB9" w14:textId="77777777" w:rsidR="00836DFE" w:rsidRPr="008C2AA2" w:rsidRDefault="00836DFE">
      <w:pPr>
        <w:rPr>
          <w:rFonts w:ascii="Verdana" w:hAnsi="Verdana"/>
        </w:rPr>
      </w:pPr>
    </w:p>
    <w:p w14:paraId="58EAC2C0" w14:textId="77777777"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14:paraId="413E2DE5" w14:textId="77777777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14:paraId="0973847C" w14:textId="18A6D896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</w:t>
      </w:r>
      <w:r w:rsidR="004F58F9">
        <w:rPr>
          <w:rFonts w:ascii="Verdana" w:hAnsi="Verdana"/>
        </w:rPr>
        <w:t>…</w:t>
      </w:r>
    </w:p>
    <w:p w14:paraId="2FAE37CE" w14:textId="53CFAAB0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</w:t>
      </w:r>
      <w:r w:rsidR="004F58F9">
        <w:rPr>
          <w:rFonts w:ascii="Verdana" w:hAnsi="Verdana"/>
        </w:rPr>
        <w:t>…</w:t>
      </w:r>
    </w:p>
    <w:p w14:paraId="499F9A80" w14:textId="60D4049E"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</w:t>
      </w:r>
      <w:r w:rsidR="004F58F9">
        <w:rPr>
          <w:rFonts w:ascii="Verdana" w:hAnsi="Verdana"/>
        </w:rPr>
        <w:t>…</w:t>
      </w:r>
    </w:p>
    <w:p w14:paraId="0AF6F0FA" w14:textId="77777777"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E875D72" w14:textId="77777777" w:rsidR="008C2AA2" w:rsidRPr="008C2AA2" w:rsidRDefault="008C2AA2" w:rsidP="008C2AA2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Generalna Dyrekcja Dróg </w:t>
      </w: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Pr="008C2AA2">
        <w:rPr>
          <w:rFonts w:ascii="Verdana" w:hAnsi="Verdana"/>
          <w:b/>
          <w:sz w:val="20"/>
          <w:szCs w:val="20"/>
        </w:rPr>
        <w:t>Krajowych i Autostrad</w:t>
      </w:r>
    </w:p>
    <w:p w14:paraId="6A18A1D9" w14:textId="77777777"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Oddział w </w:t>
      </w:r>
      <w:r w:rsidR="004440DB">
        <w:rPr>
          <w:rFonts w:ascii="Verdana" w:hAnsi="Verdana"/>
          <w:b/>
          <w:sz w:val="20"/>
          <w:szCs w:val="20"/>
        </w:rPr>
        <w:t>Lublinie</w:t>
      </w:r>
    </w:p>
    <w:p w14:paraId="4E05EDF4" w14:textId="77777777"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C2AA2">
        <w:rPr>
          <w:rFonts w:ascii="Verdana" w:hAnsi="Verdana"/>
          <w:b/>
          <w:sz w:val="20"/>
          <w:szCs w:val="20"/>
        </w:rPr>
        <w:t xml:space="preserve">l. </w:t>
      </w:r>
      <w:r w:rsidR="004440DB">
        <w:rPr>
          <w:rFonts w:ascii="Verdana" w:hAnsi="Verdana"/>
          <w:b/>
          <w:sz w:val="20"/>
          <w:szCs w:val="20"/>
        </w:rPr>
        <w:t>Ogrodowa 21</w:t>
      </w:r>
    </w:p>
    <w:p w14:paraId="5486879A" w14:textId="77777777" w:rsidR="008C2AA2" w:rsidRDefault="004440DB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20-075</w:t>
      </w:r>
      <w:r w:rsidR="008C2AA2" w:rsidRPr="008C2AA2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Lublin</w:t>
      </w:r>
    </w:p>
    <w:p w14:paraId="480CF03E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33695770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6B4C2027" w14:textId="77777777"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627A6869" w14:textId="009E8E86"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4440DB">
        <w:rPr>
          <w:rFonts w:ascii="Verdana" w:hAnsi="Verdana"/>
          <w:sz w:val="20"/>
          <w:szCs w:val="20"/>
        </w:rPr>
        <w:t>drogi ekspresowej</w:t>
      </w:r>
      <w:r w:rsidR="00E36987">
        <w:rPr>
          <w:rFonts w:ascii="Verdana" w:hAnsi="Verdana"/>
          <w:sz w:val="20"/>
          <w:szCs w:val="20"/>
        </w:rPr>
        <w:t xml:space="preserve"> </w:t>
      </w:r>
      <w:r w:rsidR="00A9106B" w:rsidRPr="00A9106B">
        <w:rPr>
          <w:rFonts w:ascii="Verdana" w:hAnsi="Verdana"/>
          <w:sz w:val="20"/>
          <w:szCs w:val="20"/>
        </w:rPr>
        <w:t>S12 mającej wspólny przebieg z S17</w:t>
      </w:r>
      <w:r>
        <w:rPr>
          <w:rFonts w:ascii="Verdana" w:hAnsi="Verdana"/>
          <w:sz w:val="20"/>
          <w:szCs w:val="20"/>
        </w:rPr>
        <w:t>, w celu budowy i eksploatacji M</w:t>
      </w:r>
      <w:r w:rsidR="004440DB">
        <w:rPr>
          <w:rFonts w:ascii="Verdana" w:hAnsi="Verdana"/>
          <w:sz w:val="20"/>
          <w:szCs w:val="20"/>
        </w:rPr>
        <w:t>iejsca Obsługi Podróżnych (MOP):</w:t>
      </w:r>
    </w:p>
    <w:p w14:paraId="0D0461E2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C2BD77E" w14:textId="77777777"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14:paraId="38F6E60C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2E43C23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8E40C7E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1FC00854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50C4E17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14:paraId="641C9E72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8F7704E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79C219A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0BC1CC71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14:paraId="24CCC712" w14:textId="77777777"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EFDC3F8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14:paraId="4853F768" w14:textId="77777777"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847235A" w14:textId="4940E542" w:rsidR="00B00DE3" w:rsidRPr="00340F7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8F46A7">
        <w:rPr>
          <w:rFonts w:ascii="Verdana" w:hAnsi="Verdana"/>
          <w:b/>
          <w:sz w:val="20"/>
          <w:szCs w:val="20"/>
        </w:rPr>
        <w:t xml:space="preserve">Obiektu MOP </w:t>
      </w:r>
      <w:r w:rsidR="00A60D1B" w:rsidRPr="008F46A7">
        <w:rPr>
          <w:rFonts w:ascii="Verdana" w:hAnsi="Verdana"/>
          <w:b/>
          <w:sz w:val="20"/>
          <w:szCs w:val="20"/>
        </w:rPr>
        <w:t>Bystrzejowice</w:t>
      </w:r>
      <w:r w:rsidR="009C68BC" w:rsidRPr="008F46A7">
        <w:rPr>
          <w:rFonts w:ascii="Verdana" w:hAnsi="Verdana"/>
          <w:b/>
          <w:sz w:val="20"/>
          <w:szCs w:val="20"/>
        </w:rPr>
        <w:t xml:space="preserve"> </w:t>
      </w:r>
      <w:r w:rsidR="008F46A7" w:rsidRPr="00340F76">
        <w:rPr>
          <w:rFonts w:ascii="Verdana" w:hAnsi="Verdana"/>
          <w:b/>
          <w:sz w:val="20"/>
          <w:szCs w:val="20"/>
        </w:rPr>
        <w:t xml:space="preserve">o funkcji wypoczynkowo – usługowej, wyposażony m.in. w stację paliw, restaurację/bistro </w:t>
      </w:r>
      <w:r w:rsidR="00973935" w:rsidRPr="008F46A7">
        <w:rPr>
          <w:rFonts w:ascii="Verdana" w:hAnsi="Verdana"/>
          <w:b/>
          <w:sz w:val="20"/>
          <w:szCs w:val="20"/>
        </w:rPr>
        <w:t xml:space="preserve">(droga ekspresowa </w:t>
      </w:r>
      <w:r w:rsidR="00A9106B" w:rsidRPr="008F46A7">
        <w:rPr>
          <w:rFonts w:ascii="Verdana" w:hAnsi="Verdana"/>
          <w:b/>
          <w:sz w:val="20"/>
          <w:szCs w:val="20"/>
        </w:rPr>
        <w:t>S12 mając</w:t>
      </w:r>
      <w:r w:rsidR="008F46A7" w:rsidRPr="008F46A7">
        <w:rPr>
          <w:rFonts w:ascii="Verdana" w:hAnsi="Verdana"/>
          <w:b/>
          <w:sz w:val="20"/>
          <w:szCs w:val="20"/>
        </w:rPr>
        <w:t xml:space="preserve">a </w:t>
      </w:r>
      <w:r w:rsidR="00A9106B" w:rsidRPr="008F46A7">
        <w:rPr>
          <w:rFonts w:ascii="Verdana" w:hAnsi="Verdana"/>
          <w:b/>
          <w:sz w:val="20"/>
          <w:szCs w:val="20"/>
        </w:rPr>
        <w:t>wspólny przebieg z</w:t>
      </w:r>
      <w:r w:rsidR="00DE35D2">
        <w:rPr>
          <w:rFonts w:ascii="Verdana" w:hAnsi="Verdana"/>
          <w:b/>
          <w:sz w:val="20"/>
          <w:szCs w:val="20"/>
        </w:rPr>
        <w:t> </w:t>
      </w:r>
      <w:r w:rsidR="00A9106B" w:rsidRPr="008F46A7">
        <w:rPr>
          <w:rFonts w:ascii="Verdana" w:hAnsi="Verdana"/>
          <w:b/>
          <w:sz w:val="20"/>
          <w:szCs w:val="20"/>
        </w:rPr>
        <w:t>S17</w:t>
      </w:r>
      <w:r w:rsidR="00973935" w:rsidRPr="008F46A7">
        <w:rPr>
          <w:rFonts w:ascii="Verdana" w:hAnsi="Verdana"/>
          <w:b/>
          <w:sz w:val="20"/>
          <w:szCs w:val="20"/>
        </w:rPr>
        <w:t>)</w:t>
      </w:r>
      <w:r w:rsidRPr="008F46A7">
        <w:rPr>
          <w:rFonts w:ascii="Verdana" w:hAnsi="Verdana"/>
          <w:b/>
          <w:sz w:val="20"/>
          <w:szCs w:val="20"/>
        </w:rPr>
        <w:t>.</w:t>
      </w:r>
    </w:p>
    <w:p w14:paraId="3C2413FB" w14:textId="77777777"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F1F4752" w14:textId="77777777"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14:paraId="7DFFE509" w14:textId="77777777"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D0278B6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2DDD46E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7C448AE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02523F7" w14:textId="77777777" w:rsidR="000072C0" w:rsidRPr="00846516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BE16BA9" w14:textId="77777777"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14:paraId="21EBFD53" w14:textId="77777777"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14:paraId="75622534" w14:textId="77777777"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3D14D2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</w:t>
      </w:r>
      <w:r w:rsidR="00A60D1B">
        <w:rPr>
          <w:rFonts w:ascii="Verdana" w:hAnsi="Verdana"/>
          <w:sz w:val="20"/>
          <w:szCs w:val="20"/>
        </w:rPr>
        <w:t>ść jest prowadzona lub minimum 3</w:t>
      </w:r>
      <w:r w:rsidRPr="00846516">
        <w:rPr>
          <w:rFonts w:ascii="Verdana" w:hAnsi="Verdana"/>
          <w:sz w:val="20"/>
          <w:szCs w:val="20"/>
        </w:rPr>
        <w:t xml:space="preserve"> lat doświadczenia w prowadzeniu stacji paliw (licząc wstecz od terminu składania ofert);</w:t>
      </w:r>
    </w:p>
    <w:p w14:paraId="513A23BE" w14:textId="1F6168EB"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 xml:space="preserve">zimy minimum </w:t>
      </w:r>
      <w:r w:rsidR="00340F76">
        <w:rPr>
          <w:rFonts w:ascii="Verdana" w:hAnsi="Verdana"/>
          <w:sz w:val="20"/>
          <w:szCs w:val="20"/>
        </w:rPr>
        <w:t>1</w:t>
      </w:r>
      <w:r w:rsidR="00340F76" w:rsidRPr="00846516">
        <w:rPr>
          <w:rFonts w:ascii="Verdana" w:hAnsi="Verdana"/>
          <w:sz w:val="20"/>
          <w:szCs w:val="20"/>
        </w:rPr>
        <w:t xml:space="preserve"> stacj</w:t>
      </w:r>
      <w:r w:rsidR="00340F76">
        <w:rPr>
          <w:rFonts w:ascii="Verdana" w:hAnsi="Verdana"/>
          <w:sz w:val="20"/>
          <w:szCs w:val="20"/>
        </w:rPr>
        <w:t>ę</w:t>
      </w:r>
      <w:r w:rsidR="00340F76" w:rsidRPr="00846516">
        <w:rPr>
          <w:rFonts w:ascii="Verdana" w:hAnsi="Verdana"/>
          <w:sz w:val="20"/>
          <w:szCs w:val="20"/>
        </w:rPr>
        <w:t xml:space="preserve"> </w:t>
      </w:r>
      <w:r w:rsidR="00846516" w:rsidRPr="00846516">
        <w:rPr>
          <w:rFonts w:ascii="Verdana" w:hAnsi="Verdana"/>
          <w:sz w:val="20"/>
          <w:szCs w:val="20"/>
        </w:rPr>
        <w:t xml:space="preserve">paliw pod własną marką, zgodnie z załączonym wykazem, </w:t>
      </w:r>
    </w:p>
    <w:p w14:paraId="3E7A0092" w14:textId="77777777"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974C4FE" w14:textId="77777777"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14:paraId="3FB629F4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4A743BC6" w14:textId="2F76E8F4"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095F2B">
        <w:rPr>
          <w:rFonts w:ascii="Verdana" w:hAnsi="Verdana"/>
          <w:sz w:val="20"/>
          <w:szCs w:val="20"/>
        </w:rPr>
        <w:t xml:space="preserve"> minimum </w:t>
      </w:r>
      <w:r w:rsidR="00340F76">
        <w:rPr>
          <w:rFonts w:ascii="Verdana" w:hAnsi="Verdana"/>
          <w:sz w:val="20"/>
          <w:szCs w:val="20"/>
        </w:rPr>
        <w:t xml:space="preserve">1 stację </w:t>
      </w:r>
      <w:r w:rsidR="00F076B5">
        <w:rPr>
          <w:rFonts w:ascii="Verdana" w:hAnsi="Verdana"/>
          <w:sz w:val="20"/>
          <w:szCs w:val="20"/>
        </w:rPr>
        <w:t>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095F2B">
        <w:rPr>
          <w:rFonts w:ascii="Verdana" w:hAnsi="Verdana"/>
          <w:sz w:val="20"/>
          <w:szCs w:val="20"/>
        </w:rPr>
        <w:t xml:space="preserve">dzącym </w:t>
      </w:r>
      <w:r w:rsidR="003815BD">
        <w:rPr>
          <w:rFonts w:ascii="Verdana" w:hAnsi="Verdana"/>
          <w:sz w:val="20"/>
          <w:szCs w:val="20"/>
        </w:rPr>
        <w:t xml:space="preserve">1 stację </w:t>
      </w:r>
      <w:r w:rsidR="00F076B5">
        <w:rPr>
          <w:rFonts w:ascii="Verdana" w:hAnsi="Verdana"/>
          <w:sz w:val="20"/>
          <w:szCs w:val="20"/>
        </w:rPr>
        <w:t>paliw pod własną</w:t>
      </w:r>
      <w:r>
        <w:rPr>
          <w:rFonts w:ascii="Verdana" w:hAnsi="Verdana"/>
          <w:sz w:val="20"/>
          <w:szCs w:val="20"/>
        </w:rPr>
        <w:t xml:space="preserve"> marką</w:t>
      </w:r>
      <w:r w:rsidR="00F75FA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-</w:t>
      </w:r>
      <w:r w:rsidR="00F75FA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14:paraId="6825F55E" w14:textId="77777777"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14:paraId="1342FA35" w14:textId="77777777"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……………………………PLN (słownie złotych: …………………………………………………………………………………………………).</w:t>
      </w:r>
    </w:p>
    <w:p w14:paraId="0B857BAE" w14:textId="77777777"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1AE66D13" w14:textId="77777777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14:paraId="14F3217C" w14:textId="77777777"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5852A2" w14:textId="59A7ED51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</w:t>
      </w:r>
      <w:r w:rsidR="008F154A">
        <w:rPr>
          <w:rFonts w:ascii="Verdana" w:hAnsi="Verdana"/>
          <w:sz w:val="20"/>
          <w:szCs w:val="20"/>
        </w:rPr>
        <w:t xml:space="preserve"> Wydzierżawiającego</w:t>
      </w:r>
      <w:r w:rsidR="000072C0">
        <w:rPr>
          <w:rFonts w:ascii="Verdana" w:hAnsi="Verdana"/>
          <w:sz w:val="20"/>
          <w:szCs w:val="20"/>
        </w:rPr>
        <w:t>.</w:t>
      </w:r>
    </w:p>
    <w:p w14:paraId="2D6700B9" w14:textId="77777777"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14:paraId="639373F3" w14:textId="77777777"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14:paraId="2AD41AB4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261134AC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7D1E76AF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14BC0D5D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0D5970F2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3B4EA451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14:paraId="53029E4D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267FD8E0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11AFC83E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1FA1B53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19B1A56C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4F23DAAE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2D8912C3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EA19C9A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1901B104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0F09DAC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59DDCAAA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2CB4CD47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2F33D763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2DACC73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14:paraId="4EE24FA9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5B16F836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</w:t>
      </w:r>
      <w:bookmarkStart w:id="0" w:name="_GoBack"/>
      <w:bookmarkEnd w:id="0"/>
      <w:r>
        <w:rPr>
          <w:rFonts w:ascii="Verdana" w:hAnsi="Verdana"/>
          <w:sz w:val="20"/>
          <w:szCs w:val="20"/>
        </w:rPr>
        <w:t>ść są:</w:t>
      </w:r>
    </w:p>
    <w:p w14:paraId="1B3D0616" w14:textId="77777777"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F1F4500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3DA6BDA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0C6B9C3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2D13E9D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05BDF8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F9B3DB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19BA977" w14:textId="1A481C30" w:rsidR="00593A2D" w:rsidRDefault="00973935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</w:t>
      </w:r>
      <w:r w:rsidR="00AB1080">
        <w:rPr>
          <w:rFonts w:ascii="Verdana" w:hAnsi="Verdana"/>
          <w:sz w:val="20"/>
          <w:szCs w:val="20"/>
        </w:rPr>
        <w:t>202</w:t>
      </w:r>
      <w:r w:rsidR="001F1850">
        <w:rPr>
          <w:rFonts w:ascii="Verdana" w:hAnsi="Verdana"/>
          <w:sz w:val="20"/>
          <w:szCs w:val="20"/>
        </w:rPr>
        <w:t>5</w:t>
      </w:r>
      <w:r w:rsidR="00AB1080">
        <w:rPr>
          <w:rFonts w:ascii="Verdana" w:hAnsi="Verdana"/>
          <w:sz w:val="20"/>
          <w:szCs w:val="20"/>
        </w:rPr>
        <w:t xml:space="preserve"> r.</w:t>
      </w:r>
      <w:r w:rsidR="00D400FE">
        <w:rPr>
          <w:rFonts w:ascii="Verdana" w:hAnsi="Verdana"/>
          <w:sz w:val="20"/>
          <w:szCs w:val="20"/>
        </w:rPr>
        <w:t xml:space="preserve"> </w:t>
      </w:r>
    </w:p>
    <w:p w14:paraId="3BC10A2E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7B05947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35DFF70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81D5544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85CC28E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9A0ABE9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3EFD9D2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14:paraId="13840E68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14:paraId="4C29595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95522DD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227645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C40E7DF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10C2B6F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AEB0E80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69821C9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554FB6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83D810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A8B9E84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94D17E7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D9ACCC2" w14:textId="77777777"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6AE387F" w14:textId="77777777"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54BA2A17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04ED98EA" w14:textId="77777777"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48DF40" w16cex:dateUtc="2025-03-06T11:20:00Z"/>
  <w16cex:commentExtensible w16cex:durableId="77909990" w16cex:dateUtc="2025-03-05T1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940F37" w16cid:durableId="4C940F37"/>
  <w16cid:commentId w16cid:paraId="5AA125E0" w16cid:durableId="7648DF40"/>
  <w16cid:commentId w16cid:paraId="13AC51C0" w16cid:durableId="7790999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95F2B"/>
    <w:rsid w:val="00112956"/>
    <w:rsid w:val="00135636"/>
    <w:rsid w:val="001F1850"/>
    <w:rsid w:val="00285C87"/>
    <w:rsid w:val="003203B8"/>
    <w:rsid w:val="00340F76"/>
    <w:rsid w:val="00354995"/>
    <w:rsid w:val="003815BD"/>
    <w:rsid w:val="003D14D2"/>
    <w:rsid w:val="004440DB"/>
    <w:rsid w:val="004908B0"/>
    <w:rsid w:val="004B6CD3"/>
    <w:rsid w:val="004F58F9"/>
    <w:rsid w:val="00574EF7"/>
    <w:rsid w:val="00593A2D"/>
    <w:rsid w:val="005C6180"/>
    <w:rsid w:val="00836DFE"/>
    <w:rsid w:val="00846516"/>
    <w:rsid w:val="008C2AA2"/>
    <w:rsid w:val="008D6476"/>
    <w:rsid w:val="008F154A"/>
    <w:rsid w:val="008F46A7"/>
    <w:rsid w:val="00973935"/>
    <w:rsid w:val="009A0179"/>
    <w:rsid w:val="009C68BC"/>
    <w:rsid w:val="009E1020"/>
    <w:rsid w:val="00A60D1B"/>
    <w:rsid w:val="00A9106B"/>
    <w:rsid w:val="00AB1080"/>
    <w:rsid w:val="00AF38C0"/>
    <w:rsid w:val="00B00DE3"/>
    <w:rsid w:val="00B63A1B"/>
    <w:rsid w:val="00BA5567"/>
    <w:rsid w:val="00BE0709"/>
    <w:rsid w:val="00C16E14"/>
    <w:rsid w:val="00D373FB"/>
    <w:rsid w:val="00D400FE"/>
    <w:rsid w:val="00D81FFE"/>
    <w:rsid w:val="00DE35D2"/>
    <w:rsid w:val="00E36987"/>
    <w:rsid w:val="00EC3E72"/>
    <w:rsid w:val="00F076B5"/>
    <w:rsid w:val="00F10E00"/>
    <w:rsid w:val="00F11ADA"/>
    <w:rsid w:val="00F75FA6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427F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AF38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EBD97-62DB-4C4F-87CB-0F5E9D02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Płoński Krzysztof</cp:lastModifiedBy>
  <cp:revision>7</cp:revision>
  <cp:lastPrinted>2023-07-27T11:33:00Z</cp:lastPrinted>
  <dcterms:created xsi:type="dcterms:W3CDTF">2025-03-04T12:14:00Z</dcterms:created>
  <dcterms:modified xsi:type="dcterms:W3CDTF">2025-03-10T13:34:00Z</dcterms:modified>
</cp:coreProperties>
</file>