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E11BB" w14:paraId="5B6FFC1A" w14:textId="77777777" w:rsidTr="00FE11BB">
        <w:tc>
          <w:tcPr>
            <w:tcW w:w="13994" w:type="dxa"/>
          </w:tcPr>
          <w:p w14:paraId="4F7BCCE3" w14:textId="3EB0A2E6" w:rsidR="00FE11BB" w:rsidRDefault="00E12EE1" w:rsidP="008565D1">
            <w:pPr>
              <w:spacing w:before="80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FE11BB" w:rsidRPr="00FE11BB">
              <w:rPr>
                <w:rFonts w:ascii="Times New Roman" w:hAnsi="Times New Roman" w:cs="Times New Roman"/>
                <w:sz w:val="24"/>
                <w:szCs w:val="24"/>
              </w:rPr>
              <w:t xml:space="preserve">Załącznik </w:t>
            </w:r>
            <w:r w:rsidR="0056649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05C02">
              <w:rPr>
                <w:rFonts w:ascii="Times New Roman" w:hAnsi="Times New Roman" w:cs="Times New Roman"/>
                <w:sz w:val="24"/>
                <w:szCs w:val="24"/>
              </w:rPr>
              <w:t xml:space="preserve">rozporządzenia Wojewody Mazowieckiego z dnia </w:t>
            </w:r>
            <w:r w:rsidR="00AF1D43">
              <w:rPr>
                <w:rFonts w:ascii="Times New Roman" w:hAnsi="Times New Roman" w:cs="Times New Roman"/>
                <w:sz w:val="24"/>
                <w:szCs w:val="24"/>
              </w:rPr>
              <w:t>23 grudnia 2024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22750E7" w14:textId="699DECF8" w:rsidR="003A44ED" w:rsidRPr="00CE1FAA" w:rsidRDefault="009E17CC" w:rsidP="00CE1FAA">
      <w:r w:rsidRPr="009E17C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117D476F" wp14:editId="6A98DB81">
            <wp:simplePos x="0" y="0"/>
            <wp:positionH relativeFrom="column">
              <wp:posOffset>-80645</wp:posOffset>
            </wp:positionH>
            <wp:positionV relativeFrom="paragraph">
              <wp:posOffset>250825</wp:posOffset>
            </wp:positionV>
            <wp:extent cx="5800725" cy="5114109"/>
            <wp:effectExtent l="0" t="0" r="0" b="0"/>
            <wp:wrapNone/>
            <wp:docPr id="155228827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11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horzAnchor="margin" w:tblpXSpec="right" w:tblpY="5842"/>
        <w:tblW w:w="0" w:type="auto"/>
        <w:tblLook w:val="04A0" w:firstRow="1" w:lastRow="0" w:firstColumn="1" w:lastColumn="0" w:noHBand="0" w:noVBand="1"/>
      </w:tblPr>
      <w:tblGrid>
        <w:gridCol w:w="3114"/>
      </w:tblGrid>
      <w:tr w:rsidR="003A44ED" w14:paraId="66B8A6DC" w14:textId="77777777" w:rsidTr="0096635E">
        <w:trPr>
          <w:trHeight w:val="1550"/>
        </w:trPr>
        <w:tc>
          <w:tcPr>
            <w:tcW w:w="3114" w:type="dxa"/>
          </w:tcPr>
          <w:p w14:paraId="6957977D" w14:textId="6EAEEB0D" w:rsidR="003A44ED" w:rsidRDefault="003A44ED" w:rsidP="003A44ED">
            <w:r>
              <w:t>LEGENDA:</w:t>
            </w:r>
          </w:p>
          <w:p w14:paraId="605B9410" w14:textId="477C3CDF" w:rsidR="003A44ED" w:rsidRDefault="008E3765" w:rsidP="003A44ED">
            <w:pPr>
              <w:ind w:firstLine="708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76D555" wp14:editId="420FC518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20320</wp:posOffset>
                      </wp:positionV>
                      <wp:extent cx="144780" cy="152400"/>
                      <wp:effectExtent l="0" t="0" r="26670" b="19050"/>
                      <wp:wrapNone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0A89AB1D" id="Elipsa 2" o:spid="_x0000_s1026" style="position:absolute;margin-left:8.9pt;margin-top:1.6pt;width:11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" fillcolor="#c00000" strokecolor="#c00000" strokeweight="1pt">
                      <v:stroke joinstyle="miter"/>
                    </v:oval>
                  </w:pict>
                </mc:Fallback>
              </mc:AlternateContent>
            </w:r>
            <w:r w:rsidR="003A44ED">
              <w:t>obszar zapowietrzony</w:t>
            </w:r>
          </w:p>
          <w:p w14:paraId="562ADB02" w14:textId="77777777" w:rsidR="003A44ED" w:rsidRDefault="003A44ED" w:rsidP="003A44ED">
            <w:pPr>
              <w:ind w:firstLine="708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F3C855" wp14:editId="4BA76E8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32385</wp:posOffset>
                      </wp:positionV>
                      <wp:extent cx="144780" cy="137795"/>
                      <wp:effectExtent l="0" t="0" r="26670" b="14605"/>
                      <wp:wrapNone/>
                      <wp:docPr id="3" name="Elip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79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53479697" id="Elipsa 3" o:spid="_x0000_s1026" style="position:absolute;margin-left:8.9pt;margin-top:2.55pt;width:11.4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t>obszar zagrożony</w:t>
            </w:r>
          </w:p>
          <w:p w14:paraId="344C1B1B" w14:textId="3D0D7068" w:rsidR="0096635E" w:rsidRPr="00CE1FAA" w:rsidRDefault="0096635E" w:rsidP="008565D1"/>
        </w:tc>
      </w:tr>
    </w:tbl>
    <w:p w14:paraId="7C784DB3" w14:textId="7681B8DD" w:rsidR="00185F69" w:rsidRPr="00185F69" w:rsidRDefault="00185F69" w:rsidP="00185F69"/>
    <w:p w14:paraId="0C048511" w14:textId="1193C41B" w:rsidR="00DE485C" w:rsidRPr="00DE485C" w:rsidRDefault="00DE485C" w:rsidP="00DE485C"/>
    <w:p w14:paraId="0E2A2B98" w14:textId="2ED73907" w:rsidR="009E17CC" w:rsidRPr="009E17CC" w:rsidRDefault="009E17CC" w:rsidP="009E17CC">
      <w:pPr>
        <w:pStyle w:val="NormalnyWeb"/>
      </w:pPr>
    </w:p>
    <w:p w14:paraId="4B81EB0C" w14:textId="1D0DB0E2" w:rsidR="00105C02" w:rsidRDefault="00105C02" w:rsidP="00105C02">
      <w:pPr>
        <w:pStyle w:val="NormalnyWeb"/>
      </w:pPr>
    </w:p>
    <w:p w14:paraId="54E62DC6" w14:textId="60336195" w:rsidR="00195A6B" w:rsidRDefault="00195A6B" w:rsidP="003A44ED"/>
    <w:sectPr w:rsidR="00195A6B" w:rsidSect="00FE11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BB"/>
    <w:rsid w:val="000965F4"/>
    <w:rsid w:val="00105C02"/>
    <w:rsid w:val="00185F69"/>
    <w:rsid w:val="00195A6B"/>
    <w:rsid w:val="001F0920"/>
    <w:rsid w:val="00210EA8"/>
    <w:rsid w:val="00254D41"/>
    <w:rsid w:val="0028124F"/>
    <w:rsid w:val="003A44ED"/>
    <w:rsid w:val="005138D3"/>
    <w:rsid w:val="00563B83"/>
    <w:rsid w:val="00566491"/>
    <w:rsid w:val="006331B8"/>
    <w:rsid w:val="0067272F"/>
    <w:rsid w:val="006944F5"/>
    <w:rsid w:val="00732A5A"/>
    <w:rsid w:val="0079634F"/>
    <w:rsid w:val="008565D1"/>
    <w:rsid w:val="00895C9F"/>
    <w:rsid w:val="008E3765"/>
    <w:rsid w:val="00963BB1"/>
    <w:rsid w:val="0096635E"/>
    <w:rsid w:val="0098193D"/>
    <w:rsid w:val="009A1C6C"/>
    <w:rsid w:val="009E17CC"/>
    <w:rsid w:val="00AF1D43"/>
    <w:rsid w:val="00B95FD8"/>
    <w:rsid w:val="00BD6904"/>
    <w:rsid w:val="00C95815"/>
    <w:rsid w:val="00CE1FAA"/>
    <w:rsid w:val="00DE485C"/>
    <w:rsid w:val="00E12EE1"/>
    <w:rsid w:val="00ED61DD"/>
    <w:rsid w:val="00FE11BB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4C8C"/>
  <w15:chartTrackingRefBased/>
  <w15:docId w15:val="{ACDF756A-9316-443B-B41F-AB120F6C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0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0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Gałat</dc:creator>
  <cp:keywords/>
  <dc:description/>
  <cp:lastModifiedBy>Beata Darnowska</cp:lastModifiedBy>
  <cp:revision>2</cp:revision>
  <dcterms:created xsi:type="dcterms:W3CDTF">2024-12-24T09:00:00Z</dcterms:created>
  <dcterms:modified xsi:type="dcterms:W3CDTF">2024-12-24T09:00:00Z</dcterms:modified>
</cp:coreProperties>
</file>