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EC57A7" w:rsidRPr="00723EF6" w14:paraId="08BD73FE" w14:textId="77777777" w:rsidTr="00842A5E">
        <w:tc>
          <w:tcPr>
            <w:tcW w:w="9482" w:type="dxa"/>
            <w:gridSpan w:val="2"/>
          </w:tcPr>
          <w:p w14:paraId="08789D80" w14:textId="2F9BA6EA" w:rsidR="00EC57A7" w:rsidRPr="00EC57A7" w:rsidRDefault="00EC57A7" w:rsidP="001A5C28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F7302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Miejskiej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Państwowej Straży Pożarnej w</w:t>
            </w:r>
            <w:r w:rsidR="00F73028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 Sosnowcu</w:t>
            </w:r>
          </w:p>
          <w:p w14:paraId="163EF804" w14:textId="77777777" w:rsidR="00EC57A7" w:rsidRPr="00723EF6" w:rsidRDefault="00EC57A7" w:rsidP="001A5C28"/>
        </w:tc>
      </w:tr>
      <w:tr w:rsidR="005D0430" w:rsidRPr="00AC56F4" w14:paraId="67CF1D01" w14:textId="77777777" w:rsidTr="00842A5E">
        <w:tc>
          <w:tcPr>
            <w:tcW w:w="5954" w:type="dxa"/>
          </w:tcPr>
          <w:p w14:paraId="67179623" w14:textId="21B30AD1" w:rsidR="007B0FD2" w:rsidRPr="00324532" w:rsidRDefault="007B0FD2" w:rsidP="001A5C28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Tutaj jest główny budynek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>Kome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ndy 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Miejskiej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w 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Sosnowcu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 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skrócie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 w:rsidR="00C76AEF">
              <w:rPr>
                <w:rFonts w:ascii="Arial" w:hAnsi="Arial" w:cs="Arial"/>
                <w:color w:val="000000" w:themeColor="text1"/>
                <w:sz w:val="28"/>
                <w:szCs w:val="28"/>
              </w:rPr>
              <w:t>omenda,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którym pracuje </w:t>
            </w:r>
            <w:r w:rsidR="009618C3">
              <w:rPr>
                <w:rFonts w:ascii="Arial" w:hAnsi="Arial" w:cs="Arial"/>
                <w:color w:val="000000" w:themeColor="text1"/>
                <w:sz w:val="28"/>
                <w:szCs w:val="28"/>
              </w:rPr>
              <w:t>K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omendant </w:t>
            </w:r>
            <w:r w:rsidR="009618C3">
              <w:rPr>
                <w:rFonts w:ascii="Arial" w:hAnsi="Arial" w:cs="Arial"/>
                <w:color w:val="000000" w:themeColor="text1"/>
                <w:sz w:val="28"/>
                <w:szCs w:val="28"/>
              </w:rPr>
              <w:t>M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iejski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 i 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urzędnicy.</w:t>
            </w:r>
          </w:p>
        </w:tc>
        <w:tc>
          <w:tcPr>
            <w:tcW w:w="3528" w:type="dxa"/>
          </w:tcPr>
          <w:p w14:paraId="0EE7A5C5" w14:textId="74C50B10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B89264" wp14:editId="4ACFB995">
                  <wp:extent cx="1838325" cy="1407162"/>
                  <wp:effectExtent l="0" t="0" r="0" b="254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788" cy="141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430" w:rsidRPr="00AC56F4" w14:paraId="23442289" w14:textId="77777777" w:rsidTr="00842A5E">
        <w:tc>
          <w:tcPr>
            <w:tcW w:w="5954" w:type="dxa"/>
          </w:tcPr>
          <w:p w14:paraId="0F98902D" w14:textId="15F5D695" w:rsidR="007B0FD2" w:rsidRPr="00454FB7" w:rsidRDefault="00F73028" w:rsidP="001A5C28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omendant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Miejski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Państwowej Straży Pożarnej w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Sosnowcu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kieruje pracą </w:t>
            </w:r>
            <w:r w:rsidR="00DF4A51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omendy. Komendantowi </w:t>
            </w:r>
            <w:r w:rsidR="00DF4A51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w pracy pomaga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z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astępc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a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C76AEF" w:rsidRPr="00DF4A51">
              <w:rPr>
                <w:rFonts w:ascii="Arial" w:hAnsi="Arial" w:cs="Arial"/>
                <w:color w:val="auto"/>
                <w:sz w:val="28"/>
                <w:szCs w:val="28"/>
              </w:rPr>
              <w:t>k</w:t>
            </w:r>
            <w:r w:rsidR="008F19E6" w:rsidRPr="00DF4A51">
              <w:rPr>
                <w:rFonts w:ascii="Arial" w:hAnsi="Arial" w:cs="Arial"/>
                <w:color w:val="auto"/>
                <w:sz w:val="28"/>
                <w:szCs w:val="28"/>
              </w:rPr>
              <w:t>omendanta oraz pracownicy wielu Wydziałów.</w:t>
            </w:r>
            <w:r w:rsidR="00C06F73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  <w:r w:rsidR="00454FB7">
              <w:rPr>
                <w:rFonts w:ascii="Arial" w:hAnsi="Arial" w:cs="Arial"/>
                <w:color w:val="auto"/>
                <w:sz w:val="28"/>
                <w:szCs w:val="28"/>
              </w:rPr>
              <w:br/>
            </w:r>
          </w:p>
        </w:tc>
        <w:tc>
          <w:tcPr>
            <w:tcW w:w="3528" w:type="dxa"/>
          </w:tcPr>
          <w:p w14:paraId="6ADFB588" w14:textId="77777777" w:rsidR="007B0FD2" w:rsidRPr="00AC56F4" w:rsidRDefault="007B0FD2" w:rsidP="001A5C28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4204239C" w14:textId="77777777" w:rsidTr="00842A5E">
        <w:tc>
          <w:tcPr>
            <w:tcW w:w="5954" w:type="dxa"/>
          </w:tcPr>
          <w:p w14:paraId="44EAC2C6" w14:textId="77777777" w:rsidR="00DF4A51" w:rsidRPr="0017774F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zajmuje się Komenda?</w:t>
            </w:r>
          </w:p>
          <w:p w14:paraId="03E49470" w14:textId="4842CDE6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00DF4A51">
              <w:rPr>
                <w:rFonts w:ascii="Arial" w:hAnsi="Arial" w:cs="Arial"/>
                <w:sz w:val="28"/>
                <w:szCs w:val="28"/>
              </w:rPr>
              <w:t xml:space="preserve">dba o bezpieczeństwo pożarowe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="00F73028">
              <w:rPr>
                <w:rFonts w:ascii="Arial" w:hAnsi="Arial" w:cs="Arial"/>
                <w:sz w:val="28"/>
                <w:szCs w:val="28"/>
              </w:rPr>
              <w:t>na terenie miasta Sosnowiec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D3F0456" w14:textId="4402B17E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worzy plany ratownicze oraz organizuje krajowy system ratowniczo-gaśniczy </w:t>
            </w:r>
            <w:r w:rsidR="00842A5E">
              <w:rPr>
                <w:rFonts w:ascii="Arial" w:hAnsi="Arial" w:cs="Arial"/>
                <w:sz w:val="28"/>
                <w:szCs w:val="28"/>
              </w:rPr>
              <w:br/>
            </w:r>
            <w:r w:rsidR="00F73028">
              <w:rPr>
                <w:rFonts w:ascii="Arial" w:hAnsi="Arial" w:cs="Arial"/>
                <w:sz w:val="28"/>
                <w:szCs w:val="28"/>
              </w:rPr>
              <w:t>na terenie miasta Sosnowiec,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75965259" w14:textId="2701EBF8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k</w:t>
            </w:r>
            <w:r w:rsidRPr="00DF4A51">
              <w:rPr>
                <w:rFonts w:ascii="Arial" w:hAnsi="Arial" w:cs="Arial"/>
                <w:sz w:val="28"/>
                <w:szCs w:val="28"/>
              </w:rPr>
              <w:t>ontroluje uzgadnianie projektów budowlanych w zakresie ochrony przeciwpożarowej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22E20AF5" w14:textId="1D26017C" w:rsidR="00DF4A51" w:rsidRPr="00454FB7" w:rsidRDefault="00DF4A51" w:rsidP="00F73028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54CB1EC3" w14:textId="6705DD24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>zkoli strażaków oraz osoby odpowiedzialne za bezpieczeństwo pożarowe w zakładach pracy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2929C0C" w14:textId="042628AA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DF4A51">
              <w:rPr>
                <w:rFonts w:ascii="Arial" w:hAnsi="Arial" w:cs="Arial"/>
                <w:sz w:val="28"/>
                <w:szCs w:val="28"/>
              </w:rPr>
              <w:t>rowadzi akcje edukacyjne oraz informacyjne z bezpieczeństwa pożarowego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7A7FA8E" w14:textId="6B4821D1" w:rsidR="00DF4A51" w:rsidRPr="00DF4A51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spiera różne inicjatywy społeczne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F4A51">
              <w:rPr>
                <w:rFonts w:ascii="Arial" w:hAnsi="Arial" w:cs="Arial"/>
                <w:sz w:val="28"/>
                <w:szCs w:val="28"/>
              </w:rPr>
              <w:t>z ochrony przeciwpożarowej.</w:t>
            </w:r>
          </w:p>
        </w:tc>
        <w:tc>
          <w:tcPr>
            <w:tcW w:w="3528" w:type="dxa"/>
          </w:tcPr>
          <w:p w14:paraId="4243E710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DF4A51" w:rsidRPr="00AC56F4" w14:paraId="23279BA3" w14:textId="77777777" w:rsidTr="00842A5E">
        <w:tc>
          <w:tcPr>
            <w:tcW w:w="9482" w:type="dxa"/>
            <w:gridSpan w:val="2"/>
          </w:tcPr>
          <w:p w14:paraId="507E9504" w14:textId="2F5796AA" w:rsidR="00DF4A51" w:rsidRPr="00C76AEF" w:rsidRDefault="00DF4A51" w:rsidP="00DF4A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0430" w:rsidRPr="00AC56F4" w14:paraId="6969CC7A" w14:textId="77777777" w:rsidTr="00842A5E">
        <w:tc>
          <w:tcPr>
            <w:tcW w:w="5954" w:type="dxa"/>
          </w:tcPr>
          <w:p w14:paraId="13C16740" w14:textId="77777777" w:rsidR="00DF4A51" w:rsidRPr="00597DD9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28" w:type="dxa"/>
          </w:tcPr>
          <w:p w14:paraId="7DA2CB9A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723EF6" w14:paraId="71604C39" w14:textId="77777777" w:rsidTr="00842A5E">
        <w:tc>
          <w:tcPr>
            <w:tcW w:w="5954" w:type="dxa"/>
          </w:tcPr>
          <w:p w14:paraId="07EDACA0" w14:textId="50E016B8" w:rsidR="00DF4A51" w:rsidRPr="00324532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Wejście główne do budynku znajduje się od strony </w:t>
            </w:r>
            <w:r w:rsid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ulicy Klimontowskiej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8" w:type="dxa"/>
          </w:tcPr>
          <w:p w14:paraId="44043B35" w14:textId="136CC62F" w:rsidR="00DF4A51" w:rsidRPr="00723EF6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32058E0" wp14:editId="44E4C738">
                  <wp:extent cx="1209675" cy="1612900"/>
                  <wp:effectExtent l="0" t="0" r="9525" b="635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579" cy="161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430" w:rsidRPr="00AC56F4" w14:paraId="7DC799CB" w14:textId="77777777" w:rsidTr="00842A5E">
        <w:tc>
          <w:tcPr>
            <w:tcW w:w="5954" w:type="dxa"/>
          </w:tcPr>
          <w:p w14:paraId="3B7BB2D7" w14:textId="2C9585F7" w:rsidR="00DF4A51" w:rsidRPr="007C0A43" w:rsidRDefault="00DF4A51" w:rsidP="00DF4A51">
            <w:pPr>
              <w:pStyle w:val="Nagwek1"/>
              <w:spacing w:line="276" w:lineRule="auto"/>
              <w:outlineLvl w:val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388AFA9" w14:textId="263078C3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E20447" w:rsidRPr="00AC56F4" w14:paraId="7ECD04B2" w14:textId="77777777" w:rsidTr="00845D32">
        <w:tc>
          <w:tcPr>
            <w:tcW w:w="9482" w:type="dxa"/>
            <w:gridSpan w:val="2"/>
          </w:tcPr>
          <w:p w14:paraId="2E409626" w14:textId="13C1B19F" w:rsidR="00E20447" w:rsidRPr="00AC56F4" w:rsidRDefault="00E2044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5D0430" w:rsidRPr="00AC56F4" w14:paraId="30500260" w14:textId="77777777" w:rsidTr="00842A5E">
        <w:tc>
          <w:tcPr>
            <w:tcW w:w="5954" w:type="dxa"/>
          </w:tcPr>
          <w:p w14:paraId="670F6509" w14:textId="6CCFCF3C" w:rsidR="00DF4A51" w:rsidRPr="00324532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na adres: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Miejska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Państwowej Straży Pożarnej, ulica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Klimontowska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21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41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-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200 Sosnowiec</w:t>
            </w:r>
            <w:r w:rsidR="00EC57A7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54A3F08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2E261215" w14:textId="77777777" w:rsidTr="00842A5E">
        <w:tc>
          <w:tcPr>
            <w:tcW w:w="5954" w:type="dxa"/>
          </w:tcPr>
          <w:p w14:paraId="276F19BC" w14:textId="77777777" w:rsidR="00DF4A51" w:rsidRPr="00597DD9" w:rsidRDefault="00DF4A51" w:rsidP="00DF4A51">
            <w:pPr>
              <w:pStyle w:val="Nagwek1"/>
              <w:outlineLvl w:val="0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6C3AFDC3" w14:textId="77777777" w:rsidR="00DF4A51" w:rsidRPr="00597DD9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AC56F4" w14:paraId="36F0C4A3" w14:textId="77777777" w:rsidTr="00842A5E">
        <w:tc>
          <w:tcPr>
            <w:tcW w:w="5954" w:type="dxa"/>
          </w:tcPr>
          <w:p w14:paraId="29861DB9" w14:textId="77777777" w:rsidR="005D0430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 w:rsidR="009438A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Sekretariatu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033712D5" w14:textId="01B4A920" w:rsidR="00DF4A51" w:rsidRPr="007C0A43" w:rsidRDefault="005D0430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Sekretariat 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znajduje się na p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iętrze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72DA2CAC" w14:textId="21C53883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   </w:t>
            </w:r>
          </w:p>
        </w:tc>
      </w:tr>
      <w:tr w:rsidR="005D0430" w:rsidRPr="00AC56F4" w14:paraId="403C1193" w14:textId="77777777" w:rsidTr="00842A5E">
        <w:tc>
          <w:tcPr>
            <w:tcW w:w="5954" w:type="dxa"/>
          </w:tcPr>
          <w:p w14:paraId="59FE66ED" w14:textId="226C4FBA" w:rsidR="00DF4A51" w:rsidRPr="00EF64B3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Jak trafić do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Sekretariatu</w:t>
            </w:r>
            <w:r w:rsidRPr="00EF64B3">
              <w:rPr>
                <w:rFonts w:ascii="Arial" w:hAnsi="Arial" w:cs="Arial"/>
                <w:color w:val="000000" w:themeColor="text1"/>
                <w:sz w:val="28"/>
                <w:szCs w:val="28"/>
              </w:rPr>
              <w:t>?</w:t>
            </w:r>
          </w:p>
          <w:p w14:paraId="64E26B62" w14:textId="079AC490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Wchodzisz wejściem głównym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Gdy wejdziesz do budynku zobaczysz:</w:t>
            </w:r>
          </w:p>
        </w:tc>
        <w:tc>
          <w:tcPr>
            <w:tcW w:w="3528" w:type="dxa"/>
          </w:tcPr>
          <w:p w14:paraId="5D75C204" w14:textId="078D9D2F" w:rsidR="00DF4A51" w:rsidRDefault="00DF4A51" w:rsidP="00DF4A51">
            <w:pPr>
              <w:pStyle w:val="Nagwek1"/>
              <w:outlineLvl w:val="0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="005D0430">
              <w:rPr>
                <w:noProof/>
              </w:rPr>
              <w:t xml:space="preserve"> </w:t>
            </w:r>
            <w:r w:rsidR="005D0430">
              <w:rPr>
                <w:noProof/>
              </w:rPr>
              <w:drawing>
                <wp:inline distT="0" distB="0" distL="0" distR="0" wp14:anchorId="261AE77B" wp14:editId="187CD1E9">
                  <wp:extent cx="1179195" cy="1572260"/>
                  <wp:effectExtent l="0" t="0" r="1905" b="889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78" cy="157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3E75DA" w14:textId="40F3A10A" w:rsidR="001D0EEA" w:rsidRPr="001D0EEA" w:rsidRDefault="001D0EEA" w:rsidP="001D0EEA"/>
        </w:tc>
      </w:tr>
      <w:tr w:rsidR="005D0430" w:rsidRPr="00AC56F4" w14:paraId="152095C5" w14:textId="77777777" w:rsidTr="00842A5E">
        <w:tc>
          <w:tcPr>
            <w:tcW w:w="5954" w:type="dxa"/>
          </w:tcPr>
          <w:p w14:paraId="140C6D70" w14:textId="79670F69" w:rsidR="00DF4A51" w:rsidRPr="0017774F" w:rsidRDefault="00EC57A7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DF4A51" w:rsidRPr="0017774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Kiedy spojrzysz w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prawo</w:t>
            </w:r>
            <w:r w:rsidR="00DF4A51" w:rsidRPr="0017774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zobaczysz </w:t>
            </w:r>
            <w:r w:rsidR="005D0430">
              <w:rPr>
                <w:rFonts w:ascii="Arial" w:hAnsi="Arial" w:cs="Arial"/>
                <w:color w:val="000000" w:themeColor="text1"/>
                <w:sz w:val="28"/>
                <w:szCs w:val="28"/>
              </w:rPr>
              <w:t>schody na piętro.</w:t>
            </w:r>
            <w:r w:rsidR="00DF4A51" w:rsidRPr="0017774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DF4A51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3528" w:type="dxa"/>
          </w:tcPr>
          <w:p w14:paraId="3BCF2739" w14:textId="1F627B04" w:rsidR="00DF4A51" w:rsidRPr="00AC56F4" w:rsidRDefault="00EC57A7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94A4F03" wp14:editId="4EDFC548">
                  <wp:extent cx="1854172" cy="1390629"/>
                  <wp:effectExtent l="0" t="0" r="0" b="63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172" cy="139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430" w:rsidRPr="00AC56F4" w14:paraId="40BF145C" w14:textId="77777777" w:rsidTr="00842A5E">
        <w:tc>
          <w:tcPr>
            <w:tcW w:w="5954" w:type="dxa"/>
          </w:tcPr>
          <w:p w14:paraId="0AAD0625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2AD17696" w14:textId="77777777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AC56F4" w14:paraId="52E5B720" w14:textId="77777777" w:rsidTr="00842A5E">
        <w:tc>
          <w:tcPr>
            <w:tcW w:w="5954" w:type="dxa"/>
          </w:tcPr>
          <w:p w14:paraId="2E841BA7" w14:textId="1C87EF32" w:rsidR="00DF4A51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za pomocą platformy e-PUAP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9" w:history="1">
              <w:r w:rsidRPr="007C0A43">
                <w:rPr>
                  <w:rStyle w:val="Hipercze"/>
                  <w:rFonts w:ascii="Arial" w:hAnsi="Arial" w:cs="Arial"/>
                  <w:color w:val="000000" w:themeColor="text1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ublicznej. Do</w:t>
            </w:r>
            <w:r w:rsidR="009618C3">
              <w:rPr>
                <w:rFonts w:ascii="Arial" w:hAnsi="Arial" w:cs="Arial"/>
                <w:color w:val="000000" w:themeColor="text1"/>
                <w:sz w:val="28"/>
                <w:szCs w:val="28"/>
              </w:rPr>
              <w:t> 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231CD067" w14:textId="77777777" w:rsidR="00F73028" w:rsidRDefault="00F73028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4496DCDB" w14:textId="77777777" w:rsidR="00F73028" w:rsidRDefault="00F73028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1C00C8C" w14:textId="77777777" w:rsidR="009618C3" w:rsidRDefault="009618C3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59E0BE2" w14:textId="6AA39CB7" w:rsidR="009618C3" w:rsidRPr="0017774F" w:rsidRDefault="009618C3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3B3A9EAA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5097D902" w14:textId="77777777" w:rsidTr="00842A5E">
        <w:tc>
          <w:tcPr>
            <w:tcW w:w="5954" w:type="dxa"/>
          </w:tcPr>
          <w:p w14:paraId="4A0D4E3A" w14:textId="77777777" w:rsidR="00DF4A51" w:rsidRPr="00FF34A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B7EF55D" w14:textId="77777777" w:rsidR="00DF4A51" w:rsidRPr="00FF34A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AC56F4" w14:paraId="4E54F651" w14:textId="77777777" w:rsidTr="00842A5E">
        <w:tc>
          <w:tcPr>
            <w:tcW w:w="5954" w:type="dxa"/>
          </w:tcPr>
          <w:p w14:paraId="65DEB317" w14:textId="044768C1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ją na adres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r w:rsidR="00F73028" w:rsidRPr="00F73028">
              <w:rPr>
                <w:rFonts w:ascii="Arial" w:hAnsi="Arial" w:cs="Arial"/>
                <w:color w:val="000000" w:themeColor="text1"/>
                <w:sz w:val="28"/>
                <w:szCs w:val="28"/>
              </w:rPr>
              <w:t>straz@sosnowiec.kmpsp.gov.pl</w:t>
            </w:r>
            <w:r w:rsidRPr="00B6797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2B89537F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7B4FE450" w14:textId="77777777" w:rsidTr="00842A5E">
        <w:tc>
          <w:tcPr>
            <w:tcW w:w="5954" w:type="dxa"/>
          </w:tcPr>
          <w:p w14:paraId="68D3C1B2" w14:textId="77777777" w:rsidR="00DF4A51" w:rsidRPr="00E1229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1EBAB21E" w14:textId="77777777" w:rsidR="00DF4A51" w:rsidRPr="00E12296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5D0430" w:rsidRPr="00AC56F4" w14:paraId="2A4A8D3C" w14:textId="77777777" w:rsidTr="00842A5E">
        <w:tc>
          <w:tcPr>
            <w:tcW w:w="5954" w:type="dxa"/>
          </w:tcPr>
          <w:p w14:paraId="02658C18" w14:textId="4A17516D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hyperlink r:id="rId10" w:history="1">
              <w:r w:rsidR="00F73028" w:rsidRPr="00F73028"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t>32 363 18 42</w:t>
              </w:r>
            </w:hyperlink>
          </w:p>
        </w:tc>
        <w:tc>
          <w:tcPr>
            <w:tcW w:w="3528" w:type="dxa"/>
          </w:tcPr>
          <w:p w14:paraId="0CBC2E58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340FFDC5" w14:textId="77777777" w:rsidTr="00842A5E">
        <w:tc>
          <w:tcPr>
            <w:tcW w:w="5954" w:type="dxa"/>
          </w:tcPr>
          <w:p w14:paraId="26346A1B" w14:textId="047B3179" w:rsidR="00DF4A51" w:rsidRPr="0017774F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hyperlink r:id="rId11" w:history="1">
              <w:r w:rsidR="00F73028" w:rsidRPr="00F73028"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t>32 363 18 4</w:t>
              </w:r>
              <w:r w:rsidR="00F73028">
                <w:rPr>
                  <w:rFonts w:ascii="Arial" w:hAnsi="Arial" w:cs="Arial"/>
                  <w:color w:val="000000" w:themeColor="text1"/>
                  <w:sz w:val="28"/>
                  <w:szCs w:val="28"/>
                </w:rPr>
                <w:t>0</w:t>
              </w:r>
            </w:hyperlink>
          </w:p>
        </w:tc>
        <w:tc>
          <w:tcPr>
            <w:tcW w:w="3528" w:type="dxa"/>
          </w:tcPr>
          <w:p w14:paraId="43D7421C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7B824FF8" w14:textId="77777777" w:rsidTr="00842A5E">
        <w:tc>
          <w:tcPr>
            <w:tcW w:w="5954" w:type="dxa"/>
          </w:tcPr>
          <w:p w14:paraId="2C182508" w14:textId="77777777" w:rsidR="00F73028" w:rsidRDefault="00F73028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4BA25C64" w14:textId="2373C9F9" w:rsidR="00DF4A51" w:rsidRPr="007C0A43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Komenda czynna jest od poniedziałku 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 w:rsidR="00570E9D"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</w:p>
        </w:tc>
        <w:tc>
          <w:tcPr>
            <w:tcW w:w="3528" w:type="dxa"/>
          </w:tcPr>
          <w:p w14:paraId="2EBF49E3" w14:textId="77777777" w:rsidR="00DF4A51" w:rsidRPr="00AC56F4" w:rsidRDefault="00DF4A51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5D0430" w:rsidRPr="00AC56F4" w14:paraId="211CD018" w14:textId="77777777" w:rsidTr="00842A5E">
        <w:tc>
          <w:tcPr>
            <w:tcW w:w="5954" w:type="dxa"/>
          </w:tcPr>
          <w:p w14:paraId="70BD9ED9" w14:textId="77777777" w:rsidR="00570E9D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16843F65" w14:textId="3E3C1187" w:rsidR="00B6797F" w:rsidRPr="00B6797F" w:rsidRDefault="00570E9D" w:rsidP="00DF4A51">
            <w:pPr>
              <w:rPr>
                <w:rStyle w:val="Hipercze"/>
                <w:rFonts w:ascii="Arial" w:hAnsi="Arial" w:cs="Arial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Komendy dostępne są na stronie internetowej: </w:t>
            </w:r>
            <w:hyperlink r:id="rId12" w:history="1">
              <w:r w:rsidR="00B6797F" w:rsidRPr="00B6797F">
                <w:rPr>
                  <w:rStyle w:val="Hipercze"/>
                  <w:rFonts w:ascii="Arial" w:hAnsi="Arial" w:cs="Arial"/>
                  <w:sz w:val="28"/>
                  <w:szCs w:val="28"/>
                </w:rPr>
                <w:t>https://www.gov.pl/web/kmpsp-sosnowiec/dane-kontaktowe</w:t>
              </w:r>
            </w:hyperlink>
          </w:p>
          <w:p w14:paraId="19EC3EA8" w14:textId="4BCEAAAA" w:rsidR="00570E9D" w:rsidRPr="007C0A43" w:rsidRDefault="00570E9D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172C7F50" w14:textId="302ED818" w:rsidR="00570E9D" w:rsidRPr="00AC56F4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    </w:t>
            </w:r>
            <w:r w:rsidRPr="00AC56F4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A8B437C" wp14:editId="0A05487E">
                  <wp:extent cx="1149985" cy="1174195"/>
                  <wp:effectExtent l="0" t="0" r="0" b="6985"/>
                  <wp:docPr id="2" name="Obraz 2" descr="Słuchawka telefoni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łuchawka telefoni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973" cy="120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430" w:rsidRPr="00AC56F4" w14:paraId="009DF514" w14:textId="77777777" w:rsidTr="00842A5E">
        <w:tc>
          <w:tcPr>
            <w:tcW w:w="5954" w:type="dxa"/>
          </w:tcPr>
          <w:p w14:paraId="7B9AE85F" w14:textId="77777777" w:rsidR="00570E9D" w:rsidRPr="00570E9D" w:rsidRDefault="00570E9D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5499D05" w14:textId="77777777" w:rsidR="00570E9D" w:rsidRDefault="00570E9D" w:rsidP="00DF4A51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  <w:p w14:paraId="00D18312" w14:textId="0E79E4C2" w:rsidR="00B6797F" w:rsidRPr="00B6797F" w:rsidRDefault="00B6797F" w:rsidP="00B6797F"/>
        </w:tc>
      </w:tr>
      <w:tr w:rsidR="005D0430" w:rsidRPr="00AC56F4" w14:paraId="6947CD81" w14:textId="77777777" w:rsidTr="00842A5E">
        <w:tc>
          <w:tcPr>
            <w:tcW w:w="5954" w:type="dxa"/>
          </w:tcPr>
          <w:p w14:paraId="5A11A45C" w14:textId="77777777" w:rsidR="00063E59" w:rsidRDefault="00570E9D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Wszystkie informacje o Komendzie można znaleźć na stronach internetowych: </w:t>
            </w:r>
          </w:p>
          <w:p w14:paraId="04C695C7" w14:textId="63C3399B" w:rsidR="00063E59" w:rsidRPr="00063E59" w:rsidRDefault="00063E59" w:rsidP="00DF4A51">
            <w:pPr>
              <w:rPr>
                <w:rStyle w:val="Hipercze"/>
                <w:rFonts w:ascii="Arial" w:hAnsi="Arial" w:cs="Arial"/>
                <w:sz w:val="28"/>
                <w:szCs w:val="28"/>
              </w:rPr>
            </w:pPr>
            <w:r w:rsidRPr="00063E59">
              <w:rPr>
                <w:rStyle w:val="Hipercze"/>
                <w:rFonts w:ascii="Arial" w:hAnsi="Arial" w:cs="Arial"/>
                <w:sz w:val="28"/>
                <w:szCs w:val="28"/>
              </w:rPr>
              <w:t>https://www.gov.pl/web/kmpsp-sosnowiec</w:t>
            </w:r>
          </w:p>
          <w:p w14:paraId="503C14EC" w14:textId="4A798BD8" w:rsidR="00570E9D" w:rsidRPr="00B6797F" w:rsidRDefault="00B6797F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6797F">
              <w:rPr>
                <w:rStyle w:val="Hipercze"/>
                <w:rFonts w:ascii="Arial" w:hAnsi="Arial" w:cs="Arial"/>
                <w:sz w:val="28"/>
                <w:szCs w:val="28"/>
              </w:rPr>
              <w:t>https://www.gov.pl/web/kmpsp-sosnowiec/mapa-strony?show-bip=true</w:t>
            </w:r>
          </w:p>
        </w:tc>
        <w:tc>
          <w:tcPr>
            <w:tcW w:w="3528" w:type="dxa"/>
          </w:tcPr>
          <w:p w14:paraId="2BFB786E" w14:textId="4E538CAD" w:rsidR="00570E9D" w:rsidRDefault="00B6797F" w:rsidP="00DF4A51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648B890" wp14:editId="1287645F">
                  <wp:extent cx="1896536" cy="1066800"/>
                  <wp:effectExtent l="0" t="0" r="889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22" cy="1081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7FCBA" w14:textId="77777777" w:rsidR="0010226C" w:rsidRDefault="0010226C" w:rsidP="00570E9D"/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458B9"/>
    <w:rsid w:val="00063E59"/>
    <w:rsid w:val="000C2C24"/>
    <w:rsid w:val="000C696D"/>
    <w:rsid w:val="0010226C"/>
    <w:rsid w:val="0017774F"/>
    <w:rsid w:val="001D0D00"/>
    <w:rsid w:val="001D0EEA"/>
    <w:rsid w:val="00324532"/>
    <w:rsid w:val="00454FB7"/>
    <w:rsid w:val="0049754F"/>
    <w:rsid w:val="004F4D55"/>
    <w:rsid w:val="00550200"/>
    <w:rsid w:val="00570E9D"/>
    <w:rsid w:val="00597DD9"/>
    <w:rsid w:val="005D0430"/>
    <w:rsid w:val="0064656E"/>
    <w:rsid w:val="006535F9"/>
    <w:rsid w:val="00723EF6"/>
    <w:rsid w:val="00790BE2"/>
    <w:rsid w:val="007B0FD2"/>
    <w:rsid w:val="007C0A43"/>
    <w:rsid w:val="00842A5E"/>
    <w:rsid w:val="008960AE"/>
    <w:rsid w:val="008E1DEE"/>
    <w:rsid w:val="008F19E6"/>
    <w:rsid w:val="008F5B71"/>
    <w:rsid w:val="008F66E5"/>
    <w:rsid w:val="009132D6"/>
    <w:rsid w:val="009174B7"/>
    <w:rsid w:val="009438AF"/>
    <w:rsid w:val="009618C3"/>
    <w:rsid w:val="009C191A"/>
    <w:rsid w:val="00AC56F4"/>
    <w:rsid w:val="00B0434D"/>
    <w:rsid w:val="00B6797F"/>
    <w:rsid w:val="00B82A98"/>
    <w:rsid w:val="00BA5070"/>
    <w:rsid w:val="00C06F73"/>
    <w:rsid w:val="00C31247"/>
    <w:rsid w:val="00C44834"/>
    <w:rsid w:val="00C76AEF"/>
    <w:rsid w:val="00C9702C"/>
    <w:rsid w:val="00DF4A51"/>
    <w:rsid w:val="00E12296"/>
    <w:rsid w:val="00E20447"/>
    <w:rsid w:val="00E2101E"/>
    <w:rsid w:val="00EC57A7"/>
    <w:rsid w:val="00EF64B3"/>
    <w:rsid w:val="00F73028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679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v.pl/web/kmpsp-sosnowiec/dane-kontaktow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tel:+48323631842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tel:+483236318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uap.gov.p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354</Words>
  <Characters>2130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A.Kowal (KM Sosnowiec)</cp:lastModifiedBy>
  <cp:revision>2</cp:revision>
  <dcterms:created xsi:type="dcterms:W3CDTF">2021-09-23T09:28:00Z</dcterms:created>
  <dcterms:modified xsi:type="dcterms:W3CDTF">2021-09-23T09:28:00Z</dcterms:modified>
</cp:coreProperties>
</file>