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5F" w:rsidRPr="00AD605F" w:rsidRDefault="00AD605F" w:rsidP="00AD60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umów darowizn udzielonych w okresie od 1 kwietnia do 26 kwietnia 2024 roku</w:t>
      </w:r>
    </w:p>
    <w:p w:rsidR="00AD605F" w:rsidRPr="00AD605F" w:rsidRDefault="00AD605F" w:rsidP="00AD60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 Gospodyń Wiejskich "Wielickie Dziewczyny"; 300,00 zł; działalność wspomagająca rozwój wspólnot i społeczności lokalnych</w:t>
      </w:r>
    </w:p>
    <w:p w:rsidR="00AD605F" w:rsidRPr="00AD605F" w:rsidRDefault="00AD605F" w:rsidP="00AD60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Młodzieżowy Parafialny Klub Sportowy  w Zwoleniu; 1.000,00 zł; wspieranie i upowszechnianie kultury fizycznej</w:t>
      </w:r>
    </w:p>
    <w:p w:rsidR="00AD605F" w:rsidRPr="00AD605F" w:rsidRDefault="00AD605F" w:rsidP="00AD60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Koło Gospodyń Wiejskich "Krawac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bookmarkStart w:id="0" w:name="_GoBack"/>
      <w:bookmarkEnd w:id="0"/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ki" w Solcu nad Wisłą; 500,00 zł; </w:t>
      </w: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działalność wspomagająca rozwój wspólnot i społeczności lokalnych</w:t>
      </w:r>
    </w:p>
    <w:p w:rsidR="00AD605F" w:rsidRPr="00AD605F" w:rsidRDefault="00AD605F" w:rsidP="00AD60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Ochotnicza Straż Pożarna w Zwoleniu; 2.500,00 zł; ratownictwo i ochrona ludności</w:t>
      </w:r>
    </w:p>
    <w:p w:rsidR="00AD605F" w:rsidRPr="00AD605F" w:rsidRDefault="00AD605F" w:rsidP="00AD605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Uczniowski Międzyszkolny Klub Sportowy Orlęta Zwoleń; 1.000,00 zł; </w:t>
      </w:r>
      <w:r w:rsidRPr="00AD60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i upowszechnianie kultury fizycznej</w:t>
      </w:r>
    </w:p>
    <w:p w:rsidR="00345C9D" w:rsidRPr="00AD605F" w:rsidRDefault="00AD605F" w:rsidP="00AD60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345C9D" w:rsidRPr="00AD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7167"/>
    <w:multiLevelType w:val="hybridMultilevel"/>
    <w:tmpl w:val="2F9E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5F"/>
    <w:rsid w:val="00693611"/>
    <w:rsid w:val="00957519"/>
    <w:rsid w:val="00A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9DD3"/>
  <w15:chartTrackingRefBased/>
  <w15:docId w15:val="{A7F4CD17-6900-4BFD-8E21-C5A46B98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0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Szymczyk - Nadleśnictwo Zwoleń</dc:creator>
  <cp:keywords/>
  <dc:description/>
  <cp:lastModifiedBy>Kamila Szymczyk - Nadleśnictwo Zwoleń</cp:lastModifiedBy>
  <cp:revision>1</cp:revision>
  <cp:lastPrinted>2024-05-08T11:59:00Z</cp:lastPrinted>
  <dcterms:created xsi:type="dcterms:W3CDTF">2024-05-08T11:00:00Z</dcterms:created>
  <dcterms:modified xsi:type="dcterms:W3CDTF">2024-05-08T12:00:00Z</dcterms:modified>
</cp:coreProperties>
</file>