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2B26A0C0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B7FB0B" w14:textId="77777777" w:rsidR="005F07B8" w:rsidRPr="005F07B8" w:rsidRDefault="005F07B8" w:rsidP="005F07B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03F1B1BB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658D916A" w14:textId="77777777" w:rsidTr="002065FF">
        <w:tc>
          <w:tcPr>
            <w:tcW w:w="9430" w:type="dxa"/>
            <w:gridSpan w:val="7"/>
          </w:tcPr>
          <w:p w14:paraId="6A3C0D73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1CDCEFAA" w14:textId="77777777" w:rsidR="006E451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Oferta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1643D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dla</w:t>
            </w:r>
            <w:r w:rsidR="006E4518" w:rsidRPr="001643D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chrony Środowiska 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 Warszawie</w:t>
            </w:r>
          </w:p>
          <w:p w14:paraId="62E2FC09" w14:textId="77777777" w:rsidR="005F07B8" w:rsidRPr="006E451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38EBD6B6" w14:textId="77777777" w:rsidR="005F07B8" w:rsidRPr="005F07B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00-015 Warszawa</w:t>
            </w:r>
          </w:p>
          <w:p w14:paraId="4A98DE1B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DE00D5A" w14:textId="77777777" w:rsidTr="002065FF">
        <w:tc>
          <w:tcPr>
            <w:tcW w:w="5740" w:type="dxa"/>
            <w:gridSpan w:val="3"/>
          </w:tcPr>
          <w:p w14:paraId="0310870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2C1899C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46D0C57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5233F9A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2EFCBDC7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310953C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582458D0" w14:textId="77777777" w:rsidTr="002065FF">
        <w:trPr>
          <w:trHeight w:val="537"/>
        </w:trPr>
        <w:tc>
          <w:tcPr>
            <w:tcW w:w="5740" w:type="dxa"/>
            <w:gridSpan w:val="3"/>
          </w:tcPr>
          <w:p w14:paraId="276D0C8A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1D86D19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507D673" w14:textId="77777777" w:rsidTr="002065FF">
        <w:tc>
          <w:tcPr>
            <w:tcW w:w="5740" w:type="dxa"/>
            <w:gridSpan w:val="3"/>
          </w:tcPr>
          <w:p w14:paraId="0570092B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 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361C75C9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CDF7E9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629B972" w14:textId="77777777" w:rsidTr="002065FF">
        <w:tc>
          <w:tcPr>
            <w:tcW w:w="2905" w:type="dxa"/>
          </w:tcPr>
          <w:p w14:paraId="38BAB5CC" w14:textId="77777777" w:rsidR="005F07B8" w:rsidRPr="005F07B8" w:rsidRDefault="005F07B8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Siedziba Wykonawcy:</w:t>
            </w:r>
          </w:p>
        </w:tc>
        <w:tc>
          <w:tcPr>
            <w:tcW w:w="6525" w:type="dxa"/>
            <w:gridSpan w:val="6"/>
          </w:tcPr>
          <w:p w14:paraId="6DDD198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68684B67" w14:textId="77777777" w:rsidTr="002065FF">
        <w:tc>
          <w:tcPr>
            <w:tcW w:w="2905" w:type="dxa"/>
          </w:tcPr>
          <w:p w14:paraId="19BC1D1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60B3AFB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AA0F2C6" w14:textId="77777777" w:rsidTr="002065FF">
        <w:tc>
          <w:tcPr>
            <w:tcW w:w="2905" w:type="dxa"/>
          </w:tcPr>
          <w:p w14:paraId="0421A56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19D34B5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9FE2A2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06A453C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692E5D1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32B73CB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6B8C1D6" w14:textId="77777777" w:rsidTr="002065FF">
        <w:trPr>
          <w:cantSplit/>
        </w:trPr>
        <w:tc>
          <w:tcPr>
            <w:tcW w:w="2905" w:type="dxa"/>
          </w:tcPr>
          <w:p w14:paraId="4B8E7BE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3434554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7EA713A" w14:textId="77777777" w:rsidTr="002065FF">
        <w:trPr>
          <w:cantSplit/>
        </w:trPr>
        <w:tc>
          <w:tcPr>
            <w:tcW w:w="2905" w:type="dxa"/>
          </w:tcPr>
          <w:p w14:paraId="08F1134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237E1B4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4233B291" w14:textId="77777777" w:rsidTr="002065FF">
        <w:trPr>
          <w:cantSplit/>
        </w:trPr>
        <w:tc>
          <w:tcPr>
            <w:tcW w:w="2905" w:type="dxa"/>
          </w:tcPr>
          <w:p w14:paraId="38069B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7088911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7DD6A91C" w14:textId="77777777" w:rsidTr="002065FF">
        <w:trPr>
          <w:cantSplit/>
        </w:trPr>
        <w:tc>
          <w:tcPr>
            <w:tcW w:w="2905" w:type="dxa"/>
          </w:tcPr>
          <w:p w14:paraId="545644F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CA054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B34FEE8" w14:textId="77777777" w:rsidTr="002065FF">
        <w:trPr>
          <w:cantSplit/>
        </w:trPr>
        <w:tc>
          <w:tcPr>
            <w:tcW w:w="2905" w:type="dxa"/>
          </w:tcPr>
          <w:p w14:paraId="2F22859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5A6CCE5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16256CB" w14:textId="77777777" w:rsidTr="002065FF">
        <w:trPr>
          <w:cantSplit/>
        </w:trPr>
        <w:tc>
          <w:tcPr>
            <w:tcW w:w="2905" w:type="dxa"/>
          </w:tcPr>
          <w:p w14:paraId="5B23C43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062AC20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B039390" w14:textId="77777777" w:rsidTr="002065FF">
        <w:trPr>
          <w:cantSplit/>
        </w:trPr>
        <w:tc>
          <w:tcPr>
            <w:tcW w:w="2905" w:type="dxa"/>
          </w:tcPr>
          <w:p w14:paraId="24A871D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D23A1D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1DE9DD4A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2340BD7A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5B1B3B6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0D47FE0C" w14:textId="77777777" w:rsidR="005F07B8" w:rsidRPr="006E4518" w:rsidRDefault="00F64440" w:rsidP="006E4518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4518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dostarczanie </w:t>
            </w:r>
            <w:r w:rsidR="006E4518" w:rsidRPr="006E4518">
              <w:rPr>
                <w:rFonts w:ascii="Times New Roman" w:hAnsi="Times New Roman" w:cs="Times New Roman"/>
              </w:rPr>
              <w:t>środków czystości i środków higieny osobistej do siedziby Regionalnej Dyrekcji Ochrony Środowiska w Warszawie.</w:t>
            </w:r>
          </w:p>
        </w:tc>
      </w:tr>
      <w:tr w:rsidR="005F07B8" w:rsidRPr="005F07B8" w14:paraId="6DC83BE6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2FDB2BF0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063157AE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0E8D11D7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DFD583F" w14:textId="77777777" w:rsidR="005F07B8" w:rsidRPr="005F07B8" w:rsidRDefault="005F07B8" w:rsidP="00661E4B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6B2F3EE7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54F22A90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57BEC3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663E209F" w14:textId="795C0AC4" w:rsidR="005F07B8" w:rsidRPr="005F07B8" w:rsidRDefault="00437069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cenami w </w:t>
            </w:r>
            <w:r w:rsidR="00446F11" w:rsidRPr="00DA142D">
              <w:rPr>
                <w:rFonts w:ascii="Times New Roman" w:eastAsia="Times New Roman" w:hAnsi="Times New Roman" w:cs="Times New Roman"/>
                <w:b/>
                <w:lang w:eastAsia="ar-SA"/>
              </w:rPr>
              <w:t>Formularzu cenowym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stanowiącym </w:t>
            </w:r>
            <w:r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</w:t>
            </w:r>
            <w:r w:rsidR="00446F11"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ałącznik</w:t>
            </w:r>
            <w:r w:rsidR="005F07B8"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nr 1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 do oferty</w:t>
            </w:r>
          </w:p>
          <w:p w14:paraId="78764F2C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45FD90D2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5AEDC91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OŚWIADCZENIA:</w:t>
            </w:r>
          </w:p>
          <w:p w14:paraId="105083D1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7BDD93EE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7E811BB3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3A10A72D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2BEA3AA5" w14:textId="77777777" w:rsidR="00F27F7E" w:rsidRPr="005F07B8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</w:p>
          <w:p w14:paraId="1D81D7A3" w14:textId="01126B52" w:rsidR="00294049" w:rsidRPr="0005245B" w:rsidRDefault="00F27F7E" w:rsidP="0005245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6B82928C" w14:textId="77777777" w:rsidR="00294049" w:rsidRDefault="00294049" w:rsidP="0029404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3A3EB1" w14:textId="6E6D2071" w:rsidR="00294049" w:rsidRDefault="00294049" w:rsidP="0029404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      </w:r>
          </w:p>
          <w:p w14:paraId="29CF5839" w14:textId="77777777" w:rsidR="00294049" w:rsidRPr="005F07B8" w:rsidRDefault="00294049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9D29607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5ED2546C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BA99D1C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</w:p>
    <w:p w14:paraId="24FD065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9E87F1D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76130AA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369494EB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/Podpis i pieczęć imienna  osoby - osób</w:t>
      </w:r>
    </w:p>
    <w:p w14:paraId="7D21C6D2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13D5631F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Wykonawcy/</w:t>
      </w:r>
    </w:p>
    <w:p w14:paraId="7C48676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0B42E78" w14:textId="217AC53D" w:rsidR="0020346A" w:rsidRDefault="0020346A" w:rsidP="0020346A">
      <w:r w:rsidRPr="0020346A">
        <w:rPr>
          <w:rFonts w:ascii="Times New Roman" w:eastAsia="Times New Roman" w:hAnsi="Times New Roman" w:cs="Times New Roman"/>
          <w:szCs w:val="24"/>
          <w:lang w:eastAsia="ar-SA"/>
        </w:rPr>
        <w:t>.........................., dnia ……..........….20</w:t>
      </w:r>
      <w:r w:rsidR="006E4518">
        <w:rPr>
          <w:rFonts w:ascii="Times New Roman" w:eastAsia="Times New Roman" w:hAnsi="Times New Roman" w:cs="Times New Roman"/>
          <w:szCs w:val="24"/>
          <w:lang w:eastAsia="ar-SA"/>
        </w:rPr>
        <w:t>2</w:t>
      </w:r>
      <w:r w:rsidR="00494CBE">
        <w:rPr>
          <w:rFonts w:ascii="Times New Roman" w:eastAsia="Times New Roman" w:hAnsi="Times New Roman" w:cs="Times New Roman"/>
          <w:szCs w:val="24"/>
          <w:lang w:eastAsia="ar-SA"/>
        </w:rPr>
        <w:t>2</w:t>
      </w:r>
      <w:r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sectPr w:rsidR="0020346A" w:rsidSect="0022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A4A1" w14:textId="77777777" w:rsidR="00A83B23" w:rsidRDefault="00A83B23" w:rsidP="00E27273">
      <w:pPr>
        <w:spacing w:after="0" w:line="240" w:lineRule="auto"/>
      </w:pPr>
      <w:r>
        <w:separator/>
      </w:r>
    </w:p>
  </w:endnote>
  <w:endnote w:type="continuationSeparator" w:id="0">
    <w:p w14:paraId="09082064" w14:textId="77777777" w:rsidR="00A83B23" w:rsidRDefault="00A83B23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C38B" w14:textId="77777777" w:rsidR="00AA4E28" w:rsidRDefault="00AA4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2948" w14:textId="77777777" w:rsidR="002065FF" w:rsidRDefault="002065FF">
    <w:pPr>
      <w:pStyle w:val="Stopka"/>
    </w:pPr>
    <w:r>
      <w:rPr>
        <w:noProof/>
        <w:lang w:eastAsia="pl-PL"/>
      </w:rPr>
      <w:drawing>
        <wp:inline distT="0" distB="0" distL="0" distR="0" wp14:anchorId="533DFAEB" wp14:editId="0BCFF9EB">
          <wp:extent cx="5095875" cy="657225"/>
          <wp:effectExtent l="0" t="0" r="9525" b="9525"/>
          <wp:docPr id="27" name="Obraz 27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397" cy="656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4A18" w14:textId="77777777" w:rsidR="00AA4E28" w:rsidRDefault="00AA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A47D" w14:textId="77777777" w:rsidR="00A83B23" w:rsidRDefault="00A83B23" w:rsidP="00E27273">
      <w:pPr>
        <w:spacing w:after="0" w:line="240" w:lineRule="auto"/>
      </w:pPr>
      <w:r>
        <w:separator/>
      </w:r>
    </w:p>
  </w:footnote>
  <w:footnote w:type="continuationSeparator" w:id="0">
    <w:p w14:paraId="73AD8617" w14:textId="77777777" w:rsidR="00A83B23" w:rsidRDefault="00A83B23" w:rsidP="00E2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690D" w14:textId="77777777" w:rsidR="00AA4E28" w:rsidRDefault="00AA4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CDF2" w14:textId="77777777" w:rsidR="00AA4E28" w:rsidRDefault="00AA4E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FD2F" w14:textId="77777777" w:rsidR="00AA4E28" w:rsidRDefault="00AA4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7D"/>
    <w:rsid w:val="0005245B"/>
    <w:rsid w:val="00082EFF"/>
    <w:rsid w:val="001172BB"/>
    <w:rsid w:val="001537DF"/>
    <w:rsid w:val="001643D3"/>
    <w:rsid w:val="001C2594"/>
    <w:rsid w:val="001D460F"/>
    <w:rsid w:val="0020346A"/>
    <w:rsid w:val="002065FF"/>
    <w:rsid w:val="00221044"/>
    <w:rsid w:val="00294049"/>
    <w:rsid w:val="002E0E00"/>
    <w:rsid w:val="00301141"/>
    <w:rsid w:val="00321A0C"/>
    <w:rsid w:val="00324899"/>
    <w:rsid w:val="003C5545"/>
    <w:rsid w:val="00437069"/>
    <w:rsid w:val="00446F11"/>
    <w:rsid w:val="00494CBE"/>
    <w:rsid w:val="005F07B8"/>
    <w:rsid w:val="0060327D"/>
    <w:rsid w:val="00661E4B"/>
    <w:rsid w:val="006E4518"/>
    <w:rsid w:val="00762DA1"/>
    <w:rsid w:val="007813F5"/>
    <w:rsid w:val="007F6BF9"/>
    <w:rsid w:val="00845FAF"/>
    <w:rsid w:val="00887637"/>
    <w:rsid w:val="008C1A6C"/>
    <w:rsid w:val="008C7724"/>
    <w:rsid w:val="0090117D"/>
    <w:rsid w:val="009829BC"/>
    <w:rsid w:val="00A74149"/>
    <w:rsid w:val="00A83B23"/>
    <w:rsid w:val="00AA2D54"/>
    <w:rsid w:val="00AA4E28"/>
    <w:rsid w:val="00B57F65"/>
    <w:rsid w:val="00D51522"/>
    <w:rsid w:val="00D54D87"/>
    <w:rsid w:val="00DA142D"/>
    <w:rsid w:val="00DD1622"/>
    <w:rsid w:val="00DF3EAD"/>
    <w:rsid w:val="00E06FDF"/>
    <w:rsid w:val="00E27273"/>
    <w:rsid w:val="00EF2B9A"/>
    <w:rsid w:val="00F11539"/>
    <w:rsid w:val="00F12A72"/>
    <w:rsid w:val="00F27F7E"/>
    <w:rsid w:val="00F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525"/>
  <w15:docId w15:val="{376EC839-6870-4B12-A699-54030621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styleId="Poprawka">
    <w:name w:val="Revision"/>
    <w:hidden/>
    <w:uiPriority w:val="99"/>
    <w:semiHidden/>
    <w:rsid w:val="00437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magdalena.siekiera</cp:lastModifiedBy>
  <cp:revision>8</cp:revision>
  <cp:lastPrinted>2017-11-02T11:35:00Z</cp:lastPrinted>
  <dcterms:created xsi:type="dcterms:W3CDTF">2021-05-05T12:06:00Z</dcterms:created>
  <dcterms:modified xsi:type="dcterms:W3CDTF">2022-06-07T09:57:00Z</dcterms:modified>
</cp:coreProperties>
</file>