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047FF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047FF6" w:rsidRDefault="00684580" w:rsidP="00047FF6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047FF6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047FF6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047FF6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047FF6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047FF6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047FF6" w:rsidRDefault="00BF0BEE" w:rsidP="00047FF6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063FCA3A" w:rsidR="00AA5735" w:rsidRPr="00C43CE1" w:rsidRDefault="00684580" w:rsidP="00047FF6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</w:t>
      </w:r>
      <w:r w:rsidR="0066464B">
        <w:rPr>
          <w:rFonts w:eastAsia="Calibri" w:cs="Arial"/>
          <w:b/>
          <w:bCs/>
        </w:rPr>
        <w:t>odpowiedzialnego za opracowanie Modelu Dostępnego Sądu (MDS)</w:t>
      </w:r>
      <w:r w:rsidR="000A5690" w:rsidRPr="003C60D1">
        <w:rPr>
          <w:rFonts w:eastAsia="Calibri" w:cs="Arial"/>
          <w:b/>
          <w:bCs/>
        </w:rPr>
        <w:t xml:space="preserve">,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047FF6" w14:paraId="42D0DEEF" w14:textId="77777777" w:rsidTr="00047FF6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E74D7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951919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F0A860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851F9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68EDBB42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0335D249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047FF6" w14:paraId="461B4B23" w14:textId="77777777" w:rsidTr="00047FF6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055B4E" w14:textId="77777777" w:rsidR="00047FF6" w:rsidRDefault="00047FF6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8CA013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E5991F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1826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047FF6" w14:paraId="77FFBAC5" w14:textId="77777777" w:rsidTr="00047FF6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1E55C2" w14:textId="4A2F87DA" w:rsidR="00047FF6" w:rsidRDefault="00E94F6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Opracowanie</w:t>
            </w:r>
            <w:r w:rsidRPr="00E94F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Modelu Dostępnego Sądu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 zgodnie z Opisem Przedmiotu Zamówienia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B75D" w14:textId="77777777" w:rsidR="00047FF6" w:rsidRDefault="00047FF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33FE" w14:textId="77777777" w:rsidR="00047FF6" w:rsidRDefault="00047FF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5C82" w14:textId="77777777" w:rsidR="00047FF6" w:rsidRDefault="00047F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7309" w14:textId="77777777" w:rsidR="0076776E" w:rsidRDefault="0076776E" w:rsidP="00483693">
      <w:pPr>
        <w:spacing w:after="0" w:line="240" w:lineRule="auto"/>
      </w:pPr>
      <w:r>
        <w:separator/>
      </w:r>
    </w:p>
  </w:endnote>
  <w:endnote w:type="continuationSeparator" w:id="0">
    <w:p w14:paraId="4FC727CE" w14:textId="77777777" w:rsidR="0076776E" w:rsidRDefault="0076776E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2BC1" w14:textId="77777777" w:rsidR="0076776E" w:rsidRDefault="0076776E" w:rsidP="00483693">
      <w:pPr>
        <w:spacing w:after="0" w:line="240" w:lineRule="auto"/>
      </w:pPr>
      <w:r>
        <w:separator/>
      </w:r>
    </w:p>
  </w:footnote>
  <w:footnote w:type="continuationSeparator" w:id="0">
    <w:p w14:paraId="6199F463" w14:textId="77777777" w:rsidR="0076776E" w:rsidRDefault="0076776E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47FF6"/>
    <w:rsid w:val="00063535"/>
    <w:rsid w:val="000A5690"/>
    <w:rsid w:val="001C75C4"/>
    <w:rsid w:val="00221718"/>
    <w:rsid w:val="00232518"/>
    <w:rsid w:val="00296465"/>
    <w:rsid w:val="002A4960"/>
    <w:rsid w:val="003C60D1"/>
    <w:rsid w:val="00414A1E"/>
    <w:rsid w:val="00420B11"/>
    <w:rsid w:val="00425A0C"/>
    <w:rsid w:val="004733EF"/>
    <w:rsid w:val="00483693"/>
    <w:rsid w:val="004A5F9D"/>
    <w:rsid w:val="00560E4B"/>
    <w:rsid w:val="0066464B"/>
    <w:rsid w:val="00684580"/>
    <w:rsid w:val="006C66BB"/>
    <w:rsid w:val="006F2271"/>
    <w:rsid w:val="0076776E"/>
    <w:rsid w:val="00771F7C"/>
    <w:rsid w:val="00804A17"/>
    <w:rsid w:val="008D1008"/>
    <w:rsid w:val="008E0C73"/>
    <w:rsid w:val="009E4F5C"/>
    <w:rsid w:val="00A24E35"/>
    <w:rsid w:val="00A37C06"/>
    <w:rsid w:val="00A8393A"/>
    <w:rsid w:val="00A975BD"/>
    <w:rsid w:val="00A97EA9"/>
    <w:rsid w:val="00AA5735"/>
    <w:rsid w:val="00AE0310"/>
    <w:rsid w:val="00AF5920"/>
    <w:rsid w:val="00B5208E"/>
    <w:rsid w:val="00B56AC1"/>
    <w:rsid w:val="00B816D1"/>
    <w:rsid w:val="00BE0096"/>
    <w:rsid w:val="00BF0BEE"/>
    <w:rsid w:val="00C423F1"/>
    <w:rsid w:val="00C43CE1"/>
    <w:rsid w:val="00D44EC0"/>
    <w:rsid w:val="00E3326F"/>
    <w:rsid w:val="00E65041"/>
    <w:rsid w:val="00E94F62"/>
    <w:rsid w:val="00EF35B9"/>
    <w:rsid w:val="00F24921"/>
    <w:rsid w:val="00F44DE9"/>
    <w:rsid w:val="00F52E4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2022-01-31T14:33:00Z</dcterms:created>
  <dcterms:modified xsi:type="dcterms:W3CDTF">2022-02-01T08:28:00Z</dcterms:modified>
</cp:coreProperties>
</file>