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5A854" w14:textId="77777777" w:rsidR="0065086A" w:rsidRPr="006C373D" w:rsidRDefault="0065086A" w:rsidP="0065086A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>Załącznik nr 2 do Zapytania ofertowego</w:t>
      </w:r>
    </w:p>
    <w:p w14:paraId="3466E147" w14:textId="4E619B81" w:rsidR="0065086A" w:rsidRPr="006C373D" w:rsidRDefault="0065086A" w:rsidP="00157251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  <w:r w:rsidRPr="006C373D">
        <w:rPr>
          <w:rFonts w:ascii="Lato" w:hAnsi="Lato" w:cs="Arial"/>
          <w:b/>
          <w:bCs/>
          <w:lang w:eastAsia="pl-PL"/>
        </w:rPr>
        <w:t>FORMULARZ OFERTY</w:t>
      </w:r>
    </w:p>
    <w:p w14:paraId="69DD3695" w14:textId="77777777" w:rsidR="0065086A" w:rsidRPr="00C147EF" w:rsidRDefault="0065086A" w:rsidP="0065086A">
      <w:pPr>
        <w:suppressAutoHyphens/>
        <w:spacing w:line="259" w:lineRule="auto"/>
        <w:jc w:val="center"/>
        <w:rPr>
          <w:rFonts w:ascii="Lato" w:hAnsi="Lato" w:cs="Arial"/>
          <w:b/>
          <w:bCs/>
        </w:rPr>
      </w:pPr>
      <w:r w:rsidRPr="006C373D">
        <w:rPr>
          <w:rFonts w:ascii="Lato" w:hAnsi="Lato" w:cs="Arial"/>
          <w:b/>
          <w:bCs/>
          <w:sz w:val="20"/>
          <w:szCs w:val="20"/>
          <w:lang w:eastAsia="pl-PL"/>
        </w:rPr>
        <w:t xml:space="preserve">Dot. </w:t>
      </w:r>
      <w:r w:rsidRPr="00C147EF">
        <w:rPr>
          <w:rFonts w:ascii="Lato" w:hAnsi="Lato" w:cs="Arial"/>
          <w:b/>
          <w:bCs/>
        </w:rPr>
        <w:t>wykonanie, dostaw</w:t>
      </w:r>
      <w:r>
        <w:rPr>
          <w:rFonts w:ascii="Lato" w:hAnsi="Lato" w:cs="Arial"/>
          <w:b/>
          <w:bCs/>
        </w:rPr>
        <w:t>a</w:t>
      </w:r>
      <w:r w:rsidRPr="00C147EF">
        <w:rPr>
          <w:rFonts w:ascii="Lato" w:hAnsi="Lato" w:cs="Arial"/>
          <w:b/>
          <w:bCs/>
        </w:rPr>
        <w:t xml:space="preserve"> i montaż </w:t>
      </w:r>
      <w:r>
        <w:rPr>
          <w:rFonts w:ascii="Lato" w:hAnsi="Lato" w:cs="Arial"/>
          <w:b/>
          <w:bCs/>
        </w:rPr>
        <w:t xml:space="preserve">czterech krat okiennych otwieranych </w:t>
      </w:r>
      <w:r w:rsidRPr="00C147EF">
        <w:rPr>
          <w:rFonts w:ascii="Lato" w:hAnsi="Lato" w:cs="Arial"/>
          <w:b/>
          <w:bCs/>
        </w:rPr>
        <w:t xml:space="preserve">w budynku Ministerstwa </w:t>
      </w:r>
      <w:r>
        <w:rPr>
          <w:rFonts w:ascii="Lato" w:hAnsi="Lato" w:cs="Arial"/>
          <w:b/>
          <w:bCs/>
        </w:rPr>
        <w:t>Energii</w:t>
      </w:r>
      <w:r w:rsidRPr="00C147EF">
        <w:rPr>
          <w:rFonts w:ascii="Lato" w:hAnsi="Lato" w:cs="Arial"/>
          <w:b/>
          <w:bCs/>
        </w:rPr>
        <w:t xml:space="preserve"> w Katowicach</w:t>
      </w:r>
    </w:p>
    <w:p w14:paraId="6683F181" w14:textId="77777777" w:rsidR="0065086A" w:rsidRDefault="0065086A" w:rsidP="0065086A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  <w:lang w:eastAsia="pl-PL"/>
        </w:rPr>
      </w:pPr>
      <w:r w:rsidRPr="006C373D">
        <w:rPr>
          <w:rFonts w:ascii="Lato" w:hAnsi="Lato" w:cs="Arial"/>
          <w:b/>
          <w:sz w:val="20"/>
          <w:szCs w:val="20"/>
          <w:lang w:eastAsia="pl-PL"/>
        </w:rPr>
        <w:t>Nr sprawy:</w:t>
      </w:r>
      <w:r>
        <w:rPr>
          <w:rFonts w:ascii="Lato" w:hAnsi="Lato" w:cs="Arial"/>
          <w:b/>
          <w:sz w:val="20"/>
          <w:szCs w:val="20"/>
          <w:lang w:eastAsia="pl-PL"/>
        </w:rPr>
        <w:t xml:space="preserve"> BDG.</w:t>
      </w:r>
      <w:r w:rsidRPr="006C373D">
        <w:rPr>
          <w:rFonts w:ascii="Lato" w:hAnsi="Lato" w:cs="Arial"/>
          <w:b/>
          <w:sz w:val="20"/>
          <w:szCs w:val="20"/>
          <w:lang w:eastAsia="pl-PL"/>
        </w:rPr>
        <w:t>261</w:t>
      </w:r>
      <w:r>
        <w:rPr>
          <w:rFonts w:ascii="Lato" w:hAnsi="Lato" w:cs="Arial"/>
          <w:b/>
          <w:sz w:val="20"/>
          <w:szCs w:val="20"/>
          <w:lang w:eastAsia="pl-PL"/>
        </w:rPr>
        <w:t>.57.2025</w:t>
      </w:r>
    </w:p>
    <w:p w14:paraId="6ED4D9F9" w14:textId="77777777" w:rsidR="0065086A" w:rsidRPr="006C373D" w:rsidRDefault="0065086A" w:rsidP="0065086A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  <w:lang w:eastAsia="pl-PL"/>
        </w:rPr>
      </w:pP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3"/>
        <w:gridCol w:w="25"/>
      </w:tblGrid>
      <w:tr w:rsidR="0065086A" w:rsidRPr="006C373D" w14:paraId="54C6B17D" w14:textId="77777777" w:rsidTr="00DB59AB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76BB05D0" w14:textId="77777777" w:rsidR="0065086A" w:rsidRPr="006C373D" w:rsidRDefault="0065086A" w:rsidP="00DB59AB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Pełna nazwa (firma) Wykonawcy:………………………………………………………………………………….</w:t>
            </w:r>
          </w:p>
          <w:p w14:paraId="7FDAED2D" w14:textId="77777777" w:rsidR="0065086A" w:rsidRPr="006C373D" w:rsidRDefault="0065086A" w:rsidP="00DB59AB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Siedziba Wykonawcy:…………………………………………………………………………………….………...</w:t>
            </w:r>
          </w:p>
          <w:p w14:paraId="0CC9D7DA" w14:textId="77777777" w:rsidR="0065086A" w:rsidRPr="006C373D" w:rsidRDefault="0065086A" w:rsidP="00DB59AB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NIP: ………………………………………………………………………………………………………..</w:t>
            </w:r>
          </w:p>
          <w:p w14:paraId="366A8D74" w14:textId="77777777" w:rsidR="0065086A" w:rsidRPr="006C373D" w:rsidRDefault="0065086A" w:rsidP="00DB59AB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REGON: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…………………............................................................................................................................</w:t>
            </w:r>
          </w:p>
          <w:p w14:paraId="30C16B04" w14:textId="77777777" w:rsidR="0065086A" w:rsidRPr="006C373D" w:rsidRDefault="0065086A" w:rsidP="00DB59AB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Nr tel.: 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………………..…………………………………………………………………………………….</w:t>
            </w:r>
          </w:p>
          <w:p w14:paraId="0733440F" w14:textId="77777777" w:rsidR="0065086A" w:rsidRPr="006C373D" w:rsidRDefault="0065086A" w:rsidP="00DB59AB">
            <w:pPr>
              <w:suppressAutoHyphens/>
              <w:autoSpaceDN w:val="0"/>
              <w:spacing w:line="360" w:lineRule="auto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E-mail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, </w:t>
            </w:r>
            <w:r w:rsidRPr="006C373D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: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…………………………………………………………………………………….</w:t>
            </w:r>
          </w:p>
        </w:tc>
      </w:tr>
      <w:tr w:rsidR="0065086A" w:rsidRPr="006C373D" w14:paraId="3E464418" w14:textId="77777777" w:rsidTr="00DB59AB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593F188" w14:textId="77777777" w:rsidR="0065086A" w:rsidRPr="006C373D" w:rsidRDefault="0065086A" w:rsidP="00DB59AB">
            <w:pPr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Oferuję/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emy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realizację przedmiotu zamówienia za cenę:</w:t>
            </w:r>
          </w:p>
          <w:p w14:paraId="77A5E889" w14:textId="77777777" w:rsidR="0065086A" w:rsidRPr="006C373D" w:rsidRDefault="0065086A" w:rsidP="00DB59AB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32D6D2D2" w14:textId="6C6B79F9" w:rsidR="0065086A" w:rsidRDefault="0065086A" w:rsidP="00DB59AB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Cena: netto …………………zł, VAT ………… zł, brutto ………………… zł, </w:t>
            </w:r>
            <w:r w:rsidR="00157251">
              <w:rPr>
                <w:rFonts w:ascii="Lato" w:hAnsi="Lato" w:cs="Arial"/>
                <w:sz w:val="20"/>
                <w:szCs w:val="20"/>
                <w:lang w:eastAsia="pl-PL"/>
              </w:rPr>
              <w:t>wyliczone według poniższej tabeli</w:t>
            </w:r>
          </w:p>
          <w:tbl>
            <w:tblPr>
              <w:tblStyle w:val="Tabela-Siatka"/>
              <w:tblW w:w="10132" w:type="dxa"/>
              <w:tblInd w:w="170" w:type="dxa"/>
              <w:tblLook w:val="04A0" w:firstRow="1" w:lastRow="0" w:firstColumn="1" w:lastColumn="0" w:noHBand="0" w:noVBand="1"/>
            </w:tblPr>
            <w:tblGrid>
              <w:gridCol w:w="555"/>
              <w:gridCol w:w="2337"/>
              <w:gridCol w:w="1208"/>
              <w:gridCol w:w="1688"/>
              <w:gridCol w:w="13"/>
              <w:gridCol w:w="1417"/>
              <w:gridCol w:w="18"/>
              <w:gridCol w:w="1400"/>
              <w:gridCol w:w="48"/>
              <w:gridCol w:w="1369"/>
              <w:gridCol w:w="79"/>
            </w:tblGrid>
            <w:tr w:rsidR="00157251" w14:paraId="4877D07E" w14:textId="77777777" w:rsidTr="00157251">
              <w:tc>
                <w:tcPr>
                  <w:tcW w:w="555" w:type="dxa"/>
                </w:tcPr>
                <w:p w14:paraId="522EE6C0" w14:textId="7645B25C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  <w:t>Lp.</w:t>
                  </w:r>
                </w:p>
              </w:tc>
              <w:tc>
                <w:tcPr>
                  <w:tcW w:w="2337" w:type="dxa"/>
                </w:tcPr>
                <w:p w14:paraId="6C573E12" w14:textId="4954BBE4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  <w:t>Opis</w:t>
                  </w:r>
                </w:p>
              </w:tc>
              <w:tc>
                <w:tcPr>
                  <w:tcW w:w="1208" w:type="dxa"/>
                </w:tcPr>
                <w:p w14:paraId="69F52F13" w14:textId="7A1C27AC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  <w:t>Cena netto</w:t>
                  </w:r>
                </w:p>
              </w:tc>
              <w:tc>
                <w:tcPr>
                  <w:tcW w:w="1688" w:type="dxa"/>
                </w:tcPr>
                <w:p w14:paraId="7E1BD386" w14:textId="0C2D6586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  <w:t>Ilość sztuk</w:t>
                  </w:r>
                </w:p>
              </w:tc>
              <w:tc>
                <w:tcPr>
                  <w:tcW w:w="1448" w:type="dxa"/>
                  <w:gridSpan w:val="3"/>
                </w:tcPr>
                <w:p w14:paraId="0C8EC3E7" w14:textId="230E7186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  <w:t>Wartość netto</w:t>
                  </w:r>
                </w:p>
              </w:tc>
              <w:tc>
                <w:tcPr>
                  <w:tcW w:w="1448" w:type="dxa"/>
                  <w:gridSpan w:val="2"/>
                </w:tcPr>
                <w:p w14:paraId="5BFE3116" w14:textId="7F1AF23E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  <w:t>VAT</w:t>
                  </w:r>
                </w:p>
              </w:tc>
              <w:tc>
                <w:tcPr>
                  <w:tcW w:w="1448" w:type="dxa"/>
                  <w:gridSpan w:val="2"/>
                </w:tcPr>
                <w:p w14:paraId="41ADED5D" w14:textId="0E949E93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  <w:t>Wartość brutto</w:t>
                  </w:r>
                </w:p>
              </w:tc>
            </w:tr>
            <w:tr w:rsidR="00157251" w14:paraId="4A760FF9" w14:textId="77777777" w:rsidTr="00157251">
              <w:tc>
                <w:tcPr>
                  <w:tcW w:w="555" w:type="dxa"/>
                </w:tcPr>
                <w:p w14:paraId="37864518" w14:textId="0968F0AA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  <w:t>1.</w:t>
                  </w:r>
                </w:p>
              </w:tc>
              <w:tc>
                <w:tcPr>
                  <w:tcW w:w="2337" w:type="dxa"/>
                </w:tcPr>
                <w:p w14:paraId="351582F6" w14:textId="3E7F7722" w:rsidR="00157251" w:rsidRPr="00157251" w:rsidRDefault="00157251" w:rsidP="00157251">
                  <w:pPr>
                    <w:autoSpaceDE w:val="0"/>
                    <w:autoSpaceDN w:val="0"/>
                    <w:adjustRightInd w:val="0"/>
                    <w:rPr>
                      <w:rFonts w:ascii="Lato-Regular" w:hAnsi="Lato-Regular" w:cs="Lato-Regular"/>
                      <w:kern w:val="0"/>
                      <w:sz w:val="20"/>
                      <w:szCs w:val="20"/>
                    </w:rPr>
                  </w:pPr>
                  <w:r>
                    <w:rPr>
                      <w:rFonts w:ascii="Lato-Regular" w:hAnsi="Lato-Regular" w:cs="Lato-Regular"/>
                      <w:kern w:val="0"/>
                      <w:sz w:val="20"/>
                      <w:szCs w:val="20"/>
                    </w:rPr>
                    <w:t>Krata o wymiarach 1660mm</w:t>
                  </w:r>
                  <w:r>
                    <w:rPr>
                      <w:rFonts w:ascii="Lato-Regular" w:hAnsi="Lato-Regular" w:cs="Lato-Regular"/>
                      <w:kern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Lato-Regular" w:hAnsi="Lato-Regular" w:cs="Lato-Regular"/>
                      <w:kern w:val="0"/>
                      <w:sz w:val="20"/>
                      <w:szCs w:val="20"/>
                    </w:rPr>
                    <w:t>x 2300mm</w:t>
                  </w:r>
                </w:p>
              </w:tc>
              <w:tc>
                <w:tcPr>
                  <w:tcW w:w="1208" w:type="dxa"/>
                </w:tcPr>
                <w:p w14:paraId="154DD7A9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88" w:type="dxa"/>
                </w:tcPr>
                <w:p w14:paraId="66571C06" w14:textId="41570B78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  <w:tc>
                <w:tcPr>
                  <w:tcW w:w="1448" w:type="dxa"/>
                  <w:gridSpan w:val="3"/>
                </w:tcPr>
                <w:p w14:paraId="36DB03C6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48" w:type="dxa"/>
                  <w:gridSpan w:val="2"/>
                </w:tcPr>
                <w:p w14:paraId="0B2C847F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48" w:type="dxa"/>
                  <w:gridSpan w:val="2"/>
                </w:tcPr>
                <w:p w14:paraId="45E3AD24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157251" w14:paraId="15BCD085" w14:textId="77777777" w:rsidTr="00157251">
              <w:tc>
                <w:tcPr>
                  <w:tcW w:w="555" w:type="dxa"/>
                </w:tcPr>
                <w:p w14:paraId="2E4FB1C1" w14:textId="0CF7B256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  <w:t>2.</w:t>
                  </w:r>
                </w:p>
              </w:tc>
              <w:tc>
                <w:tcPr>
                  <w:tcW w:w="2337" w:type="dxa"/>
                </w:tcPr>
                <w:p w14:paraId="4262FAFA" w14:textId="5B1EAAE7" w:rsidR="00157251" w:rsidRPr="00157251" w:rsidRDefault="00157251" w:rsidP="00157251">
                  <w:pPr>
                    <w:autoSpaceDE w:val="0"/>
                    <w:autoSpaceDN w:val="0"/>
                    <w:adjustRightInd w:val="0"/>
                    <w:rPr>
                      <w:rFonts w:ascii="Lato-Regular" w:hAnsi="Lato-Regular" w:cs="Lato-Regular"/>
                      <w:kern w:val="0"/>
                      <w:sz w:val="20"/>
                      <w:szCs w:val="20"/>
                    </w:rPr>
                  </w:pPr>
                  <w:r>
                    <w:rPr>
                      <w:rFonts w:ascii="Lato-Regular" w:hAnsi="Lato-Regular" w:cs="Lato-Regular"/>
                      <w:kern w:val="0"/>
                      <w:sz w:val="20"/>
                      <w:szCs w:val="20"/>
                    </w:rPr>
                    <w:t>Krata o wymiarach 1900mm</w:t>
                  </w:r>
                  <w:r>
                    <w:rPr>
                      <w:rFonts w:ascii="Lato-Regular" w:hAnsi="Lato-Regular" w:cs="Lato-Regular"/>
                      <w:kern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Lato-Regular" w:hAnsi="Lato-Regular" w:cs="Lato-Regular"/>
                      <w:kern w:val="0"/>
                      <w:sz w:val="20"/>
                      <w:szCs w:val="20"/>
                    </w:rPr>
                    <w:t>x 2100mm</w:t>
                  </w:r>
                </w:p>
              </w:tc>
              <w:tc>
                <w:tcPr>
                  <w:tcW w:w="1208" w:type="dxa"/>
                </w:tcPr>
                <w:p w14:paraId="6A4315B2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88" w:type="dxa"/>
                </w:tcPr>
                <w:p w14:paraId="2AA43571" w14:textId="01DE8AD6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  <w:tc>
                <w:tcPr>
                  <w:tcW w:w="1448" w:type="dxa"/>
                  <w:gridSpan w:val="3"/>
                </w:tcPr>
                <w:p w14:paraId="78A2F97A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48" w:type="dxa"/>
                  <w:gridSpan w:val="2"/>
                </w:tcPr>
                <w:p w14:paraId="1F49BDD3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48" w:type="dxa"/>
                  <w:gridSpan w:val="2"/>
                </w:tcPr>
                <w:p w14:paraId="6B040EE8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157251" w14:paraId="5FC19A83" w14:textId="77777777" w:rsidTr="00157251">
              <w:tc>
                <w:tcPr>
                  <w:tcW w:w="555" w:type="dxa"/>
                </w:tcPr>
                <w:p w14:paraId="07984A13" w14:textId="1D544539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  <w:t>3.</w:t>
                  </w:r>
                </w:p>
              </w:tc>
              <w:tc>
                <w:tcPr>
                  <w:tcW w:w="2337" w:type="dxa"/>
                </w:tcPr>
                <w:p w14:paraId="785E6083" w14:textId="6C4E9186" w:rsidR="00157251" w:rsidRPr="00157251" w:rsidRDefault="00157251" w:rsidP="00157251">
                  <w:pPr>
                    <w:autoSpaceDE w:val="0"/>
                    <w:autoSpaceDN w:val="0"/>
                    <w:adjustRightInd w:val="0"/>
                    <w:rPr>
                      <w:rFonts w:ascii="Lato-Regular" w:hAnsi="Lato-Regular" w:cs="Lato-Regular"/>
                      <w:kern w:val="0"/>
                      <w:sz w:val="20"/>
                      <w:szCs w:val="20"/>
                    </w:rPr>
                  </w:pPr>
                  <w:r>
                    <w:rPr>
                      <w:rFonts w:ascii="Lato-Regular" w:hAnsi="Lato-Regular" w:cs="Lato-Regular"/>
                      <w:kern w:val="0"/>
                      <w:sz w:val="20"/>
                      <w:szCs w:val="20"/>
                    </w:rPr>
                    <w:t>Krata o wymiarach 1900mm</w:t>
                  </w:r>
                  <w:r>
                    <w:rPr>
                      <w:rFonts w:ascii="Lato-Regular" w:hAnsi="Lato-Regular" w:cs="Lato-Regular"/>
                      <w:kern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Lato-Regular" w:hAnsi="Lato-Regular" w:cs="Lato-Regular"/>
                      <w:kern w:val="0"/>
                      <w:sz w:val="20"/>
                      <w:szCs w:val="20"/>
                    </w:rPr>
                    <w:t>x 2230mm</w:t>
                  </w:r>
                </w:p>
              </w:tc>
              <w:tc>
                <w:tcPr>
                  <w:tcW w:w="1208" w:type="dxa"/>
                </w:tcPr>
                <w:p w14:paraId="57A988D6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88" w:type="dxa"/>
                </w:tcPr>
                <w:p w14:paraId="1DF34E57" w14:textId="1D31B034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  <w:tc>
                <w:tcPr>
                  <w:tcW w:w="1448" w:type="dxa"/>
                  <w:gridSpan w:val="3"/>
                </w:tcPr>
                <w:p w14:paraId="1A1115DB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48" w:type="dxa"/>
                  <w:gridSpan w:val="2"/>
                </w:tcPr>
                <w:p w14:paraId="1C803985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48" w:type="dxa"/>
                  <w:gridSpan w:val="2"/>
                </w:tcPr>
                <w:p w14:paraId="7E2B5750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157251" w14:paraId="5779E232" w14:textId="77777777" w:rsidTr="00157251">
              <w:tc>
                <w:tcPr>
                  <w:tcW w:w="555" w:type="dxa"/>
                </w:tcPr>
                <w:p w14:paraId="21517693" w14:textId="520F1043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  <w:t>4.</w:t>
                  </w:r>
                </w:p>
              </w:tc>
              <w:tc>
                <w:tcPr>
                  <w:tcW w:w="2337" w:type="dxa"/>
                </w:tcPr>
                <w:p w14:paraId="4D3E96DB" w14:textId="16E5B5C6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Lato-Regular" w:hAnsi="Lato-Regular" w:cs="Lato-Regular"/>
                      <w:kern w:val="0"/>
                      <w:sz w:val="20"/>
                      <w:szCs w:val="20"/>
                    </w:rPr>
                    <w:t>Koszt dostawy i montażu</w:t>
                  </w:r>
                </w:p>
              </w:tc>
              <w:tc>
                <w:tcPr>
                  <w:tcW w:w="1208" w:type="dxa"/>
                </w:tcPr>
                <w:p w14:paraId="752E24E6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88" w:type="dxa"/>
                </w:tcPr>
                <w:p w14:paraId="064A877D" w14:textId="58EB240E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  <w:tc>
                <w:tcPr>
                  <w:tcW w:w="1448" w:type="dxa"/>
                  <w:gridSpan w:val="3"/>
                </w:tcPr>
                <w:p w14:paraId="743C8AAB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48" w:type="dxa"/>
                  <w:gridSpan w:val="2"/>
                </w:tcPr>
                <w:p w14:paraId="51A0AE2B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48" w:type="dxa"/>
                  <w:gridSpan w:val="2"/>
                </w:tcPr>
                <w:p w14:paraId="1C467EC4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157251" w14:paraId="3D12DA2E" w14:textId="77777777" w:rsidTr="00157251">
              <w:trPr>
                <w:gridBefore w:val="3"/>
                <w:gridAfter w:val="1"/>
                <w:wBefore w:w="4100" w:type="dxa"/>
                <w:wAfter w:w="79" w:type="dxa"/>
              </w:trPr>
              <w:tc>
                <w:tcPr>
                  <w:tcW w:w="1701" w:type="dxa"/>
                  <w:gridSpan w:val="2"/>
                </w:tcPr>
                <w:p w14:paraId="17870E9E" w14:textId="0EB455B8" w:rsidR="00157251" w:rsidRP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157251">
                    <w:rPr>
                      <w:rFonts w:ascii="Lato" w:hAnsi="Lato" w:cs="Arial"/>
                      <w:b/>
                      <w:bCs/>
                      <w:sz w:val="20"/>
                      <w:szCs w:val="20"/>
                      <w:lang w:eastAsia="pl-PL"/>
                    </w:rPr>
                    <w:t>SUMA</w:t>
                  </w:r>
                </w:p>
              </w:tc>
              <w:tc>
                <w:tcPr>
                  <w:tcW w:w="1417" w:type="dxa"/>
                </w:tcPr>
                <w:p w14:paraId="33488736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0077E4DC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12936EEB" w14:textId="77777777" w:rsidR="00157251" w:rsidRDefault="00157251" w:rsidP="00DB59AB">
                  <w:pPr>
                    <w:suppressAutoHyphens/>
                    <w:autoSpaceDN w:val="0"/>
                    <w:spacing w:line="256" w:lineRule="auto"/>
                    <w:rPr>
                      <w:rFonts w:ascii="Lato" w:hAnsi="Lato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FC5A707" w14:textId="77777777" w:rsidR="00157251" w:rsidRPr="006C373D" w:rsidRDefault="00157251" w:rsidP="00DB59AB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76629049" w14:textId="77777777" w:rsidR="0065086A" w:rsidRPr="006C373D" w:rsidRDefault="0065086A" w:rsidP="00157251">
            <w:p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65086A" w:rsidRPr="006C373D" w14:paraId="1C6D3A7B" w14:textId="77777777" w:rsidTr="00DB59AB">
        <w:trPr>
          <w:gridAfter w:val="1"/>
          <w:wAfter w:w="20" w:type="dxa"/>
          <w:trHeight w:val="1643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8AF2510" w14:textId="77777777" w:rsidR="0065086A" w:rsidRPr="006C373D" w:rsidRDefault="0065086A" w:rsidP="0065086A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Oświadczam(y), że zapoznałem(liśmy) się z Zapytaniem ofertowym wraz z Wzorem umowy i nie wnoszę(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imy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) do nich zastrzeżeń oraz przyjmuję(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) warunki w nich zawarte </w:t>
            </w:r>
          </w:p>
          <w:p w14:paraId="622D9035" w14:textId="77777777" w:rsidR="0065086A" w:rsidRPr="006C373D" w:rsidRDefault="0065086A" w:rsidP="0065086A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Oświadczam(y), że zaoferowana cena brutto podana w niniejszym formularzu zawiera wszystkie koszty związane z wykonaniem zamówienia, </w:t>
            </w:r>
          </w:p>
          <w:p w14:paraId="09022057" w14:textId="77777777" w:rsidR="0065086A" w:rsidRPr="006C373D" w:rsidRDefault="0065086A" w:rsidP="0065086A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W przypadku udzielenia zamówienia zobowiązuję(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) się do zawarcia umowy w formie elektronicznej zgodnie z art. 78¹ § 1 Kodeksu cywilnego</w:t>
            </w:r>
          </w:p>
          <w:p w14:paraId="319F7057" w14:textId="77777777" w:rsidR="0065086A" w:rsidRPr="006C373D" w:rsidRDefault="0065086A" w:rsidP="0065086A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akceptuję(</w:t>
            </w:r>
            <w:proofErr w:type="spellStart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) warunki rozliczeń i płatności określone we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Wzorze umowy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, stanowiącego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 xml:space="preserve">załącznik nr 3 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do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Zapytania ofertowego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.</w:t>
            </w:r>
          </w:p>
          <w:p w14:paraId="4CA57F10" w14:textId="77777777" w:rsidR="0065086A" w:rsidRPr="006C373D" w:rsidRDefault="0065086A" w:rsidP="0065086A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Zamówienie wykonam(y) samodzielnie / zamierzam(y) powierzyć podwykonawcom (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>niepotrzebne skreślić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). </w:t>
            </w:r>
          </w:p>
          <w:p w14:paraId="04087144" w14:textId="77777777" w:rsidR="0065086A" w:rsidRPr="006C373D" w:rsidRDefault="0065086A" w:rsidP="00DB59AB">
            <w:pPr>
              <w:tabs>
                <w:tab w:val="num" w:pos="652"/>
                <w:tab w:val="num" w:pos="793"/>
                <w:tab w:val="num" w:pos="1620"/>
              </w:tabs>
              <w:suppressAutoHyphens/>
              <w:spacing w:after="120"/>
              <w:ind w:left="397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Część zamówienia (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>określić zakres</w:t>
            </w:r>
            <w:r w:rsidRPr="006C373D">
              <w:rPr>
                <w:rFonts w:ascii="Lato" w:hAnsi="Lato" w:cs="Arial"/>
                <w:sz w:val="20"/>
                <w:szCs w:val="20"/>
              </w:rPr>
              <w:t>)………………………………… zamierzam(y) powierzyć podwykonawcom.</w:t>
            </w:r>
          </w:p>
          <w:p w14:paraId="52EDF91F" w14:textId="77777777" w:rsidR="0065086A" w:rsidRPr="006C373D" w:rsidRDefault="0065086A" w:rsidP="0065086A">
            <w:pPr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lastRenderedPageBreak/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zapoznaliśmy się z klauzulami informacyjnymi dotyczącymi przetwarzania danych przez Ministerstwo Przemysłu i przyjmujemy je bez zastrzeżeń.</w:t>
            </w:r>
          </w:p>
          <w:p w14:paraId="0E7AF5AD" w14:textId="77777777" w:rsidR="0065086A" w:rsidRPr="006C373D" w:rsidRDefault="0065086A" w:rsidP="0065086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nie jestem/jesteśmy powiązani z Zamawiającym osobowo lub kapitałowo. </w:t>
            </w:r>
          </w:p>
          <w:p w14:paraId="1E2FB867" w14:textId="77777777" w:rsidR="0065086A" w:rsidRPr="006C373D" w:rsidRDefault="0065086A" w:rsidP="0065086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>nie zachodzą w stosunku do mnie/nas okoliczności określone w art. 7 ust 1 ustawy z dnia 13 kwietnia 2022 r. o szczególnych rozwiązaniach w zakresie przeciwdziałania wspieraniu agresji na Ukrainę oraz służących ochronie bezpieczeństwa narodowego (Dz. U. 2024 poz. 507);</w:t>
            </w:r>
          </w:p>
          <w:p w14:paraId="27C216FE" w14:textId="77777777" w:rsidR="0065086A" w:rsidRPr="006C373D" w:rsidRDefault="0065086A" w:rsidP="0065086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</w:t>
            </w:r>
            <w:r w:rsidRPr="006C373D">
              <w:rPr>
                <w:rFonts w:ascii="Lato" w:hAnsi="Lato" w:cs="Arial"/>
                <w:sz w:val="20"/>
                <w:szCs w:val="20"/>
              </w:rPr>
              <w:t>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</w:t>
            </w:r>
          </w:p>
          <w:p w14:paraId="5BF8E45D" w14:textId="77777777" w:rsidR="0065086A" w:rsidRPr="006C373D" w:rsidRDefault="0065086A" w:rsidP="0065086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765DB8AC" w14:textId="77777777" w:rsidR="0065086A" w:rsidRPr="006C373D" w:rsidRDefault="0065086A" w:rsidP="00DB59AB">
            <w:pPr>
              <w:tabs>
                <w:tab w:val="num" w:pos="457"/>
              </w:tabs>
              <w:suppressAutoHyphens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</w:pPr>
            <w:r w:rsidRPr="006C373D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0482861D" w14:textId="77777777" w:rsidR="0065086A" w:rsidRPr="006C373D" w:rsidRDefault="0065086A" w:rsidP="0065086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Informacje zawarte w ofercie w pliku o nazwie ………….………….. zawierają informacje stanowiące tajemnicę przedsiębiorstwa w rozumieniu przepisów o zwalczaniu nieuczciwej konkurencji*/ niniejsza oferta oraz wszelkie załączniki są jawne i nie zawierają informacji stanowiących tajemnicę</w:t>
            </w:r>
          </w:p>
          <w:p w14:paraId="1E5FC21B" w14:textId="77777777" w:rsidR="0065086A" w:rsidRPr="006C373D" w:rsidRDefault="0065086A" w:rsidP="0065086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) o nich Zamawiającego.</w:t>
            </w:r>
          </w:p>
          <w:p w14:paraId="5AA648CB" w14:textId="77777777" w:rsidR="0065086A" w:rsidRPr="006C373D" w:rsidRDefault="0065086A" w:rsidP="0065086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Zamawiający może uzyskać odpis lub informację z Krajowego Rejestru Sądowego, Centralnej Ewidencji i Informacji o Działalności Gospodarczej lub innego właściwego rejestru za pomocą bezpłatnej i ogólnodostępnej bazy danych, do której dostęp jest możliwy przez stronę internetową:</w:t>
            </w:r>
          </w:p>
          <w:p w14:paraId="38437C6C" w14:textId="77777777" w:rsidR="0065086A" w:rsidRPr="006C373D" w:rsidRDefault="0065086A" w:rsidP="00DB59AB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https://prod.ceidg.gov.pl/CEIDG/CEIDG.Public.UI/Search.aspx * /</w:t>
            </w:r>
          </w:p>
          <w:p w14:paraId="10090B90" w14:textId="77777777" w:rsidR="0065086A" w:rsidRPr="006C373D" w:rsidRDefault="0065086A" w:rsidP="00DB59AB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https://ekrs.ms.gov.pl/web/wyszukiwarka-krs/strona-glowna/index.html *</w:t>
            </w:r>
          </w:p>
          <w:p w14:paraId="460D3C00" w14:textId="77777777" w:rsidR="0065086A" w:rsidRPr="006C373D" w:rsidRDefault="0065086A" w:rsidP="00DB59AB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bCs/>
                <w:i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 xml:space="preserve">……..…………………………………………………………………………………………………… 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 xml:space="preserve">(proszę wskazać adres internetowy do ogólnodostępnych, bezpłatnych baz danych); 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  <w:vertAlign w:val="superscript"/>
              </w:rPr>
              <w:t>*)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</w:rPr>
              <w:t xml:space="preserve"> niepotrzebne skreślić.</w:t>
            </w:r>
          </w:p>
          <w:p w14:paraId="04C397AE" w14:textId="77777777" w:rsidR="0065086A" w:rsidRPr="006C373D" w:rsidRDefault="0065086A" w:rsidP="00DB59AB">
            <w:pPr>
              <w:suppressAutoHyphens/>
              <w:spacing w:before="120" w:after="0" w:line="240" w:lineRule="auto"/>
              <w:ind w:left="397" w:firstLine="50"/>
              <w:jc w:val="both"/>
              <w:rPr>
                <w:rFonts w:ascii="Lato" w:hAnsi="Lato" w:cs="Arial"/>
                <w:bCs/>
                <w:i/>
                <w:sz w:val="16"/>
                <w:szCs w:val="16"/>
              </w:rPr>
            </w:pPr>
          </w:p>
          <w:p w14:paraId="5E9EB338" w14:textId="77777777" w:rsidR="0065086A" w:rsidRPr="006C373D" w:rsidRDefault="0065086A" w:rsidP="0065086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jestem(</w:t>
            </w:r>
            <w:proofErr w:type="spellStart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śmy</w:t>
            </w:r>
            <w:proofErr w:type="spellEnd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) związany(i) niniejszą ofertą przez okres 30 dni. Bieg terminu związania ofertą rozpoczyna się wraz z upływem wyznaczonego terminu na przesyłanie ofert.</w:t>
            </w:r>
          </w:p>
          <w:p w14:paraId="094E505A" w14:textId="77777777" w:rsidR="0065086A" w:rsidRPr="006C373D" w:rsidRDefault="0065086A" w:rsidP="00DB59AB">
            <w:pPr>
              <w:pStyle w:val="Akapitzlist"/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</w:tc>
      </w:tr>
      <w:tr w:rsidR="0065086A" w:rsidRPr="006C373D" w14:paraId="4FE8FBBB" w14:textId="77777777" w:rsidTr="00DB59AB">
        <w:trPr>
          <w:gridAfter w:val="1"/>
          <w:wAfter w:w="25" w:type="dxa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569337D" w14:textId="77777777" w:rsidR="0065086A" w:rsidRPr="006C373D" w:rsidRDefault="0065086A" w:rsidP="00DB59AB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lastRenderedPageBreak/>
              <w:t>Osobą(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ami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upoważnioną(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nymi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do kontaktów z Zamawiającym w czasie trwania postępowania zakupowego jest (są): ………………………………………………tel.:……………………..,e-mail:………………….......................</w:t>
            </w:r>
          </w:p>
        </w:tc>
      </w:tr>
    </w:tbl>
    <w:p w14:paraId="352CD0DA" w14:textId="77777777" w:rsidR="0065086A" w:rsidRPr="006C373D" w:rsidRDefault="0065086A" w:rsidP="00157251">
      <w:pPr>
        <w:suppressAutoHyphens/>
        <w:autoSpaceDN w:val="0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135500CF" w14:textId="77777777" w:rsidR="0065086A" w:rsidRPr="006C373D" w:rsidRDefault="0065086A" w:rsidP="0065086A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  <w:r w:rsidRPr="006C373D">
        <w:rPr>
          <w:rFonts w:ascii="Lato" w:hAnsi="Lato" w:cs="Arial"/>
          <w:b/>
          <w:bCs/>
          <w:sz w:val="18"/>
          <w:szCs w:val="18"/>
          <w:lang w:eastAsia="pl-PL"/>
        </w:rPr>
        <w:t xml:space="preserve">PODPIS(Y) </w:t>
      </w:r>
    </w:p>
    <w:p w14:paraId="649D0776" w14:textId="77777777" w:rsidR="0065086A" w:rsidRPr="006C373D" w:rsidRDefault="0065086A" w:rsidP="00157251">
      <w:pPr>
        <w:suppressAutoHyphens/>
        <w:autoSpaceDN w:val="0"/>
        <w:rPr>
          <w:rFonts w:ascii="Lato" w:hAnsi="Lato" w:cs="Arial"/>
          <w:b/>
          <w:bCs/>
          <w:lang w:eastAsia="pl-PL"/>
        </w:rPr>
      </w:pPr>
    </w:p>
    <w:p w14:paraId="77341607" w14:textId="77777777" w:rsidR="0065086A" w:rsidRPr="006C373D" w:rsidRDefault="0065086A" w:rsidP="0065086A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77D679AB" w14:textId="11977098" w:rsidR="0065086A" w:rsidRPr="006C373D" w:rsidRDefault="0065086A" w:rsidP="00157251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 xml:space="preserve"> (miejscowość, data, podpis(y) </w:t>
      </w:r>
    </w:p>
    <w:p w14:paraId="7A069C4A" w14:textId="77777777" w:rsidR="0065086A" w:rsidRPr="006C373D" w:rsidRDefault="0065086A" w:rsidP="0065086A">
      <w:pPr>
        <w:suppressAutoHyphens/>
        <w:autoSpaceDN w:val="0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*Podpis(y) osoby(osób) umocowanej(</w:t>
      </w:r>
      <w:proofErr w:type="spellStart"/>
      <w:r w:rsidRPr="006C373D">
        <w:rPr>
          <w:rFonts w:ascii="Lato" w:hAnsi="Lato" w:cs="Arial"/>
          <w:sz w:val="14"/>
          <w:szCs w:val="14"/>
          <w:lang w:eastAsia="pl-PL"/>
        </w:rPr>
        <w:t>ych</w:t>
      </w:r>
      <w:proofErr w:type="spellEnd"/>
      <w:r w:rsidRPr="006C373D">
        <w:rPr>
          <w:rFonts w:ascii="Lato" w:hAnsi="Lato" w:cs="Arial"/>
          <w:sz w:val="14"/>
          <w:szCs w:val="14"/>
          <w:lang w:eastAsia="pl-PL"/>
        </w:rPr>
        <w:t>) do reprezentowania Wykonawcy zgodnie z:</w:t>
      </w:r>
    </w:p>
    <w:p w14:paraId="6AA6B6CB" w14:textId="77777777" w:rsidR="0065086A" w:rsidRPr="006C373D" w:rsidRDefault="0065086A" w:rsidP="0065086A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 xml:space="preserve">zapisami w dokumencie stwierdzającym status prawny Wykonawcy (odpis z właściwego rejestru lub wydruk z Centralnej Ewidencji </w:t>
      </w:r>
      <w:r w:rsidRPr="006C373D">
        <w:rPr>
          <w:rFonts w:ascii="Lato" w:hAnsi="Lato" w:cs="Arial"/>
          <w:sz w:val="14"/>
          <w:szCs w:val="14"/>
          <w:lang w:eastAsia="pl-PL"/>
        </w:rPr>
        <w:br/>
        <w:t>i Informacji o Działalności Gospodarczej RP) lub</w:t>
      </w:r>
    </w:p>
    <w:p w14:paraId="76586B38" w14:textId="7902F72D" w:rsidR="00360BE5" w:rsidRPr="00157251" w:rsidRDefault="0065086A" w:rsidP="00157251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pełnomocnictwem wchodzącym w skład oferty.</w:t>
      </w:r>
    </w:p>
    <w:sectPr w:rsidR="00360BE5" w:rsidRPr="00157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150101264">
    <w:abstractNumId w:val="1"/>
  </w:num>
  <w:num w:numId="2" w16cid:durableId="2023163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6A"/>
    <w:rsid w:val="00157251"/>
    <w:rsid w:val="00360BE5"/>
    <w:rsid w:val="0065086A"/>
    <w:rsid w:val="00894CAC"/>
    <w:rsid w:val="008B1718"/>
    <w:rsid w:val="009A042F"/>
    <w:rsid w:val="00C1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573B"/>
  <w15:chartTrackingRefBased/>
  <w15:docId w15:val="{F0AEDEA1-71EC-4011-9627-03517AE2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86A"/>
  </w:style>
  <w:style w:type="paragraph" w:styleId="Nagwek1">
    <w:name w:val="heading 1"/>
    <w:basedOn w:val="Normalny"/>
    <w:next w:val="Normalny"/>
    <w:link w:val="Nagwek1Znak"/>
    <w:uiPriority w:val="9"/>
    <w:qFormat/>
    <w:rsid w:val="00650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0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08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08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08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08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08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08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08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08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08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08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08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08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08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08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08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08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08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0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08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08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08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086A"/>
    <w:rPr>
      <w:i/>
      <w:iCs/>
      <w:color w:val="404040" w:themeColor="text1" w:themeTint="BF"/>
    </w:rPr>
  </w:style>
  <w:style w:type="paragraph" w:styleId="Akapitzlist">
    <w:name w:val="List Paragraph"/>
    <w:aliases w:val="L1,Numerowanie,RR PGE Akapit z listą,Styl 1"/>
    <w:basedOn w:val="Normalny"/>
    <w:link w:val="AkapitzlistZnak"/>
    <w:uiPriority w:val="34"/>
    <w:qFormat/>
    <w:rsid w:val="006508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08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08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08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086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Numerowanie Znak,RR PGE Akapit z listą Znak,Styl 1 Znak"/>
    <w:link w:val="Akapitzlist"/>
    <w:uiPriority w:val="34"/>
    <w:rsid w:val="0065086A"/>
  </w:style>
  <w:style w:type="table" w:styleId="Tabela-Siatka">
    <w:name w:val="Table Grid"/>
    <w:basedOn w:val="Standardowy"/>
    <w:uiPriority w:val="39"/>
    <w:rsid w:val="00157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733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Olczyk</dc:creator>
  <cp:keywords/>
  <dc:description/>
  <cp:lastModifiedBy>Beata Olczyk</cp:lastModifiedBy>
  <cp:revision>2</cp:revision>
  <dcterms:created xsi:type="dcterms:W3CDTF">2025-10-13T09:04:00Z</dcterms:created>
  <dcterms:modified xsi:type="dcterms:W3CDTF">2025-10-13T09:12:00Z</dcterms:modified>
</cp:coreProperties>
</file>