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465EF" w14:textId="77777777" w:rsidR="00675F41" w:rsidRPr="00267027" w:rsidRDefault="00675F41" w:rsidP="00675F41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bookmarkStart w:id="0" w:name="_Hlk148599961"/>
      <w:r w:rsidRPr="002670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WYKAZ</w:t>
      </w:r>
    </w:p>
    <w:p w14:paraId="256741F7" w14:textId="77777777" w:rsidR="00675F41" w:rsidRPr="00267027" w:rsidRDefault="00675F41" w:rsidP="00675F41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670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WYDANYCH ZARZĄDZEŃ I DECYZJI NADLEŚNICZEGO</w:t>
      </w:r>
    </w:p>
    <w:p w14:paraId="055A66CB" w14:textId="43F6128F" w:rsidR="00675F41" w:rsidRPr="00267027" w:rsidRDefault="00675F41" w:rsidP="00675F41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670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NADLEŚNICTWA SULECHÓW W 202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6</w:t>
      </w:r>
      <w:r w:rsidRPr="002670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ROKU </w:t>
      </w:r>
    </w:p>
    <w:p w14:paraId="782626DA" w14:textId="77777777" w:rsidR="00675F41" w:rsidRDefault="00675F41" w:rsidP="00675F41">
      <w:pPr>
        <w:spacing w:before="120" w:after="12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6AAD605F" w14:textId="77777777" w:rsidR="00675F41" w:rsidRPr="004C7120" w:rsidRDefault="00675F41" w:rsidP="00675F41">
      <w:pPr>
        <w:spacing w:before="120" w:after="12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bookmarkStart w:id="1" w:name="_Hlk148599979"/>
      <w:r w:rsidRPr="004C712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ZARZĄDZENIA NADLEŚNICZEGO</w:t>
      </w:r>
    </w:p>
    <w:p w14:paraId="1856FB00" w14:textId="11144D11" w:rsidR="00675F41" w:rsidRPr="004C7120" w:rsidRDefault="00675F41" w:rsidP="00675F41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C712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NADLEŚNICTWA SULECHÓW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</w:t>
      </w:r>
      <w:r w:rsidRPr="004C712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202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6 </w:t>
      </w:r>
      <w:r w:rsidRPr="004C712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ROKU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: </w:t>
      </w:r>
    </w:p>
    <w:bookmarkEnd w:id="0"/>
    <w:bookmarkEnd w:id="1"/>
    <w:p w14:paraId="5BE7E459" w14:textId="77777777" w:rsidR="00675F41" w:rsidRPr="004C7120" w:rsidRDefault="00675F41" w:rsidP="00675F41">
      <w:pPr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9977" w:type="dxa"/>
        <w:tblInd w:w="1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559"/>
        <w:gridCol w:w="2268"/>
        <w:gridCol w:w="5583"/>
      </w:tblGrid>
      <w:tr w:rsidR="00675F41" w:rsidRPr="004C7120" w14:paraId="3842C09D" w14:textId="77777777" w:rsidTr="00844AF5">
        <w:trPr>
          <w:cantSplit/>
          <w:trHeight w:val="6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010C2" w14:textId="77777777" w:rsidR="00675F41" w:rsidRPr="004C7120" w:rsidRDefault="00675F4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C71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FC7EE" w14:textId="77777777" w:rsidR="00675F41" w:rsidRPr="004C7120" w:rsidRDefault="00675F4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5CD0C" w14:textId="77777777" w:rsidR="00675F41" w:rsidRPr="004C7120" w:rsidRDefault="00675F4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SYGNATURA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85287" w14:textId="77777777" w:rsidR="00675F41" w:rsidRPr="004C7120" w:rsidRDefault="00675F4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C71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TREŚĆ</w:t>
            </w:r>
          </w:p>
        </w:tc>
      </w:tr>
      <w:tr w:rsidR="00675F41" w:rsidRPr="004C7120" w14:paraId="1B7317EC" w14:textId="77777777" w:rsidTr="00844AF5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40A05" w14:textId="77777777" w:rsidR="00675F41" w:rsidRPr="004C7120" w:rsidRDefault="00675F4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C712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14A7F" w14:textId="27C02EBA" w:rsidR="00675F41" w:rsidRPr="00267027" w:rsidRDefault="002414B0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02.01.2026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3942C" w14:textId="48A2DF40" w:rsidR="00675F41" w:rsidRPr="00267027" w:rsidRDefault="002414B0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14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Z.371.1.2025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33307" w14:textId="77777777" w:rsidR="002414B0" w:rsidRDefault="002414B0" w:rsidP="002414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9DDE63A" w14:textId="10D619A9" w:rsidR="00675F41" w:rsidRDefault="002414B0" w:rsidP="002414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14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zmieniające Zarządzenie nr 30 Nadleśniczego Nadleśnictwa Sulechów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414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dnia 22 lipca 2025 roku (z późniejszymi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414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zmianami)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414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przeprowadzenia rocznej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414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inwentaryzacji składników majątkowych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414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Nadleśnictwie Sulechów w 2025 roku</w:t>
            </w:r>
          </w:p>
          <w:p w14:paraId="7E083200" w14:textId="281860BF" w:rsidR="002414B0" w:rsidRPr="00267027" w:rsidRDefault="002414B0" w:rsidP="002414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44AF5" w:rsidRPr="004C7120" w14:paraId="25122833" w14:textId="77777777" w:rsidTr="00844AF5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678E8" w14:textId="0D005E4A" w:rsidR="00844AF5" w:rsidRPr="004C7120" w:rsidRDefault="001662B6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91AC6" w14:textId="49E4EAA3" w:rsidR="00844AF5" w:rsidRDefault="005A0189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07.01.2026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4E423" w14:textId="11CF7DD0" w:rsidR="00844AF5" w:rsidRPr="002414B0" w:rsidRDefault="005A0189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A01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Z.371.1.2025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0F41F" w14:textId="4E25B9C7" w:rsidR="00844AF5" w:rsidRDefault="005A0189" w:rsidP="005A01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A01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zmieniające Zarządzenie nr 30 Nadleśniczego Nadleśnictwa Sulechów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A01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dnia 22 lipca 2025 roku (z późniejszymi zmianami)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A01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przeprowadzenia rocznej inwentaryzacji składników majątkowych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A01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Nadleśnictwie Sulechów w 2025 roku</w:t>
            </w:r>
          </w:p>
        </w:tc>
      </w:tr>
      <w:tr w:rsidR="00FE5633" w:rsidRPr="004C7120" w14:paraId="772BE3D8" w14:textId="77777777" w:rsidTr="00844AF5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A52F5" w14:textId="28B584F4" w:rsidR="00FE5633" w:rsidRDefault="00FE5633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3.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D5B97" w14:textId="48DF4187" w:rsidR="00FE5633" w:rsidRDefault="001E4E72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E4E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19.01.2026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FA0DA" w14:textId="34BD6610" w:rsidR="00FE5633" w:rsidRPr="005A0189" w:rsidRDefault="001E4E72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E4E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ZG.800.5.2026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484D0" w14:textId="77777777" w:rsidR="001E4E72" w:rsidRPr="001E4E72" w:rsidRDefault="001E4E72" w:rsidP="001E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E4E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określenia zasad sprzedaży i oznaczania surowca drzewnego pod względem</w:t>
            </w:r>
          </w:p>
          <w:p w14:paraId="520A7B60" w14:textId="2DC7FA01" w:rsidR="00FE5633" w:rsidRPr="005A0189" w:rsidRDefault="001E4E72" w:rsidP="001E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E4E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przyszłych nabywców w Nadleśnictwie Sulechów w 2026 r.</w:t>
            </w:r>
          </w:p>
        </w:tc>
      </w:tr>
      <w:tr w:rsidR="00133947" w:rsidRPr="004C7120" w14:paraId="718E7308" w14:textId="77777777" w:rsidTr="00844AF5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FC05" w14:textId="47AA3DE4" w:rsidR="00133947" w:rsidRDefault="00133947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4.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829C8" w14:textId="403D6413" w:rsidR="00133947" w:rsidRPr="001E4E72" w:rsidRDefault="00B80139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801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19.01.2026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78897" w14:textId="454A96A0" w:rsidR="00133947" w:rsidRPr="001E4E72" w:rsidRDefault="00B80139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801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NK.1101.1.2026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FE5C4" w14:textId="6BBBCB07" w:rsidR="00133947" w:rsidRPr="001E4E72" w:rsidRDefault="00B80139" w:rsidP="001E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801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zasad rekrutacji pracowników w Nadleśnictwie Sulechów</w:t>
            </w:r>
          </w:p>
        </w:tc>
      </w:tr>
      <w:tr w:rsidR="007773A5" w:rsidRPr="004C7120" w14:paraId="3E84A2B3" w14:textId="77777777" w:rsidTr="00844AF5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3DDA" w14:textId="4F39C4A3" w:rsidR="007773A5" w:rsidRDefault="007773A5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5.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899BA" w14:textId="1D7AF5FA" w:rsidR="007773A5" w:rsidRPr="00B80139" w:rsidRDefault="00D610A2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610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19.02.2026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E63FE" w14:textId="51E6327D" w:rsidR="007773A5" w:rsidRPr="00B80139" w:rsidRDefault="00D610A2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610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SA.2110.1.2026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26C88" w14:textId="77777777" w:rsidR="00D610A2" w:rsidRPr="00D610A2" w:rsidRDefault="00D610A2" w:rsidP="00D610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610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przyznania ekwiwalentu pieniężnego za zużycie</w:t>
            </w:r>
          </w:p>
          <w:p w14:paraId="281EBEA6" w14:textId="1B7A5DD9" w:rsidR="007773A5" w:rsidRPr="00B80139" w:rsidRDefault="00D610A2" w:rsidP="00D610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610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energii elektrycznej w kancelariach leśnictw w 2026 roku</w:t>
            </w:r>
          </w:p>
        </w:tc>
      </w:tr>
      <w:tr w:rsidR="009C5D89" w:rsidRPr="004C7120" w14:paraId="1F655524" w14:textId="77777777" w:rsidTr="00844AF5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64ED" w14:textId="52F7F3D9" w:rsidR="009C5D89" w:rsidRDefault="009C5D89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6.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FAC04" w14:textId="3DF8E242" w:rsidR="009C5D89" w:rsidRPr="00B80139" w:rsidRDefault="000A6E74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6E7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17.02.202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70013" w14:textId="69CB8A85" w:rsidR="009C5D89" w:rsidRPr="00B80139" w:rsidRDefault="000A6E74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6E7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KF.3123.1.2026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AC506" w14:textId="2A9719B3" w:rsidR="009C5D89" w:rsidRDefault="000A6E74" w:rsidP="000A6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</w:t>
            </w:r>
            <w:r w:rsidRPr="000A6E7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sprawie ustalenia wskaźnika struktury sprzedaży oraz wyliczenia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0A6E7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(określenia) </w:t>
            </w:r>
            <w:proofErr w:type="spellStart"/>
            <w:r w:rsidRPr="000A6E7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prewskaźnika</w:t>
            </w:r>
            <w:proofErr w:type="spellEnd"/>
            <w:r w:rsidRPr="000A6E7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VAT za 2025 rok</w:t>
            </w:r>
          </w:p>
        </w:tc>
      </w:tr>
      <w:tr w:rsidR="00DC77F8" w:rsidRPr="004C7120" w14:paraId="6DDA69DA" w14:textId="77777777" w:rsidTr="00844AF5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BBF0" w14:textId="2556EFD9" w:rsidR="00DC77F8" w:rsidRDefault="00DC77F8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7.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48D13" w14:textId="64FC3C63" w:rsidR="00DC77F8" w:rsidRPr="000A6E74" w:rsidRDefault="0018743F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74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04.03.2026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4F628" w14:textId="1EAA47E8" w:rsidR="00DC77F8" w:rsidRPr="000A6E74" w:rsidRDefault="0018743F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74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Z.371.1.2025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437B8" w14:textId="75A048B5" w:rsidR="00DC77F8" w:rsidRDefault="0018743F" w:rsidP="001874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74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zmieniające Zarządzenie nr 30 Nadleśniczego Nadleśnictwa Sulechów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1874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dnia 22 lipca 2025 roku (z późniejszymi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1874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zmianami)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1874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przeprowadzenia rocznej inwentaryzacji składników majątkowych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1874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Nadleśnictwie Sulechów w 2025 roku</w:t>
            </w:r>
          </w:p>
        </w:tc>
      </w:tr>
      <w:tr w:rsidR="006B7DB1" w:rsidRPr="004C7120" w14:paraId="3D935D63" w14:textId="77777777" w:rsidTr="00844AF5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8D940" w14:textId="1846605D" w:rsidR="006B7DB1" w:rsidRDefault="006B7DB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31504" w14:textId="2909A7B4" w:rsidR="006B7DB1" w:rsidRPr="0018743F" w:rsidRDefault="0074345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434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12.03.2026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9E6BC" w14:textId="4C4D5524" w:rsidR="006B7DB1" w:rsidRPr="0018743F" w:rsidRDefault="0074345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434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ZG.2620.5.2026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5A18C" w14:textId="4FF36BD4" w:rsidR="006B7DB1" w:rsidRPr="0018743F" w:rsidRDefault="00743451" w:rsidP="007434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434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prowadzenia akcji bezpośredniej w ochronie przeciwpożarowej lasu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7434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Nadleśnictwie Sulechów w 2026 roku</w:t>
            </w:r>
          </w:p>
        </w:tc>
      </w:tr>
      <w:tr w:rsidR="004C5F66" w:rsidRPr="004C7120" w14:paraId="3223E338" w14:textId="77777777" w:rsidTr="00844AF5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7837" w14:textId="62DA79A2" w:rsidR="004C5F66" w:rsidRDefault="004C5F66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9.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39B4A" w14:textId="73E13162" w:rsidR="004C5F66" w:rsidRPr="0018743F" w:rsidRDefault="009E4D64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4D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11.03.2026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94065" w14:textId="0C2671C2" w:rsidR="004C5F66" w:rsidRPr="0018743F" w:rsidRDefault="009E4D64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4D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ZG.2620.6.2026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1B461" w14:textId="77777777" w:rsidR="009E4D64" w:rsidRPr="009E4D64" w:rsidRDefault="009E4D64" w:rsidP="009E4D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4D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zasad pełnienia dyżuru w domu</w:t>
            </w:r>
          </w:p>
          <w:p w14:paraId="50784CB7" w14:textId="07A1BF23" w:rsidR="004C5F66" w:rsidRDefault="009E4D64" w:rsidP="009E4D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4D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przez pracowników terenowych Nadleśnictwa Sulechów</w:t>
            </w:r>
          </w:p>
        </w:tc>
      </w:tr>
      <w:tr w:rsidR="00477E4A" w:rsidRPr="004C7120" w14:paraId="42D3CA50" w14:textId="77777777" w:rsidTr="00844AF5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6B2EE" w14:textId="15AC65F5" w:rsidR="00477E4A" w:rsidRDefault="00477E4A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10.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B33EC" w14:textId="00A028DD" w:rsidR="00477E4A" w:rsidRPr="009E4D64" w:rsidRDefault="00047066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70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18.03.2026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3A7F3" w14:textId="35B59024" w:rsidR="00477E4A" w:rsidRPr="009E4D64" w:rsidRDefault="00047066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70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SA.2130.29.2026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EC622" w14:textId="4AA98B26" w:rsidR="00477E4A" w:rsidRPr="009E4D64" w:rsidRDefault="00047066" w:rsidP="000470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70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określenia wysokości stawek bazowych dla lokali mieszkalnych oraz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0470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budynków gospodarczych Państwowego Gospodarstwa Leśnego Lasy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0470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Państwowe będących w zarządzie Nadleśnictwa Sulechów</w:t>
            </w:r>
          </w:p>
        </w:tc>
      </w:tr>
      <w:tr w:rsidR="008F6F08" w:rsidRPr="004C7120" w14:paraId="495FE2D8" w14:textId="77777777" w:rsidTr="00844AF5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57DD6" w14:textId="63513B47" w:rsidR="008F6F08" w:rsidRDefault="008F6F08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11.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98223" w14:textId="11A3CB6E" w:rsidR="008F6F08" w:rsidRPr="00047066" w:rsidRDefault="00D65FB3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65F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02.04.2026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266C9" w14:textId="686BB3FC" w:rsidR="008F6F08" w:rsidRPr="00047066" w:rsidRDefault="00D65FB3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65F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ZG.7010.1.2026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E0057" w14:textId="1F14A8A9" w:rsidR="008F6F08" w:rsidRPr="00047066" w:rsidRDefault="00D65FB3" w:rsidP="00D65F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65F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kryteriów i procedury uznawania odnowień naturalnych na terenie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D65F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Nadleśnictwa Sulechów</w:t>
            </w:r>
          </w:p>
        </w:tc>
      </w:tr>
      <w:tr w:rsidR="008F6F08" w:rsidRPr="004C7120" w14:paraId="5C6E5ADE" w14:textId="77777777" w:rsidTr="00844AF5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213B7" w14:textId="4FB6A3B6" w:rsidR="008F6F08" w:rsidRDefault="008F6F08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12.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B4F91" w14:textId="595FC9C8" w:rsidR="008F6F08" w:rsidRPr="00047066" w:rsidRDefault="00D65FB3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65F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02.04.2026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8195D" w14:textId="0E3C5D1C" w:rsidR="008F6F08" w:rsidRPr="00047066" w:rsidRDefault="00D65FB3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65F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ZG.7010.1.2026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1B44B" w14:textId="32B7E6CE" w:rsidR="008F6F08" w:rsidRPr="00047066" w:rsidRDefault="00D65FB3" w:rsidP="00D65F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65F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zaleceń w zakresie uznawania, ewidencjonowania i oceny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D65F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upraw zakładanych siewem w Nadleśnictwie Sulechów</w:t>
            </w:r>
          </w:p>
        </w:tc>
      </w:tr>
      <w:tr w:rsidR="0044091A" w:rsidRPr="004C7120" w14:paraId="5A65A9CD" w14:textId="77777777" w:rsidTr="00844AF5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246C" w14:textId="632DC73F" w:rsidR="0044091A" w:rsidRDefault="0044091A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13.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21309" w14:textId="645FDF6E" w:rsidR="0044091A" w:rsidRPr="00D65FB3" w:rsidRDefault="0044091A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091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09.04.2026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104E8" w14:textId="2C6C15FD" w:rsidR="0044091A" w:rsidRPr="00D65FB3" w:rsidRDefault="0044091A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091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SA.0171.1.2026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28326" w14:textId="77777777" w:rsidR="0044091A" w:rsidRPr="0044091A" w:rsidRDefault="0044091A" w:rsidP="004409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091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w sprawie powołania oraz określenia zadań</w:t>
            </w:r>
          </w:p>
          <w:p w14:paraId="2205FA72" w14:textId="2F2E2F02" w:rsidR="0044091A" w:rsidRPr="00D65FB3" w:rsidRDefault="0044091A" w:rsidP="004409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091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Inspektora Ochrony Danych</w:t>
            </w:r>
          </w:p>
        </w:tc>
      </w:tr>
      <w:tr w:rsidR="004D5498" w:rsidRPr="004C7120" w14:paraId="3B80F6D8" w14:textId="77777777" w:rsidTr="00844AF5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B38A" w14:textId="22DB4528" w:rsidR="004D5498" w:rsidRDefault="004D5498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14.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7B1E4" w14:textId="4D270714" w:rsidR="004D5498" w:rsidRPr="0044091A" w:rsidRDefault="00347E27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47E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10.04.2026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03BF0" w14:textId="3A59DBE1" w:rsidR="004D5498" w:rsidRPr="0044091A" w:rsidRDefault="00347E27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47E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NK.0172.1.2026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8444D" w14:textId="3DBBB2C3" w:rsidR="004D5498" w:rsidRPr="0044091A" w:rsidRDefault="00347E27" w:rsidP="004409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47E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zasad udostępniania informacji przez Nadleśnictwo Sulechów</w:t>
            </w:r>
          </w:p>
        </w:tc>
      </w:tr>
      <w:tr w:rsidR="00F8260E" w:rsidRPr="004C7120" w14:paraId="76E65509" w14:textId="77777777" w:rsidTr="00844AF5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C490" w14:textId="65997AB5" w:rsidR="00F8260E" w:rsidRDefault="00F8260E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7B4F6" w14:textId="194F28D6" w:rsidR="00F8260E" w:rsidRPr="00347E27" w:rsidRDefault="00CF444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F44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13.04.2026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2BAE0" w14:textId="66432F17" w:rsidR="00F8260E" w:rsidRDefault="00CF444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F44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K.322.2.2024</w:t>
            </w:r>
          </w:p>
          <w:p w14:paraId="4F160387" w14:textId="77777777" w:rsidR="00CF4441" w:rsidRPr="00347E27" w:rsidRDefault="00CF444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B0609" w14:textId="77777777" w:rsidR="00CF4441" w:rsidRDefault="00CF4441" w:rsidP="00CF44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BD3D33E" w14:textId="585BA30D" w:rsidR="00F8260E" w:rsidRDefault="00CF4441" w:rsidP="00CF44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F44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zmiany zarządzenia nr 17/2024 Nadleśniczego Nadleśnictwa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F44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Sulechów z dnia 23 lutego 2024 r. w sprawie uregulowania zasad korzystania z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F44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kart debetowych wydanych do rachunków bankowych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F44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Nadleśnictwa Sulechów</w:t>
            </w:r>
          </w:p>
          <w:p w14:paraId="1A923ACC" w14:textId="0EF9125E" w:rsidR="00CF4441" w:rsidRPr="00347E27" w:rsidRDefault="00CF4441" w:rsidP="00CF44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F0ABB" w:rsidRPr="004C7120" w14:paraId="5272DB3C" w14:textId="77777777" w:rsidTr="00844AF5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3B53" w14:textId="40D4483D" w:rsidR="007F0ABB" w:rsidRDefault="007F0ABB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16.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8C5CE" w14:textId="3F847224" w:rsidR="007F0ABB" w:rsidRPr="00CF4441" w:rsidRDefault="00F47C59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C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20.04.2026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943D4" w14:textId="4B88EB30" w:rsidR="007F0ABB" w:rsidRPr="00CF4441" w:rsidRDefault="00F47C59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C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NK.0172.1.2026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C0D9A" w14:textId="11C1EEEE" w:rsidR="007F0ABB" w:rsidRDefault="00F47C59" w:rsidP="00F47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C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zmiany zarządzenia nr 14/2026 z dnia 10.04.2026 r. w sprawie zasad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F47C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udostępniania informacji przez Nadleśnictwo Sulechów</w:t>
            </w:r>
          </w:p>
        </w:tc>
      </w:tr>
      <w:tr w:rsidR="002407A3" w:rsidRPr="004C7120" w14:paraId="0030D159" w14:textId="77777777" w:rsidTr="00844AF5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59025" w14:textId="2C290730" w:rsidR="002407A3" w:rsidRDefault="002407A3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7B38F" w14:textId="4B8376FD" w:rsidR="002407A3" w:rsidRPr="00F47C59" w:rsidRDefault="00960885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08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24.04.2026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03FCE" w14:textId="6B044401" w:rsidR="002407A3" w:rsidRPr="00F47C59" w:rsidRDefault="00960885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08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ZG.2620.6.2026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EEC97" w14:textId="77777777" w:rsidR="00F732C9" w:rsidRDefault="00960885" w:rsidP="009608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08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zmieniające zarządzenie nr 9 z dnia 11 marca 2026 r. </w:t>
            </w:r>
          </w:p>
          <w:p w14:paraId="2DDC86EC" w14:textId="5CBC6581" w:rsidR="002407A3" w:rsidRPr="00F47C59" w:rsidRDefault="00960885" w:rsidP="009608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08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zasad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9608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pełnienia dyżuru w domu przez pracowników terenowych Nadleśnictwa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9608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Sulechów</w:t>
            </w:r>
          </w:p>
        </w:tc>
      </w:tr>
      <w:tr w:rsidR="003A4F22" w:rsidRPr="004C7120" w14:paraId="4708CEEC" w14:textId="77777777" w:rsidTr="00844AF5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F036" w14:textId="777A17BB" w:rsidR="003A4F22" w:rsidRDefault="003A4F22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31D0A" w14:textId="6005E203" w:rsidR="003A4F22" w:rsidRPr="00960885" w:rsidRDefault="00F732C9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32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05.05.2026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DBECE" w14:textId="0EF534A3" w:rsidR="003A4F22" w:rsidRPr="00960885" w:rsidRDefault="00F732C9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32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K.234.1.2024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DCB30" w14:textId="5DE80FEF" w:rsidR="003A4F22" w:rsidRPr="00960885" w:rsidRDefault="00F732C9" w:rsidP="00F732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32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zmiany Zarządzenia nr 14/2024 Nadleśniczego Nadleśnictwa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F732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Sulechów z dnia 07.02.2024 roku w sprawie powołania Stałej Komisji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F732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Likwidacyjnej w Nadleśnictwie Sulechów oraz wprowadzenia procedury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F732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wzorów dokumentów związanych z likwidacją składników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F732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majątku</w:t>
            </w:r>
          </w:p>
        </w:tc>
      </w:tr>
      <w:tr w:rsidR="003A4F22" w:rsidRPr="004C7120" w14:paraId="00AC9E32" w14:textId="77777777" w:rsidTr="00844AF5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19103" w14:textId="42E39890" w:rsidR="003A4F22" w:rsidRDefault="003A4F22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4E2A0" w14:textId="1D524B88" w:rsidR="003A4F22" w:rsidRPr="00960885" w:rsidRDefault="00C1533C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1533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06.05.2026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6F95B" w14:textId="6C5C6BA5" w:rsidR="003A4F22" w:rsidRPr="00960885" w:rsidRDefault="00C1533C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1533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K.302.2.2026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FA4E6" w14:textId="6F308CC9" w:rsidR="00C1533C" w:rsidRPr="00C1533C" w:rsidRDefault="00C1533C" w:rsidP="00C153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1533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ustalenia zasad prowadzenia ksiąg rachunkowych w Nadleśnictwie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1533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Sulechów dla projektu pod nazwą „Kompleksowy projekt adaptacji lasów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1533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leśnictwa do zmian klimatu- zapobieganie , przeciwdziałanie oraz ograniczanie</w:t>
            </w:r>
          </w:p>
          <w:p w14:paraId="5AB8DABE" w14:textId="792865F0" w:rsidR="003A4F22" w:rsidRPr="00960885" w:rsidRDefault="00C1533C" w:rsidP="00C153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1533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skutków zagrożeń zawiązanych z pożarami lasów (PPOŻ2)” w ramach działania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1533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FENX.02.04 Adaptacja do zmian klimatu, zapobieganie klęskom i katastrofom,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1533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finansowanego ze Środków Funduszy Europejskich w ramach Programu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1533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Fundusze Europejskie na Infrastrukturę Klimat i Środowisko </w:t>
            </w:r>
            <w:proofErr w:type="spellStart"/>
            <w:r w:rsidRPr="00C1533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FEnIKS</w:t>
            </w:r>
            <w:proofErr w:type="spellEnd"/>
            <w:r w:rsidRPr="00C1533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na lata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1533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2021-2027</w:t>
            </w:r>
          </w:p>
        </w:tc>
      </w:tr>
      <w:tr w:rsidR="003A4F22" w:rsidRPr="004C7120" w14:paraId="1B9490FF" w14:textId="77777777" w:rsidTr="00844AF5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D916B" w14:textId="6E92D12D" w:rsidR="003A4F22" w:rsidRDefault="003A4F22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0C189" w14:textId="0B9EC8B8" w:rsidR="003A4F22" w:rsidRPr="00960885" w:rsidRDefault="00BC4192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C41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06.05.2026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D94CA" w14:textId="348A8980" w:rsidR="003A4F22" w:rsidRPr="00960885" w:rsidRDefault="00BC4192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C41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K.302.3.2026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BC1E4" w14:textId="65CC2513" w:rsidR="00BC4192" w:rsidRPr="00BC4192" w:rsidRDefault="00BC4192" w:rsidP="00BC41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C41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ustalenia zasad prowadzenia ksiąg rachunkowych w Nadleśnictwie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BC41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Sulechów dla projektu pod nazwą „Kompleksowy projekt adaptacji lasów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BC41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leśnictwa do zmian klimatu – mała retencja oraz przeciwdziałanie erozji wodnej</w:t>
            </w:r>
          </w:p>
          <w:p w14:paraId="33953577" w14:textId="47222DCC" w:rsidR="00BC4192" w:rsidRPr="00BC4192" w:rsidRDefault="00BC4192" w:rsidP="00BC41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C41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 terenach nizinnych – kontynuacja (MRN3)” w ramach działania FENX.02.04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BC41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Adaptacja do zmian klimatu, zapobieganie klęskom i katastrofom,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BC41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finansowanego ze Środków Funduszy Europejskich w ramach Programu</w:t>
            </w:r>
          </w:p>
          <w:p w14:paraId="1A71D211" w14:textId="29FEB2D0" w:rsidR="003A4F22" w:rsidRPr="00960885" w:rsidRDefault="00BC4192" w:rsidP="00BC41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C41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Fundusze Europejskie na Infrastrukturę Klimat i Środowisko </w:t>
            </w:r>
            <w:proofErr w:type="spellStart"/>
            <w:r w:rsidRPr="00BC41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FEnIKS</w:t>
            </w:r>
            <w:proofErr w:type="spellEnd"/>
            <w:r w:rsidRPr="00BC41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na lata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BC41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2021-202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7 </w:t>
            </w:r>
          </w:p>
        </w:tc>
      </w:tr>
      <w:tr w:rsidR="00F97D83" w:rsidRPr="004C7120" w14:paraId="033384CD" w14:textId="77777777" w:rsidTr="00844AF5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2DF63" w14:textId="006DFDC1" w:rsidR="00F97D83" w:rsidRDefault="00F97D83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0D31A" w14:textId="2936257F" w:rsidR="00F97D83" w:rsidRPr="00960885" w:rsidRDefault="00842A0B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42A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05.05.2026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F42EB" w14:textId="56544914" w:rsidR="00F97D83" w:rsidRPr="00960885" w:rsidRDefault="00842A0B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42A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NK.012.2.2026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70D3B" w14:textId="13924A5A" w:rsidR="00F97D83" w:rsidRPr="003A4F22" w:rsidRDefault="00842A0B" w:rsidP="008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42A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wprowadzenia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842A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Regulaminu Organizacyjnego Nadleśnictwa Sulechów</w:t>
            </w:r>
          </w:p>
        </w:tc>
      </w:tr>
      <w:tr w:rsidR="003927BA" w:rsidRPr="004C7120" w14:paraId="3CB8DCFA" w14:textId="77777777" w:rsidTr="00844AF5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F1922" w14:textId="4C5BBF60" w:rsidR="003927BA" w:rsidRDefault="003927BA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22.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3F774" w14:textId="6C4594DC" w:rsidR="003927BA" w:rsidRPr="00842A0B" w:rsidRDefault="00C848DC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48D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07.05.2026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90FA1" w14:textId="214B0589" w:rsidR="003927BA" w:rsidRPr="00842A0B" w:rsidRDefault="00C848DC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48D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Z.012.1.2026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9824E" w14:textId="1715D06E" w:rsidR="003927BA" w:rsidRPr="00842A0B" w:rsidRDefault="00C848DC" w:rsidP="00C848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48D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ustalenia zasad prowadzenia w EZD elektronicznego obiegu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848D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dokumentów płacowych dla wykonawców usług leśnych</w:t>
            </w:r>
          </w:p>
        </w:tc>
      </w:tr>
      <w:tr w:rsidR="00AA07F7" w:rsidRPr="004C7120" w14:paraId="7B59AD7B" w14:textId="77777777" w:rsidTr="00844AF5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FDB09" w14:textId="4AE73AD1" w:rsidR="00AA07F7" w:rsidRDefault="00AA07F7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2D0A6" w14:textId="41D107A6" w:rsidR="00AA07F7" w:rsidRPr="00C848DC" w:rsidRDefault="004C0335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03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18.05.2026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B24C1" w14:textId="6FB127A8" w:rsidR="00AA07F7" w:rsidRPr="00C848DC" w:rsidRDefault="004C0335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03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K.0301.1.2026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9DE96" w14:textId="1FF8C8C1" w:rsidR="004C0335" w:rsidRPr="004C0335" w:rsidRDefault="004C0335" w:rsidP="004C03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03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planu finansowo-gospodarczego Nadleśnictwa Sulechów na rok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4C03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2026 oraz średniookresowego planu nakładów na środki trwałe, wartości</w:t>
            </w:r>
          </w:p>
          <w:p w14:paraId="1B5DDFA6" w14:textId="28AA918F" w:rsidR="00AA07F7" w:rsidRPr="00C848DC" w:rsidRDefault="004C0335" w:rsidP="004C03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03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niematerialne i prawne oraz inwestycje Nadleśnictwa Sulechów na lata 2027 do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4C03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2030</w:t>
            </w:r>
          </w:p>
        </w:tc>
      </w:tr>
      <w:tr w:rsidR="00F93C87" w:rsidRPr="004C7120" w14:paraId="330AAD42" w14:textId="77777777" w:rsidTr="00844AF5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655A4" w14:textId="21AA1943" w:rsidR="00F93C87" w:rsidRDefault="00F93C87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24.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0615E" w14:textId="022733DB" w:rsidR="00F93C87" w:rsidRPr="004C0335" w:rsidRDefault="00BB50B6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50B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20.05.2026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413D0" w14:textId="67E44C86" w:rsidR="00F93C87" w:rsidRPr="004C0335" w:rsidRDefault="00BB50B6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50B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K.322.2.2024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8E308" w14:textId="190CB0A8" w:rsidR="00F93C87" w:rsidRPr="004C0335" w:rsidRDefault="00BB50B6" w:rsidP="00BB50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50B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zmiany zarządzenia nr 17/2024 Nadleśniczego Nadleśnictwa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BB50B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Sulechów z dnia 23 lutego 2024 r. w sprawie uregulowania zasad korzystania z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BB50B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kart debetowych wydanych do rachunków bankowych Nadleśnictwa Sulechów</w:t>
            </w:r>
          </w:p>
        </w:tc>
      </w:tr>
      <w:tr w:rsidR="0071186C" w:rsidRPr="004C7120" w14:paraId="0FAC4873" w14:textId="77777777" w:rsidTr="00844AF5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F573" w14:textId="4E8A26A2" w:rsidR="0071186C" w:rsidRDefault="0071186C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31AF6" w14:textId="03A32BFD" w:rsidR="0071186C" w:rsidRPr="00BB50B6" w:rsidRDefault="00CA6FBB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6F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28.05.2026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E3593" w14:textId="64F680EA" w:rsidR="0071186C" w:rsidRPr="00BB50B6" w:rsidRDefault="00CA6FBB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6F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K.370.5.2026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9F296" w14:textId="6A49C8F5" w:rsidR="0071186C" w:rsidRPr="00BB50B6" w:rsidRDefault="00CA6FBB" w:rsidP="00CA6F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6F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inwentaryzacji zdawczo-odbiorczej kasy w siedzibie Nadleśnictwa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A6F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Sulechów</w:t>
            </w:r>
          </w:p>
        </w:tc>
      </w:tr>
      <w:tr w:rsidR="0071186C" w:rsidRPr="004C7120" w14:paraId="45700CC4" w14:textId="77777777" w:rsidTr="00844AF5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FDE96" w14:textId="637E58F1" w:rsidR="0071186C" w:rsidRDefault="0071186C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26.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B105C" w14:textId="273711F7" w:rsidR="0071186C" w:rsidRPr="00BB50B6" w:rsidRDefault="00C02953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0295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.05.</w:t>
            </w:r>
            <w:r w:rsidRPr="00C0295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F7A9B" w14:textId="7FE592AA" w:rsidR="0071186C" w:rsidRPr="00BB50B6" w:rsidRDefault="00C02953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0295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K.0210.1.2024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F5656" w14:textId="3DED43BC" w:rsidR="0071186C" w:rsidRPr="00BB50B6" w:rsidRDefault="00C02953" w:rsidP="00C029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0295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zmiany Zarządzenia Nr 3/2024 Nadleśniczego Nadleśnictwa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0295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Sulechów z dnia 8 stycznia 2024 r. w sprawie wprowadzenia Instrukcji Kasowej</w:t>
            </w:r>
          </w:p>
        </w:tc>
      </w:tr>
    </w:tbl>
    <w:p w14:paraId="7D502A3F" w14:textId="77777777" w:rsidR="000B5842" w:rsidRDefault="000B5842" w:rsidP="00CA3028">
      <w:pPr>
        <w:spacing w:before="120" w:after="12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bookmarkStart w:id="2" w:name="_Hlk148600006"/>
      <w:bookmarkStart w:id="3" w:name="_Hlk148597417"/>
    </w:p>
    <w:p w14:paraId="4DE41910" w14:textId="6C0B01C7" w:rsidR="00675F41" w:rsidRPr="00F2323C" w:rsidRDefault="00675F41" w:rsidP="000B5842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</w:t>
      </w:r>
      <w:r w:rsidRPr="00E461C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ECYZJ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E</w:t>
      </w:r>
      <w:r w:rsidRPr="00E461C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NADLEŚNICZEGO</w:t>
      </w:r>
    </w:p>
    <w:p w14:paraId="42A2588C" w14:textId="0E00D741" w:rsidR="00675F41" w:rsidRPr="00E461C8" w:rsidRDefault="00675F41" w:rsidP="00675F41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461C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NADLEŚNICTWA SULECHÓW W 20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26</w:t>
      </w:r>
      <w:r w:rsidRPr="00E461C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ROKU</w:t>
      </w:r>
      <w:bookmarkEnd w:id="2"/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:</w:t>
      </w:r>
      <w:bookmarkEnd w:id="3"/>
    </w:p>
    <w:tbl>
      <w:tblPr>
        <w:tblW w:w="9639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"/>
        <w:gridCol w:w="1697"/>
        <w:gridCol w:w="1697"/>
        <w:gridCol w:w="5704"/>
      </w:tblGrid>
      <w:tr w:rsidR="00675F41" w:rsidRPr="00E461C8" w14:paraId="69168EBE" w14:textId="77777777" w:rsidTr="00844AF5">
        <w:trPr>
          <w:trHeight w:val="49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BD59D" w14:textId="77777777" w:rsidR="00675F41" w:rsidRPr="00E461C8" w:rsidRDefault="00675F4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461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NR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ED14F" w14:textId="77777777" w:rsidR="00675F41" w:rsidRPr="00E461C8" w:rsidRDefault="00675F4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DATA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0A568" w14:textId="77777777" w:rsidR="00675F41" w:rsidRPr="00E461C8" w:rsidRDefault="00675F4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SYGNATURA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65B3A" w14:textId="77777777" w:rsidR="00675F41" w:rsidRPr="00E461C8" w:rsidRDefault="00675F4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461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TREŚĆ</w:t>
            </w:r>
          </w:p>
        </w:tc>
      </w:tr>
      <w:tr w:rsidR="00675F41" w:rsidRPr="00F11F2A" w14:paraId="62289CA6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F0497" w14:textId="77777777" w:rsidR="00675F41" w:rsidRPr="00F11F2A" w:rsidRDefault="00675F4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1F2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FC81B" w14:textId="4DD15A7E" w:rsidR="00675F41" w:rsidRPr="001D76AF" w:rsidRDefault="007776D8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76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02.01.2026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C96F0" w14:textId="50493DC1" w:rsidR="00675F41" w:rsidRPr="001D76AF" w:rsidRDefault="007776D8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76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NK.1121.1.2026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D6156" w14:textId="77777777" w:rsidR="007776D8" w:rsidRPr="007776D8" w:rsidRDefault="007776D8" w:rsidP="007776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76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dotycząca przekazania Leśnictwa Karszyn</w:t>
            </w:r>
          </w:p>
          <w:p w14:paraId="31B75AF1" w14:textId="6E0BEB51" w:rsidR="00675F41" w:rsidRPr="001D76AF" w:rsidRDefault="007776D8" w:rsidP="007776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76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oraz przeprowadzenia inwentaryzacji zdawczo-odbiorczej</w:t>
            </w:r>
          </w:p>
        </w:tc>
      </w:tr>
      <w:tr w:rsidR="00844AF5" w:rsidRPr="00F11F2A" w14:paraId="19DA3144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5387" w14:textId="1F7902EC" w:rsidR="00844AF5" w:rsidRPr="00F11F2A" w:rsidRDefault="00844AF5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5221B" w14:textId="5CD6C42B" w:rsidR="00844AF5" w:rsidRPr="007776D8" w:rsidRDefault="00E86567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5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07.01.2026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A4B44" w14:textId="508B5725" w:rsidR="00844AF5" w:rsidRPr="007776D8" w:rsidRDefault="00E86567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5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ZG.800.2.2026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620EE" w14:textId="72E91F83" w:rsidR="00844AF5" w:rsidRPr="007776D8" w:rsidRDefault="00E86567" w:rsidP="00E865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5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określenia długości standardowych poszczególnych GHG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E865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obowiązujących w Nadleśnictwie Sulechów w 2026 roku</w:t>
            </w:r>
          </w:p>
        </w:tc>
      </w:tr>
      <w:tr w:rsidR="00101DDE" w:rsidRPr="00F11F2A" w14:paraId="7ABE26DA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63AB" w14:textId="78CC3CC0" w:rsidR="00101DDE" w:rsidRDefault="00101DDE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3.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C6784" w14:textId="0823CDDE" w:rsidR="00101DDE" w:rsidRPr="00E86567" w:rsidRDefault="00DA263B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A26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12.01.2026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C2F56" w14:textId="7CAB9EEF" w:rsidR="00101DDE" w:rsidRPr="00E86567" w:rsidRDefault="00DA263B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A26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NK.1121.1.2026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0BDCD" w14:textId="255E34A4" w:rsidR="00101DDE" w:rsidRPr="00E86567" w:rsidRDefault="00DA263B" w:rsidP="00DA26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A26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zmieniająca Decyzję nr 1 z dnia 2.01.2026r. dotyczącą przekazania Leśnictwa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DA26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Karszyn oraz przeprowadzenia inwentaryzacji zdawczo-odbiorczej</w:t>
            </w:r>
          </w:p>
        </w:tc>
      </w:tr>
      <w:tr w:rsidR="008A0648" w:rsidRPr="00F11F2A" w14:paraId="29A49A8C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C66A" w14:textId="69BE6500" w:rsidR="008A0648" w:rsidRDefault="008A0648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4.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89FB5" w14:textId="7E4A291D" w:rsidR="008A0648" w:rsidRPr="00DA263B" w:rsidRDefault="008B0747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23.01.2026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3BC5F" w14:textId="50D3428C" w:rsidR="008A0648" w:rsidRPr="00DA263B" w:rsidRDefault="008B0747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07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KF.805.1.2026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E4548" w14:textId="7A3311BE" w:rsidR="008A0648" w:rsidRPr="00DA263B" w:rsidRDefault="008B0747" w:rsidP="00DA26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07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cen nasion</w:t>
            </w:r>
          </w:p>
        </w:tc>
      </w:tr>
      <w:tr w:rsidR="003159FB" w:rsidRPr="00F11F2A" w14:paraId="3B5FBB30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81F6B" w14:textId="304D1B62" w:rsidR="003159FB" w:rsidRDefault="003159FB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5.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A0A97" w14:textId="2DD99ADE" w:rsidR="003159FB" w:rsidRDefault="00DB1E85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B1E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23.01.2026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50E9C" w14:textId="5596F54D" w:rsidR="003159FB" w:rsidRPr="008B0747" w:rsidRDefault="00DB1E85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B1E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ZG.800.6.2026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E42A7" w14:textId="01ACD20E" w:rsidR="003159FB" w:rsidRPr="008B0747" w:rsidRDefault="00DB1E85" w:rsidP="00DA26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B1E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unieważnienia aukcji w aplikacji internetowej e-drewno</w:t>
            </w:r>
          </w:p>
        </w:tc>
      </w:tr>
      <w:tr w:rsidR="001E0C10" w:rsidRPr="00F11F2A" w14:paraId="0AC4CAD3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BA9C" w14:textId="0485CA70" w:rsidR="001E0C10" w:rsidRDefault="001E0C10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5BDF9" w14:textId="7F8EB8E0" w:rsidR="001E0C10" w:rsidRDefault="00176C46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6C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26.01.2026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5E85A" w14:textId="2E5593C6" w:rsidR="001E0C10" w:rsidRPr="008B0747" w:rsidRDefault="00176C46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6C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ZG.800.7.2026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F97F0" w14:textId="0852D7F3" w:rsidR="001E0C10" w:rsidRDefault="00176C46" w:rsidP="00DA26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6C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unieważnienia aukcji w aplikacji internetowej e-drewno</w:t>
            </w:r>
          </w:p>
        </w:tc>
      </w:tr>
      <w:tr w:rsidR="00A40888" w:rsidRPr="00F11F2A" w14:paraId="69721011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3E2D" w14:textId="2A86B959" w:rsidR="00A40888" w:rsidRDefault="00A40888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7.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C1173" w14:textId="720F81D3" w:rsidR="00A40888" w:rsidRPr="00176C46" w:rsidRDefault="00F14BF5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14B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30.01.2026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63F18" w14:textId="0B8164D9" w:rsidR="00A40888" w:rsidRPr="00176C46" w:rsidRDefault="00F14BF5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14B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NK.4001.2.2026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F5F27" w14:textId="6DA7B20E" w:rsidR="00A40888" w:rsidRPr="00176C46" w:rsidRDefault="00F14BF5" w:rsidP="00F14B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14B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określenia limitów kilometrów na przejazdy służbowe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F14B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dla leśniczych i podleśniczych w 2026 roku</w:t>
            </w:r>
          </w:p>
        </w:tc>
      </w:tr>
      <w:tr w:rsidR="002B5E6D" w:rsidRPr="00F11F2A" w14:paraId="4B16105E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227E" w14:textId="5548AC53" w:rsidR="002B5E6D" w:rsidRDefault="002B5E6D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  <w:r w:rsidR="00C3341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1F266" w14:textId="3CE2971F" w:rsidR="002B5E6D" w:rsidRPr="00F14BF5" w:rsidRDefault="00B466D9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466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03.02.2026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CF67E" w14:textId="4746CAB4" w:rsidR="002B5E6D" w:rsidRPr="00F14BF5" w:rsidRDefault="00B466D9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466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K.016.1.2026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90587" w14:textId="5842986F" w:rsidR="002B5E6D" w:rsidRPr="00F14BF5" w:rsidRDefault="00B466D9" w:rsidP="00B4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466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sprawie dostępu do Krajowego Systemu </w:t>
            </w:r>
            <w:proofErr w:type="spellStart"/>
            <w:r w:rsidRPr="00B466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eFaktur</w:t>
            </w:r>
            <w:proofErr w:type="spellEnd"/>
            <w:r w:rsidRPr="00B466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</w:t>
            </w:r>
            <w:proofErr w:type="spellStart"/>
            <w:r w:rsidRPr="00B466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KSeF</w:t>
            </w:r>
            <w:proofErr w:type="spellEnd"/>
            <w:r w:rsidRPr="00B466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 w Nadleśnictwie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B466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Sulechów</w:t>
            </w:r>
          </w:p>
        </w:tc>
      </w:tr>
      <w:tr w:rsidR="0073052D" w:rsidRPr="00F11F2A" w14:paraId="67A03786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C2B9" w14:textId="0AD3C255" w:rsidR="0073052D" w:rsidRDefault="0073052D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AFF43" w14:textId="654412C8" w:rsidR="0073052D" w:rsidRPr="00B466D9" w:rsidRDefault="00701D67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01D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12.02.2026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F6ED3" w14:textId="798CE8FB" w:rsidR="0073052D" w:rsidRPr="00B466D9" w:rsidRDefault="00701D67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01D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NK.1121.9.2026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1A0CE" w14:textId="77777777" w:rsidR="00701D67" w:rsidRPr="00701D67" w:rsidRDefault="00701D67" w:rsidP="00701D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01D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przekazania stanowiska ds. pracowniczych</w:t>
            </w:r>
          </w:p>
          <w:p w14:paraId="5D7B8B6A" w14:textId="0172E1F8" w:rsidR="0073052D" w:rsidRPr="00B466D9" w:rsidRDefault="00701D67" w:rsidP="00701D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01D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oraz przeprowadzenia inwentaryzacji zdawczo-odbiorczej</w:t>
            </w:r>
          </w:p>
        </w:tc>
      </w:tr>
      <w:tr w:rsidR="00A81FA2" w:rsidRPr="00F11F2A" w14:paraId="5154B01A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938A" w14:textId="6B2365E3" w:rsidR="00A81FA2" w:rsidRDefault="00A81FA2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EF57E" w14:textId="059DF43D" w:rsidR="00A81FA2" w:rsidRPr="00B466D9" w:rsidRDefault="00F548FB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548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12.02.2026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CACE0" w14:textId="68F34A89" w:rsidR="00A81FA2" w:rsidRPr="00B466D9" w:rsidRDefault="00F548FB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548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NK.1101.2.2026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0FFDD" w14:textId="43D8FA5C" w:rsidR="00A81FA2" w:rsidRDefault="00F548FB" w:rsidP="00F548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548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ogłoszenia naboru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F548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 stanowisko ds. administracji i zamówień publicznych</w:t>
            </w:r>
          </w:p>
        </w:tc>
      </w:tr>
      <w:tr w:rsidR="00C77C6E" w:rsidRPr="00F11F2A" w14:paraId="3F9BFBCD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8A6B" w14:textId="69B473DA" w:rsidR="00C77C6E" w:rsidRDefault="00C77C6E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FF042" w14:textId="3C89C3A4" w:rsidR="00C77C6E" w:rsidRPr="00F548FB" w:rsidRDefault="00184BD0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4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24.02.2026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0CF19" w14:textId="53D51AF6" w:rsidR="00C77C6E" w:rsidRPr="00F548FB" w:rsidRDefault="00184BD0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4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SA.1121.1.2026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D2F17" w14:textId="77777777" w:rsidR="00184BD0" w:rsidRPr="00184BD0" w:rsidRDefault="00184BD0" w:rsidP="00184B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4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dotycząca przekazania Leśnictwa Sycowice</w:t>
            </w:r>
          </w:p>
          <w:p w14:paraId="10A5B1A0" w14:textId="61145CDF" w:rsidR="00C77C6E" w:rsidRPr="00F548FB" w:rsidRDefault="00184BD0" w:rsidP="00184B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4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oraz przeprowadzenia inwentaryzacji zdawczo-odbiorczej</w:t>
            </w:r>
          </w:p>
        </w:tc>
      </w:tr>
      <w:tr w:rsidR="007D1434" w:rsidRPr="00F11F2A" w14:paraId="0D818E9E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A174" w14:textId="59776349" w:rsidR="007D1434" w:rsidRDefault="007D1434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0D826" w14:textId="2F8108DB" w:rsidR="007D1434" w:rsidRPr="00F548FB" w:rsidRDefault="00C2468D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46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23.02.2026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11122" w14:textId="62EA3959" w:rsidR="007D1434" w:rsidRPr="00F548FB" w:rsidRDefault="00C2468D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46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NN.1310.1.2026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B0B69" w14:textId="2E0EDC1F" w:rsidR="007D1434" w:rsidRDefault="00C2468D" w:rsidP="00F548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46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powołania zespołu powypadkowego</w:t>
            </w:r>
          </w:p>
        </w:tc>
      </w:tr>
      <w:tr w:rsidR="008155F5" w:rsidRPr="00F11F2A" w14:paraId="427A343C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F5E49" w14:textId="707CE1DF" w:rsidR="008155F5" w:rsidRDefault="008155F5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0E125" w14:textId="3CA08243" w:rsidR="008155F5" w:rsidRPr="00C2468D" w:rsidRDefault="006C2827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28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26.02.2026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A4558" w14:textId="2241CC56" w:rsidR="008155F5" w:rsidRPr="00C2468D" w:rsidRDefault="006C2827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28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SA.1121.4.2026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3394E" w14:textId="3DCA6FC8" w:rsidR="008155F5" w:rsidRPr="00C2468D" w:rsidRDefault="006C2827" w:rsidP="006C28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28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dotycząca przekazania zakresu czynności z części administracyjnej stanowiska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C28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starszego specjalisty ds. administracji i zamówień publicznych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C28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oraz przeprowadzenia inwentaryzacji zdawczo-odbiorczej</w:t>
            </w:r>
          </w:p>
        </w:tc>
      </w:tr>
      <w:tr w:rsidR="00852ADA" w:rsidRPr="00F11F2A" w14:paraId="0CCDC068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88440" w14:textId="5D433C5C" w:rsidR="00852ADA" w:rsidRDefault="00852ADA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14.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648C5" w14:textId="2E68C731" w:rsidR="00852ADA" w:rsidRPr="00C2468D" w:rsidRDefault="00F035EA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035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26.02.2026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265E9" w14:textId="1D8DDBB8" w:rsidR="00852ADA" w:rsidRPr="00C2468D" w:rsidRDefault="00F035EA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035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SA.1121.5.2026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6EDAE" w14:textId="77777777" w:rsidR="00F035EA" w:rsidRPr="00F035EA" w:rsidRDefault="00F035EA" w:rsidP="00F035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035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dotycząca przekazania Leśnictwa Konotop</w:t>
            </w:r>
          </w:p>
          <w:p w14:paraId="0BEC8C44" w14:textId="26B8F258" w:rsidR="00852ADA" w:rsidRDefault="00F035EA" w:rsidP="00F035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035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oraz przeprowadzenia inwentaryzacji zdawczo-odbiorczej</w:t>
            </w:r>
          </w:p>
        </w:tc>
      </w:tr>
      <w:tr w:rsidR="004F1D4B" w:rsidRPr="00F11F2A" w14:paraId="18F03578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1ABB" w14:textId="2547CCD7" w:rsidR="004F1D4B" w:rsidRDefault="004F1D4B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E627B" w14:textId="209D4D7F" w:rsidR="004F1D4B" w:rsidRPr="00F035EA" w:rsidRDefault="002447A6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03.03.2026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4EDE9" w14:textId="7A277D31" w:rsidR="004F1D4B" w:rsidRPr="00F035EA" w:rsidRDefault="002447A6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SA.1121.4.2026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7ECB1" w14:textId="54830057" w:rsidR="004F1D4B" w:rsidRPr="00F035EA" w:rsidRDefault="002447A6" w:rsidP="002447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zmieniająca Decyzję nr 13 z dnia 26.02.2026 r. dotyczącą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4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przekazania zakresu czynności z części administracyjnej stanowiska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4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starszego specjalisty ds. administracji i zamówień publicznych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4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oraz przeprowadzenia inwentaryzacji zdawczo-odbiorczej</w:t>
            </w:r>
          </w:p>
        </w:tc>
      </w:tr>
      <w:tr w:rsidR="006D72ED" w:rsidRPr="00F11F2A" w14:paraId="03E589A3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3275" w14:textId="2FD0C635" w:rsidR="006D72ED" w:rsidRDefault="006D72ED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0AFEF" w14:textId="104AACF1" w:rsidR="006D72ED" w:rsidRPr="002447A6" w:rsidRDefault="00002B37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2B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09.03.2026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A4037" w14:textId="6F9A8CC1" w:rsidR="006D72ED" w:rsidRPr="002447A6" w:rsidRDefault="00002B37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2B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SA.166.2.2026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E3008" w14:textId="1C300604" w:rsidR="006D72ED" w:rsidRPr="002447A6" w:rsidRDefault="00002B37" w:rsidP="002447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2B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udziału pracownika w imprezie pracowniczej o nazwie własnej „XX Turniej Brydża Sportowego - Przy dębowym stole", będącą składową imprezą „Leśnej ligi RDLP w Zielonej Górze"</w:t>
            </w:r>
          </w:p>
        </w:tc>
      </w:tr>
      <w:tr w:rsidR="0067297F" w:rsidRPr="00F11F2A" w14:paraId="1674ECA2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9A0B" w14:textId="50FC18B3" w:rsidR="0067297F" w:rsidRDefault="0067297F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17.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A74D4" w14:textId="6086787E" w:rsidR="0067297F" w:rsidRPr="00002B37" w:rsidRDefault="00924C93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4C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10.03.2026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0EB3E" w14:textId="09D422C9" w:rsidR="0067297F" w:rsidRPr="00002B37" w:rsidRDefault="00924C93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4C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NK.1101.2.2026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D77AC" w14:textId="363DFCCA" w:rsidR="0067297F" w:rsidRPr="00002B37" w:rsidRDefault="00924C93" w:rsidP="00924C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4C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zmieniająca Decyzję nr 10 z dnia 12.02.2026 r. w sprawie ogłoszenia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924C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naboru na stanowisko ds. administracji i zamówień publicznych</w:t>
            </w:r>
          </w:p>
        </w:tc>
      </w:tr>
      <w:tr w:rsidR="00477E4A" w:rsidRPr="00F11F2A" w14:paraId="774E34A1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25144" w14:textId="1D7AF434" w:rsidR="00477E4A" w:rsidRDefault="00477E4A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45838" w14:textId="7EA9010A" w:rsidR="00477E4A" w:rsidRPr="00924C93" w:rsidRDefault="00D666C3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666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16.03.2026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95739" w14:textId="4FCED8B0" w:rsidR="00477E4A" w:rsidRPr="00924C93" w:rsidRDefault="00D666C3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666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NK.012.1.2026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21909" w14:textId="77777777" w:rsidR="00D666C3" w:rsidRPr="00D666C3" w:rsidRDefault="00D666C3" w:rsidP="00D666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666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powołania składu Komisji Socjalnej</w:t>
            </w:r>
          </w:p>
          <w:p w14:paraId="6FE4E9C9" w14:textId="77777777" w:rsidR="000C5026" w:rsidRDefault="00D666C3" w:rsidP="00D666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666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Zakładowego Funduszu Świadczeń Socjalnych </w:t>
            </w:r>
          </w:p>
          <w:p w14:paraId="7E72C2CB" w14:textId="115473A3" w:rsidR="00477E4A" w:rsidRDefault="00D666C3" w:rsidP="00D666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666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D666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Nadleśnictwie Sulechów</w:t>
            </w:r>
          </w:p>
          <w:p w14:paraId="58C421B6" w14:textId="3A2CE6BC" w:rsidR="00705CAE" w:rsidRPr="00924C93" w:rsidRDefault="00705CAE" w:rsidP="00924C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05CAE" w:rsidRPr="00F11F2A" w14:paraId="14983BF4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54DF" w14:textId="46D1299A" w:rsidR="00705CAE" w:rsidRDefault="00705CAE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 xml:space="preserve">19.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3D630" w14:textId="1BBA332C" w:rsidR="00705CAE" w:rsidRPr="00924C93" w:rsidRDefault="009E532A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3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19.03.2026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CCDD9" w14:textId="7E615E9E" w:rsidR="00705CAE" w:rsidRPr="00924C93" w:rsidRDefault="009E532A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3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NK.1101.5.2026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1D294" w14:textId="5A520B7E" w:rsidR="00940461" w:rsidRDefault="009E532A" w:rsidP="009E53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3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ogłoszenia naboru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9E53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 stanowisko księgowy/księgowa (umowa na zastępstwo)</w:t>
            </w:r>
          </w:p>
        </w:tc>
      </w:tr>
      <w:tr w:rsidR="00831BE4" w:rsidRPr="00F11F2A" w14:paraId="4793B55B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E9F6D" w14:textId="46179FA9" w:rsidR="00831BE4" w:rsidRDefault="00831BE4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20.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6F18A" w14:textId="07243984" w:rsidR="00831BE4" w:rsidRPr="009E532A" w:rsidRDefault="00156CC6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6C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23.03.2026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D05EA" w14:textId="02B97380" w:rsidR="00831BE4" w:rsidRPr="009E532A" w:rsidRDefault="00156CC6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6C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ZG.800.10.2026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8A020" w14:textId="4C692745" w:rsidR="00831BE4" w:rsidRPr="009E532A" w:rsidRDefault="00156CC6" w:rsidP="009E53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6C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unieważnienia aukcji w aplikacji internetowej e-drewno</w:t>
            </w:r>
          </w:p>
        </w:tc>
      </w:tr>
      <w:tr w:rsidR="00782F11" w:rsidRPr="00F11F2A" w14:paraId="51D0A119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6CEF" w14:textId="0A40FD11" w:rsidR="00782F11" w:rsidRDefault="00782F1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21.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919C3" w14:textId="498B99E8" w:rsidR="00782F11" w:rsidRPr="00156CC6" w:rsidRDefault="00782F1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82F1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26.03.2026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E414D" w14:textId="49E1BD4D" w:rsidR="00782F11" w:rsidRPr="00156CC6" w:rsidRDefault="00782F1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82F1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NK.1101.6.2026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C23A8" w14:textId="70571733" w:rsidR="00782F11" w:rsidRPr="00156CC6" w:rsidRDefault="00782F11" w:rsidP="00782F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82F1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ogłoszenia naboru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782F1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 stanowisko ds. administracji i zamówień publicznych</w:t>
            </w:r>
          </w:p>
        </w:tc>
      </w:tr>
      <w:tr w:rsidR="00FA0C13" w:rsidRPr="00F11F2A" w14:paraId="54879009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175F" w14:textId="72FF7B53" w:rsidR="00FA0C13" w:rsidRDefault="00FA0C13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752EF" w14:textId="5F7EABD0" w:rsidR="00FA0C13" w:rsidRPr="00782F11" w:rsidRDefault="00A87642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76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02.04.2026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54FE0" w14:textId="2B00C49A" w:rsidR="00FA0C13" w:rsidRPr="00782F11" w:rsidRDefault="00A87642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76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7014.1.2026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60EED" w14:textId="236539B4" w:rsidR="00FA0C13" w:rsidRPr="00782F11" w:rsidRDefault="00A87642" w:rsidP="00A876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76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zmieniająca Decyzję nr 56 z dnia 19.12.2024 r. w sprawie zmiany planowanych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A876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rębni zupełnych w PUL w lasach HCVF 4.1 oraz 4.2</w:t>
            </w:r>
          </w:p>
        </w:tc>
      </w:tr>
      <w:tr w:rsidR="00C872F6" w:rsidRPr="00F11F2A" w14:paraId="39A99590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BAFD7" w14:textId="190163D3" w:rsidR="00C872F6" w:rsidRDefault="00C872F6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23.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56D20" w14:textId="7AB9E9F1" w:rsidR="00C872F6" w:rsidRPr="00A87642" w:rsidRDefault="00825D18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5D1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13.04.2026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829F0" w14:textId="4258C0C0" w:rsidR="00C872F6" w:rsidRPr="00A87642" w:rsidRDefault="00825D18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5D1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NK.1121.23.2026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CF39B" w14:textId="77777777" w:rsidR="00825D18" w:rsidRPr="00825D18" w:rsidRDefault="00825D18" w:rsidP="00825D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5D1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dotycząca przekazania stanowiska księgowej</w:t>
            </w:r>
          </w:p>
          <w:p w14:paraId="111DA758" w14:textId="4C8A7CF1" w:rsidR="00C872F6" w:rsidRPr="00A87642" w:rsidRDefault="00825D18" w:rsidP="00825D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5D1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oraz przeprowadzenia inwentaryzacji zdawczo-odbiorczej</w:t>
            </w:r>
          </w:p>
        </w:tc>
      </w:tr>
      <w:tr w:rsidR="005D5B87" w:rsidRPr="00F11F2A" w14:paraId="0024FFAF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85E3" w14:textId="69993980" w:rsidR="005D5B87" w:rsidRDefault="005D5B87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202CD" w14:textId="49F66013" w:rsidR="005D5B87" w:rsidRPr="00825D18" w:rsidRDefault="005D5B87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5B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16.04.2026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221D5" w14:textId="75A8E010" w:rsidR="005D5B87" w:rsidRPr="00825D18" w:rsidRDefault="005D5B87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5B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SA.1121.4.2026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89410" w14:textId="17485F2A" w:rsidR="005D5B87" w:rsidRPr="00825D18" w:rsidRDefault="005D5B87" w:rsidP="005D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5B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zmieniająca Decyzję nr 23/2026 z dnia 13.04.2026 r. dotyczącą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D5B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przekazania stanowiska księgowej oraz przeprowadzenia inwentaryzacji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D5B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zdawczo-odbiorczej</w:t>
            </w:r>
          </w:p>
        </w:tc>
      </w:tr>
      <w:tr w:rsidR="003B6B08" w:rsidRPr="00F11F2A" w14:paraId="599B4D6D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871E" w14:textId="45B13383" w:rsidR="003B6B08" w:rsidRDefault="003B6B08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D7233" w14:textId="1BAD44A3" w:rsidR="003B6B08" w:rsidRPr="005D5B87" w:rsidRDefault="00880993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809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22.04.2026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2E25F" w14:textId="485B1169" w:rsidR="003B6B08" w:rsidRPr="005D5B87" w:rsidRDefault="00880993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809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NK.1101.7.2026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92506" w14:textId="77777777" w:rsidR="00880993" w:rsidRDefault="00880993" w:rsidP="008809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809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ogłoszenia naboru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8809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 stanowisko ds. administracji </w:t>
            </w:r>
          </w:p>
          <w:p w14:paraId="21C33A2B" w14:textId="612ECF72" w:rsidR="003B6B08" w:rsidRPr="005D5B87" w:rsidRDefault="00880993" w:rsidP="008809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809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zamówień publicznych</w:t>
            </w:r>
          </w:p>
        </w:tc>
      </w:tr>
      <w:tr w:rsidR="00E7224E" w:rsidRPr="00F11F2A" w14:paraId="382CB2EC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A295F" w14:textId="61CF8D77" w:rsidR="00E7224E" w:rsidRDefault="00E7224E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1DD4D" w14:textId="64B29F6D" w:rsidR="00E7224E" w:rsidRPr="005D5B87" w:rsidRDefault="00DF2988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F298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22.04.2026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3D13A" w14:textId="52AF7FE4" w:rsidR="00E7224E" w:rsidRPr="005D5B87" w:rsidRDefault="00DF2988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F298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S.2111.1.2026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E7A75" w14:textId="6D6FE42C" w:rsidR="00E7224E" w:rsidRDefault="00DF2988" w:rsidP="00DF29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F298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powołania zespołu do wykonania analizy potrzeb i ustalenia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DF298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potencjalnych zadań w zakresie konserwacji dróg leśnych</w:t>
            </w:r>
          </w:p>
        </w:tc>
      </w:tr>
      <w:tr w:rsidR="00E64965" w:rsidRPr="00F11F2A" w14:paraId="7CEDC02A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E219F" w14:textId="06DDBC1C" w:rsidR="00E64965" w:rsidRDefault="00E64965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27.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C86F0" w14:textId="7AA7DEA1" w:rsidR="00E64965" w:rsidRPr="00DF2988" w:rsidRDefault="007C469A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6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24.04.2026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1652C" w14:textId="0A1E9628" w:rsidR="00E64965" w:rsidRPr="00DF2988" w:rsidRDefault="007C469A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6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NK.1101.8.2026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34DD4" w14:textId="640232CD" w:rsidR="00E64965" w:rsidRPr="00DF2988" w:rsidRDefault="007C469A" w:rsidP="007C46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6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ogłoszenia naboru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7C46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 stanowisko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7C46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księgowy/księgowa (umowa na zastępstwo)</w:t>
            </w:r>
          </w:p>
        </w:tc>
      </w:tr>
      <w:tr w:rsidR="009D1C79" w:rsidRPr="00F11F2A" w14:paraId="4C0E1790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D9BE" w14:textId="497B657A" w:rsidR="009D1C79" w:rsidRDefault="009D1C79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28.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E4430" w14:textId="0A3252D6" w:rsidR="009D1C79" w:rsidRPr="007C469A" w:rsidRDefault="005330DF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330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06.05.2026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AAA12" w14:textId="2E4D6F57" w:rsidR="009D1C79" w:rsidRPr="007C469A" w:rsidRDefault="005330DF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330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NK.1121.30.2026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B5D11" w14:textId="598EC961" w:rsidR="009D1C79" w:rsidRPr="007C469A" w:rsidRDefault="005330DF" w:rsidP="005330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330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dotycząca przekazania Leśnictwa Sycowice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330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oraz przeprowadzenia inwentaryzacji zdawczo-odbiorczej</w:t>
            </w:r>
          </w:p>
        </w:tc>
      </w:tr>
      <w:tr w:rsidR="00DC356C" w:rsidRPr="00F11F2A" w14:paraId="0F3159D6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11AD" w14:textId="6D3A5C82" w:rsidR="00DC356C" w:rsidRDefault="00DC356C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6EC44" w14:textId="515396C4" w:rsidR="00DC356C" w:rsidRPr="007C469A" w:rsidRDefault="00A83099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30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06.05.2026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2E56A" w14:textId="11CD2670" w:rsidR="00DC356C" w:rsidRPr="007C469A" w:rsidRDefault="00A83099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30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NK.0171.1.2026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7DEF7" w14:textId="62295A5F" w:rsidR="00DC356C" w:rsidRDefault="00A83099" w:rsidP="00A830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30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sprawie powołania Operatora zgłoszeń i Zastępcy Operatora oraz Komisji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A830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Wyjaśniającej, o których mowa w „Procedurze przyjmowania zgłoszeń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A830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 nieprawidłowościach oraz działań następczych” przyjętej w Nadleśnictwie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A830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Sulechów</w:t>
            </w:r>
          </w:p>
        </w:tc>
      </w:tr>
      <w:tr w:rsidR="008F0826" w:rsidRPr="00F11F2A" w14:paraId="032105D5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BB05E" w14:textId="69EA4C21" w:rsidR="008F0826" w:rsidRDefault="008F0826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30.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9B188" w14:textId="158FEA22" w:rsidR="008F0826" w:rsidRPr="00A83099" w:rsidRDefault="00B76BD9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76B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13.05.2026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C8EC5" w14:textId="08237B23" w:rsidR="008F0826" w:rsidRPr="00A83099" w:rsidRDefault="00B76BD9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76B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ZG.7320.7.2026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DBF4E" w14:textId="3C4CBC05" w:rsidR="008F0826" w:rsidRPr="00A83099" w:rsidRDefault="00B76BD9" w:rsidP="00B76B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76B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cennika na sprzedaż tusz dzików pozyskanych w Ośrodku Hodowli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B76B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Zwierzyny Lasów Państwowych nr 125 w sezonie łowieckim 2026/2027</w:t>
            </w:r>
          </w:p>
        </w:tc>
      </w:tr>
      <w:tr w:rsidR="00FC55D2" w:rsidRPr="00F11F2A" w14:paraId="7A9979DB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6B3D9" w14:textId="4B4DB3B7" w:rsidR="00FC55D2" w:rsidRDefault="00FC55D2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 xml:space="preserve">31.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E3CFC" w14:textId="0DBF07A5" w:rsidR="00FC55D2" w:rsidRPr="00B76BD9" w:rsidRDefault="00306ADF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06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14.05.2026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66F62" w14:textId="098E3647" w:rsidR="00FC55D2" w:rsidRPr="00B76BD9" w:rsidRDefault="00306ADF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06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NK.1121.30.2026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8A0D1" w14:textId="39AA6A8B" w:rsidR="00306ADF" w:rsidRPr="00306ADF" w:rsidRDefault="00306ADF" w:rsidP="00306A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06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zmieniająca Decyzję nr 28 z dnia 06.05.2026 r. dotyczącą</w:t>
            </w:r>
          </w:p>
          <w:p w14:paraId="673BC24A" w14:textId="20AF8225" w:rsidR="00FC55D2" w:rsidRPr="00B76BD9" w:rsidRDefault="00306ADF" w:rsidP="00306A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06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przekazania Leśnictwa Sycowice oraz przeprowadzenia inwentaryzacji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306A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zdawczo-odbiorczej</w:t>
            </w:r>
          </w:p>
        </w:tc>
      </w:tr>
      <w:tr w:rsidR="00BE0EAA" w:rsidRPr="00F11F2A" w14:paraId="4F3EEE58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0FE0" w14:textId="78A8E675" w:rsidR="00BE0EAA" w:rsidRDefault="00BE0EAA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32.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7E57B" w14:textId="457EEE39" w:rsidR="00BE0EAA" w:rsidRPr="00306ADF" w:rsidRDefault="004B2968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296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18.05.2026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B891C" w14:textId="636827A1" w:rsidR="00BE0EAA" w:rsidRPr="00306ADF" w:rsidRDefault="004B2968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296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NK.1101.9.2026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7C073" w14:textId="4B93E710" w:rsidR="00BE0EAA" w:rsidRPr="00306ADF" w:rsidRDefault="004B2968" w:rsidP="004B29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296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ogłoszenia naboru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4B296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 stanowisko: Osoba wykonująca prace leśne</w:t>
            </w:r>
          </w:p>
        </w:tc>
      </w:tr>
    </w:tbl>
    <w:p w14:paraId="5BE2CA56" w14:textId="77777777" w:rsidR="002719CF" w:rsidRDefault="002719CF"/>
    <w:sectPr w:rsidR="002719CF" w:rsidSect="00675F41">
      <w:footerReference w:type="default" r:id="rId6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43D93" w14:textId="77777777" w:rsidR="00DB26B5" w:rsidRDefault="00DB26B5">
      <w:pPr>
        <w:spacing w:after="0" w:line="240" w:lineRule="auto"/>
      </w:pPr>
      <w:r>
        <w:separator/>
      </w:r>
    </w:p>
  </w:endnote>
  <w:endnote w:type="continuationSeparator" w:id="0">
    <w:p w14:paraId="6DBF3577" w14:textId="77777777" w:rsidR="00DB26B5" w:rsidRDefault="00DB2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3008723"/>
      <w:docPartObj>
        <w:docPartGallery w:val="Page Numbers (Bottom of Page)"/>
        <w:docPartUnique/>
      </w:docPartObj>
    </w:sdtPr>
    <w:sdtContent>
      <w:p w14:paraId="37BA7332" w14:textId="77777777" w:rsidR="00675F41" w:rsidRDefault="00675F4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E20E5F" w14:textId="77777777" w:rsidR="00675F41" w:rsidRDefault="00675F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80C5D" w14:textId="77777777" w:rsidR="00DB26B5" w:rsidRDefault="00DB26B5">
      <w:pPr>
        <w:spacing w:after="0" w:line="240" w:lineRule="auto"/>
      </w:pPr>
      <w:r>
        <w:separator/>
      </w:r>
    </w:p>
  </w:footnote>
  <w:footnote w:type="continuationSeparator" w:id="0">
    <w:p w14:paraId="7396F53A" w14:textId="77777777" w:rsidR="00DB26B5" w:rsidRDefault="00DB26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F41"/>
    <w:rsid w:val="00001D71"/>
    <w:rsid w:val="00002B37"/>
    <w:rsid w:val="00006B02"/>
    <w:rsid w:val="00016E12"/>
    <w:rsid w:val="00023447"/>
    <w:rsid w:val="00041575"/>
    <w:rsid w:val="00044186"/>
    <w:rsid w:val="00047066"/>
    <w:rsid w:val="00053E66"/>
    <w:rsid w:val="00054430"/>
    <w:rsid w:val="00064569"/>
    <w:rsid w:val="000705A6"/>
    <w:rsid w:val="000A2288"/>
    <w:rsid w:val="000A56EB"/>
    <w:rsid w:val="000A6E74"/>
    <w:rsid w:val="000B1699"/>
    <w:rsid w:val="000B2912"/>
    <w:rsid w:val="000B5842"/>
    <w:rsid w:val="000B7EFE"/>
    <w:rsid w:val="000C5026"/>
    <w:rsid w:val="000F36B3"/>
    <w:rsid w:val="000F4F46"/>
    <w:rsid w:val="00101DDE"/>
    <w:rsid w:val="00102DC4"/>
    <w:rsid w:val="00102F2F"/>
    <w:rsid w:val="001260B4"/>
    <w:rsid w:val="00133947"/>
    <w:rsid w:val="00156CC6"/>
    <w:rsid w:val="00165ABC"/>
    <w:rsid w:val="001662B6"/>
    <w:rsid w:val="00176C46"/>
    <w:rsid w:val="001821CC"/>
    <w:rsid w:val="00184BD0"/>
    <w:rsid w:val="0018743F"/>
    <w:rsid w:val="00190233"/>
    <w:rsid w:val="00197821"/>
    <w:rsid w:val="001D5A7C"/>
    <w:rsid w:val="001E0C10"/>
    <w:rsid w:val="001E1DF8"/>
    <w:rsid w:val="001E29F0"/>
    <w:rsid w:val="001E4E72"/>
    <w:rsid w:val="001F4F85"/>
    <w:rsid w:val="001F7A63"/>
    <w:rsid w:val="00203B21"/>
    <w:rsid w:val="00216ADF"/>
    <w:rsid w:val="002407A3"/>
    <w:rsid w:val="002414B0"/>
    <w:rsid w:val="002447A6"/>
    <w:rsid w:val="00263E1D"/>
    <w:rsid w:val="002719CF"/>
    <w:rsid w:val="002871C0"/>
    <w:rsid w:val="002928A4"/>
    <w:rsid w:val="002A3925"/>
    <w:rsid w:val="002B5E6D"/>
    <w:rsid w:val="002C0F50"/>
    <w:rsid w:val="002E2169"/>
    <w:rsid w:val="002F4745"/>
    <w:rsid w:val="00306ADF"/>
    <w:rsid w:val="0031125D"/>
    <w:rsid w:val="003159FB"/>
    <w:rsid w:val="003263F3"/>
    <w:rsid w:val="0033332C"/>
    <w:rsid w:val="00334D4C"/>
    <w:rsid w:val="00337DCA"/>
    <w:rsid w:val="003466B6"/>
    <w:rsid w:val="00347E27"/>
    <w:rsid w:val="00355AC4"/>
    <w:rsid w:val="003708FD"/>
    <w:rsid w:val="00373608"/>
    <w:rsid w:val="00377DA6"/>
    <w:rsid w:val="00380443"/>
    <w:rsid w:val="00382C5D"/>
    <w:rsid w:val="00386BA1"/>
    <w:rsid w:val="0039127A"/>
    <w:rsid w:val="003927BA"/>
    <w:rsid w:val="00396C34"/>
    <w:rsid w:val="003A4F22"/>
    <w:rsid w:val="003B60ED"/>
    <w:rsid w:val="003B6B08"/>
    <w:rsid w:val="003C23F1"/>
    <w:rsid w:val="003C2EC4"/>
    <w:rsid w:val="003C34FA"/>
    <w:rsid w:val="003C58F1"/>
    <w:rsid w:val="003D3663"/>
    <w:rsid w:val="003E72C2"/>
    <w:rsid w:val="003F2041"/>
    <w:rsid w:val="00424A4F"/>
    <w:rsid w:val="00427075"/>
    <w:rsid w:val="00431CD6"/>
    <w:rsid w:val="00434419"/>
    <w:rsid w:val="0044091A"/>
    <w:rsid w:val="00447887"/>
    <w:rsid w:val="00451A05"/>
    <w:rsid w:val="00461A30"/>
    <w:rsid w:val="00461C3D"/>
    <w:rsid w:val="00477E4A"/>
    <w:rsid w:val="00487C40"/>
    <w:rsid w:val="00491949"/>
    <w:rsid w:val="00495F4B"/>
    <w:rsid w:val="004A52F0"/>
    <w:rsid w:val="004A6C57"/>
    <w:rsid w:val="004B2968"/>
    <w:rsid w:val="004C0335"/>
    <w:rsid w:val="004C5E90"/>
    <w:rsid w:val="004C5F66"/>
    <w:rsid w:val="004C67AB"/>
    <w:rsid w:val="004D0C5F"/>
    <w:rsid w:val="004D42B6"/>
    <w:rsid w:val="004D5498"/>
    <w:rsid w:val="004E5535"/>
    <w:rsid w:val="004F1D4B"/>
    <w:rsid w:val="004F6BBF"/>
    <w:rsid w:val="00504CE2"/>
    <w:rsid w:val="005330DF"/>
    <w:rsid w:val="00535AC1"/>
    <w:rsid w:val="00545AFF"/>
    <w:rsid w:val="00550891"/>
    <w:rsid w:val="00551E7B"/>
    <w:rsid w:val="005601B2"/>
    <w:rsid w:val="00587165"/>
    <w:rsid w:val="0059226A"/>
    <w:rsid w:val="00596D91"/>
    <w:rsid w:val="005A0189"/>
    <w:rsid w:val="005A17DE"/>
    <w:rsid w:val="005C3B5F"/>
    <w:rsid w:val="005C594C"/>
    <w:rsid w:val="005C737B"/>
    <w:rsid w:val="005D0C64"/>
    <w:rsid w:val="005D5B87"/>
    <w:rsid w:val="005F4C2D"/>
    <w:rsid w:val="00601D41"/>
    <w:rsid w:val="00605FB4"/>
    <w:rsid w:val="00606116"/>
    <w:rsid w:val="006208C6"/>
    <w:rsid w:val="00626431"/>
    <w:rsid w:val="00642337"/>
    <w:rsid w:val="00643EC9"/>
    <w:rsid w:val="006443C2"/>
    <w:rsid w:val="00645CF7"/>
    <w:rsid w:val="00651CB4"/>
    <w:rsid w:val="00654C3C"/>
    <w:rsid w:val="0067297F"/>
    <w:rsid w:val="00675F41"/>
    <w:rsid w:val="006775DD"/>
    <w:rsid w:val="006911BD"/>
    <w:rsid w:val="006A3084"/>
    <w:rsid w:val="006B2D06"/>
    <w:rsid w:val="006B2E99"/>
    <w:rsid w:val="006B7DB1"/>
    <w:rsid w:val="006C2827"/>
    <w:rsid w:val="006C6B50"/>
    <w:rsid w:val="006D7019"/>
    <w:rsid w:val="006D72D6"/>
    <w:rsid w:val="006D72ED"/>
    <w:rsid w:val="006D7BE6"/>
    <w:rsid w:val="006E4B2A"/>
    <w:rsid w:val="006F37F7"/>
    <w:rsid w:val="00701D67"/>
    <w:rsid w:val="00705CAE"/>
    <w:rsid w:val="0071186C"/>
    <w:rsid w:val="00712859"/>
    <w:rsid w:val="0073052D"/>
    <w:rsid w:val="0073071D"/>
    <w:rsid w:val="007378E8"/>
    <w:rsid w:val="00743451"/>
    <w:rsid w:val="00763A5D"/>
    <w:rsid w:val="007773A5"/>
    <w:rsid w:val="007776D8"/>
    <w:rsid w:val="00782F11"/>
    <w:rsid w:val="00783651"/>
    <w:rsid w:val="00787B7A"/>
    <w:rsid w:val="00790970"/>
    <w:rsid w:val="00791CDB"/>
    <w:rsid w:val="00795287"/>
    <w:rsid w:val="00795338"/>
    <w:rsid w:val="007C469A"/>
    <w:rsid w:val="007D1434"/>
    <w:rsid w:val="007D725A"/>
    <w:rsid w:val="007F0ABB"/>
    <w:rsid w:val="00800FA5"/>
    <w:rsid w:val="008155F5"/>
    <w:rsid w:val="00825D18"/>
    <w:rsid w:val="0082719D"/>
    <w:rsid w:val="00830159"/>
    <w:rsid w:val="00831BE4"/>
    <w:rsid w:val="00840B76"/>
    <w:rsid w:val="00842A0B"/>
    <w:rsid w:val="00844AF5"/>
    <w:rsid w:val="00852ADA"/>
    <w:rsid w:val="008611D8"/>
    <w:rsid w:val="00880993"/>
    <w:rsid w:val="00882F0E"/>
    <w:rsid w:val="008A0648"/>
    <w:rsid w:val="008B0747"/>
    <w:rsid w:val="008B1E3A"/>
    <w:rsid w:val="008D315E"/>
    <w:rsid w:val="008D73AF"/>
    <w:rsid w:val="008E79AC"/>
    <w:rsid w:val="008F0826"/>
    <w:rsid w:val="008F55B0"/>
    <w:rsid w:val="008F6F08"/>
    <w:rsid w:val="009165FC"/>
    <w:rsid w:val="00924C93"/>
    <w:rsid w:val="00940461"/>
    <w:rsid w:val="00947492"/>
    <w:rsid w:val="00953F0F"/>
    <w:rsid w:val="00954AF6"/>
    <w:rsid w:val="00960885"/>
    <w:rsid w:val="00967A47"/>
    <w:rsid w:val="009A4AE3"/>
    <w:rsid w:val="009A661A"/>
    <w:rsid w:val="009A75D1"/>
    <w:rsid w:val="009C1EC1"/>
    <w:rsid w:val="009C5D89"/>
    <w:rsid w:val="009C63C5"/>
    <w:rsid w:val="009D0199"/>
    <w:rsid w:val="009D1C79"/>
    <w:rsid w:val="009D37B9"/>
    <w:rsid w:val="009E4D64"/>
    <w:rsid w:val="009E532A"/>
    <w:rsid w:val="009F1160"/>
    <w:rsid w:val="009F134A"/>
    <w:rsid w:val="009F5C5F"/>
    <w:rsid w:val="009F5C8C"/>
    <w:rsid w:val="00A036AD"/>
    <w:rsid w:val="00A16E43"/>
    <w:rsid w:val="00A34445"/>
    <w:rsid w:val="00A40888"/>
    <w:rsid w:val="00A41158"/>
    <w:rsid w:val="00A5555F"/>
    <w:rsid w:val="00A64F89"/>
    <w:rsid w:val="00A652C9"/>
    <w:rsid w:val="00A81FA2"/>
    <w:rsid w:val="00A83099"/>
    <w:rsid w:val="00A87642"/>
    <w:rsid w:val="00A9270D"/>
    <w:rsid w:val="00AA07F7"/>
    <w:rsid w:val="00AC5BB3"/>
    <w:rsid w:val="00AD6F2D"/>
    <w:rsid w:val="00AD7698"/>
    <w:rsid w:val="00AF211F"/>
    <w:rsid w:val="00B013C5"/>
    <w:rsid w:val="00B22E87"/>
    <w:rsid w:val="00B24FE8"/>
    <w:rsid w:val="00B466D9"/>
    <w:rsid w:val="00B53C67"/>
    <w:rsid w:val="00B642A4"/>
    <w:rsid w:val="00B7656B"/>
    <w:rsid w:val="00B76BD9"/>
    <w:rsid w:val="00B77EB0"/>
    <w:rsid w:val="00B80139"/>
    <w:rsid w:val="00B92936"/>
    <w:rsid w:val="00BA1DD1"/>
    <w:rsid w:val="00BA28E6"/>
    <w:rsid w:val="00BA34BE"/>
    <w:rsid w:val="00BB037C"/>
    <w:rsid w:val="00BB50B6"/>
    <w:rsid w:val="00BC4192"/>
    <w:rsid w:val="00BD04BE"/>
    <w:rsid w:val="00BE0EAA"/>
    <w:rsid w:val="00BE0F00"/>
    <w:rsid w:val="00C02953"/>
    <w:rsid w:val="00C02BAA"/>
    <w:rsid w:val="00C1533C"/>
    <w:rsid w:val="00C20C55"/>
    <w:rsid w:val="00C2468D"/>
    <w:rsid w:val="00C30640"/>
    <w:rsid w:val="00C3341B"/>
    <w:rsid w:val="00C42E6D"/>
    <w:rsid w:val="00C4521E"/>
    <w:rsid w:val="00C45D3D"/>
    <w:rsid w:val="00C46721"/>
    <w:rsid w:val="00C57496"/>
    <w:rsid w:val="00C57AE3"/>
    <w:rsid w:val="00C73A49"/>
    <w:rsid w:val="00C77C6E"/>
    <w:rsid w:val="00C8135E"/>
    <w:rsid w:val="00C83458"/>
    <w:rsid w:val="00C848DC"/>
    <w:rsid w:val="00C872F6"/>
    <w:rsid w:val="00CA1E49"/>
    <w:rsid w:val="00CA3028"/>
    <w:rsid w:val="00CA48B4"/>
    <w:rsid w:val="00CA6FBB"/>
    <w:rsid w:val="00CB5B48"/>
    <w:rsid w:val="00CB761A"/>
    <w:rsid w:val="00CB7EE6"/>
    <w:rsid w:val="00CC1F72"/>
    <w:rsid w:val="00CE695C"/>
    <w:rsid w:val="00CF4441"/>
    <w:rsid w:val="00D0029C"/>
    <w:rsid w:val="00D03482"/>
    <w:rsid w:val="00D15338"/>
    <w:rsid w:val="00D23165"/>
    <w:rsid w:val="00D23E3B"/>
    <w:rsid w:val="00D32540"/>
    <w:rsid w:val="00D50682"/>
    <w:rsid w:val="00D610A2"/>
    <w:rsid w:val="00D6464B"/>
    <w:rsid w:val="00D65FB3"/>
    <w:rsid w:val="00D666C3"/>
    <w:rsid w:val="00D75657"/>
    <w:rsid w:val="00D90BEB"/>
    <w:rsid w:val="00D943F9"/>
    <w:rsid w:val="00DA263B"/>
    <w:rsid w:val="00DA58FA"/>
    <w:rsid w:val="00DB1E85"/>
    <w:rsid w:val="00DB26B5"/>
    <w:rsid w:val="00DB33C5"/>
    <w:rsid w:val="00DB7D8F"/>
    <w:rsid w:val="00DC356C"/>
    <w:rsid w:val="00DC77F8"/>
    <w:rsid w:val="00DD4D7E"/>
    <w:rsid w:val="00DD6115"/>
    <w:rsid w:val="00DF2988"/>
    <w:rsid w:val="00E15196"/>
    <w:rsid w:val="00E179CD"/>
    <w:rsid w:val="00E20B1D"/>
    <w:rsid w:val="00E23866"/>
    <w:rsid w:val="00E23F6B"/>
    <w:rsid w:val="00E313D7"/>
    <w:rsid w:val="00E3243D"/>
    <w:rsid w:val="00E342FC"/>
    <w:rsid w:val="00E45609"/>
    <w:rsid w:val="00E62383"/>
    <w:rsid w:val="00E63071"/>
    <w:rsid w:val="00E6340A"/>
    <w:rsid w:val="00E64965"/>
    <w:rsid w:val="00E67059"/>
    <w:rsid w:val="00E71177"/>
    <w:rsid w:val="00E71F64"/>
    <w:rsid w:val="00E7224E"/>
    <w:rsid w:val="00E746BB"/>
    <w:rsid w:val="00E75206"/>
    <w:rsid w:val="00E80A62"/>
    <w:rsid w:val="00E81248"/>
    <w:rsid w:val="00E84507"/>
    <w:rsid w:val="00E86567"/>
    <w:rsid w:val="00E93ADD"/>
    <w:rsid w:val="00EA4E9F"/>
    <w:rsid w:val="00EB113E"/>
    <w:rsid w:val="00EB2552"/>
    <w:rsid w:val="00EC4240"/>
    <w:rsid w:val="00EC592B"/>
    <w:rsid w:val="00ED2DB6"/>
    <w:rsid w:val="00ED3286"/>
    <w:rsid w:val="00ED7540"/>
    <w:rsid w:val="00F035EA"/>
    <w:rsid w:val="00F05F94"/>
    <w:rsid w:val="00F074DB"/>
    <w:rsid w:val="00F10F53"/>
    <w:rsid w:val="00F14BF5"/>
    <w:rsid w:val="00F20DF3"/>
    <w:rsid w:val="00F24D8F"/>
    <w:rsid w:val="00F25358"/>
    <w:rsid w:val="00F27314"/>
    <w:rsid w:val="00F31CE1"/>
    <w:rsid w:val="00F46B23"/>
    <w:rsid w:val="00F47C59"/>
    <w:rsid w:val="00F548FB"/>
    <w:rsid w:val="00F61D3E"/>
    <w:rsid w:val="00F732C9"/>
    <w:rsid w:val="00F8260E"/>
    <w:rsid w:val="00F93C87"/>
    <w:rsid w:val="00F97D83"/>
    <w:rsid w:val="00FA0C13"/>
    <w:rsid w:val="00FB6D03"/>
    <w:rsid w:val="00FC55D2"/>
    <w:rsid w:val="00FC5FA2"/>
    <w:rsid w:val="00FD0217"/>
    <w:rsid w:val="00FE5307"/>
    <w:rsid w:val="00FE5633"/>
    <w:rsid w:val="00FE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4BCA2"/>
  <w15:chartTrackingRefBased/>
  <w15:docId w15:val="{DAFEDAE8-5B5B-456A-B2B6-EDF4E078C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5F41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75F4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5F4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5F4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5F4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5F4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5F4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5F4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5F4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5F4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5F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5F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5F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5F4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5F4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5F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5F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5F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5F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5F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75F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5F4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75F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5F41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75F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5F41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75F4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5F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5F4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5F41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675F41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675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1437</Words>
  <Characters>8622</Characters>
  <Application>Microsoft Office Word</Application>
  <DocSecurity>0</DocSecurity>
  <Lines>71</Lines>
  <Paragraphs>20</Paragraphs>
  <ScaleCrop>false</ScaleCrop>
  <Company/>
  <LinksUpToDate>false</LinksUpToDate>
  <CharactersWithSpaces>10039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Maćkowiak  (Nadleśnictwo Sulechów)</dc:creator>
  <cp:keywords/>
  <dc:description/>
  <cp:lastModifiedBy>Malwina Maćkowiak  (Nadleśnictwo Sulechów)</cp:lastModifiedBy>
  <cp:revision>132</cp:revision>
  <dcterms:created xsi:type="dcterms:W3CDTF">2026-01-05T07:02:00Z</dcterms:created>
  <dcterms:modified xsi:type="dcterms:W3CDTF">2026-05-29T05:37:00Z</dcterms:modified>
</cp:coreProperties>
</file>