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38E83" w14:textId="77777777" w:rsidR="00C25AE0" w:rsidRPr="002B5CF6" w:rsidRDefault="00C25AE0" w:rsidP="00C25AE0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552F2595" w14:textId="77777777" w:rsidR="00C25AE0" w:rsidRPr="002B5CF6" w:rsidRDefault="00C25AE0" w:rsidP="00C25AE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0CC1B7D9" w14:textId="77777777" w:rsidR="00C25AE0" w:rsidRPr="002B5CF6" w:rsidRDefault="00C25AE0" w:rsidP="00C25AE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ZG.270.5.2022</w:t>
      </w:r>
    </w:p>
    <w:p w14:paraId="7EB6B6D3" w14:textId="77777777" w:rsidR="00C25AE0" w:rsidRPr="002B5CF6" w:rsidRDefault="00C25AE0" w:rsidP="00C25AE0">
      <w:pPr>
        <w:spacing w:after="0" w:line="240" w:lineRule="auto"/>
        <w:rPr>
          <w:rFonts w:eastAsia="Times New Roman" w:cs="Arial"/>
          <w:lang w:eastAsia="pl-PL"/>
        </w:rPr>
      </w:pPr>
    </w:p>
    <w:p w14:paraId="4290C94B" w14:textId="77777777" w:rsidR="00C25AE0" w:rsidRPr="002B5CF6" w:rsidRDefault="00C25AE0" w:rsidP="00C25AE0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478719D6" w14:textId="77777777" w:rsidR="00C25AE0" w:rsidRPr="008F17B1" w:rsidRDefault="00C25AE0" w:rsidP="00C25AE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24F70D8C" w14:textId="77777777" w:rsidR="00C25AE0" w:rsidRPr="002B5CF6" w:rsidRDefault="00C25AE0" w:rsidP="00C25AE0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34CF6F6E" w14:textId="77777777" w:rsidR="00C25AE0" w:rsidRPr="002B5CF6" w:rsidRDefault="00C25AE0" w:rsidP="00C25AE0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14F291F3" w14:textId="77777777" w:rsidR="00C25AE0" w:rsidRDefault="00C25AE0" w:rsidP="00C25AE0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</w:t>
      </w:r>
      <w:r>
        <w:rPr>
          <w:rFonts w:cs="Arial"/>
          <w:b/>
        </w:rPr>
        <w:t>Remont dróg wewnętrznych leśnych w uroczysku Kocia Góra/Korczew</w:t>
      </w:r>
      <w:r>
        <w:rPr>
          <w:rStyle w:val="Odwoanieprzypisudolnego"/>
          <w:rFonts w:cs="Arial"/>
          <w:b/>
        </w:rPr>
        <w:footnoteReference w:id="1"/>
      </w:r>
      <w:r w:rsidRPr="00430D0A">
        <w:rPr>
          <w:rFonts w:cs="Arial"/>
          <w:b/>
        </w:rPr>
        <w:t>”</w:t>
      </w:r>
    </w:p>
    <w:p w14:paraId="38D5D997" w14:textId="77777777" w:rsidR="00C25AE0" w:rsidRPr="002B5CF6" w:rsidRDefault="00C25AE0" w:rsidP="00C25AE0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7F09462D" w14:textId="77777777" w:rsidR="00C25AE0" w:rsidRPr="002B5CF6" w:rsidRDefault="00C25AE0" w:rsidP="00C25AE0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21D621C3" w14:textId="77777777" w:rsidR="00C25AE0" w:rsidRPr="002B5CF6" w:rsidRDefault="00C25AE0" w:rsidP="00C25AE0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C25AE0" w:rsidRPr="002B5CF6" w14:paraId="18C802A8" w14:textId="77777777" w:rsidTr="00513B9F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A0198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BF031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A8F0C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E93F4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D440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7A318891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59512367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C25AE0" w:rsidRPr="002B5CF6" w14:paraId="2F6239DD" w14:textId="77777777" w:rsidTr="00513B9F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182" w14:textId="77777777" w:rsidR="00C25AE0" w:rsidRPr="002B5CF6" w:rsidRDefault="00C25AE0" w:rsidP="00513B9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732" w14:textId="77777777" w:rsidR="00C25AE0" w:rsidRPr="002B5CF6" w:rsidRDefault="00C25AE0" w:rsidP="00513B9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D361" w14:textId="77777777" w:rsidR="00C25AE0" w:rsidRPr="002B5CF6" w:rsidRDefault="00C25AE0" w:rsidP="00513B9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E65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071D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B3A3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C25AE0" w:rsidRPr="002B5CF6" w14:paraId="0FCBAFD7" w14:textId="77777777" w:rsidTr="00513B9F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39C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256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4331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03F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BBD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A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C25AE0" w:rsidRPr="002B5CF6" w14:paraId="19C65BD8" w14:textId="77777777" w:rsidTr="00513B9F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730C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3FB7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3DB3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5AB3DD5C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FEA63" w14:textId="77777777" w:rsidR="00C25AE0" w:rsidRPr="002B5CF6" w:rsidRDefault="00C25AE0" w:rsidP="00513B9F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BB3F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D37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C25AE0" w:rsidRPr="002B5CF6" w14:paraId="70FC64E2" w14:textId="77777777" w:rsidTr="00513B9F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1E2C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5A5F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C6EE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760F58D2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719E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81A8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D9E8" w14:textId="77777777" w:rsidR="00C25AE0" w:rsidRPr="002B5CF6" w:rsidRDefault="00C25AE0" w:rsidP="00513B9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1DB71682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13E73BFE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28F52CAF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60BFEBE5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3DC9A47B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7BB7D8EC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5709D88F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2FC5C57C" w14:textId="77777777" w:rsidR="00C25AE0" w:rsidRPr="002B5CF6" w:rsidRDefault="00C25AE0" w:rsidP="00C25AE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5135F03A" w14:textId="77777777" w:rsidR="00C25AE0" w:rsidRDefault="00C25AE0" w:rsidP="00C25AE0">
      <w:pPr>
        <w:spacing w:after="0" w:line="260" w:lineRule="atLeast"/>
        <w:jc w:val="center"/>
        <w:rPr>
          <w:rFonts w:cs="Arial"/>
        </w:rPr>
      </w:pPr>
    </w:p>
    <w:p w14:paraId="1D4DB42B" w14:textId="77777777" w:rsidR="00C25AE0" w:rsidRDefault="00C25AE0" w:rsidP="00C25AE0">
      <w:pPr>
        <w:spacing w:after="0" w:line="260" w:lineRule="atLeast"/>
        <w:jc w:val="center"/>
        <w:rPr>
          <w:rFonts w:cs="Arial"/>
        </w:rPr>
      </w:pPr>
    </w:p>
    <w:p w14:paraId="490599F5" w14:textId="77777777" w:rsidR="00C25AE0" w:rsidRDefault="00C25AE0" w:rsidP="00C25AE0">
      <w:pPr>
        <w:spacing w:after="0" w:line="260" w:lineRule="atLeast"/>
        <w:jc w:val="center"/>
        <w:rPr>
          <w:rFonts w:cs="Arial"/>
        </w:rPr>
      </w:pPr>
    </w:p>
    <w:p w14:paraId="76F018A7" w14:textId="77777777" w:rsidR="00C25AE0" w:rsidRDefault="00C25AE0" w:rsidP="00C25AE0">
      <w:pPr>
        <w:spacing w:after="0" w:line="260" w:lineRule="atLeast"/>
        <w:jc w:val="center"/>
        <w:rPr>
          <w:rFonts w:cs="Arial"/>
        </w:rPr>
      </w:pPr>
    </w:p>
    <w:p w14:paraId="73EEB7E6" w14:textId="77777777" w:rsidR="00C25AE0" w:rsidRDefault="00C25AE0" w:rsidP="00C25AE0">
      <w:pPr>
        <w:spacing w:after="0" w:line="260" w:lineRule="atLeast"/>
        <w:jc w:val="center"/>
        <w:rPr>
          <w:rFonts w:cs="Arial"/>
        </w:rPr>
      </w:pPr>
    </w:p>
    <w:p w14:paraId="2811EEDD" w14:textId="77777777" w:rsidR="00C25AE0" w:rsidRPr="002B5CF6" w:rsidRDefault="00C25AE0" w:rsidP="00C25AE0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530554F3" w14:textId="77777777" w:rsidR="00C25AE0" w:rsidRDefault="00C25AE0" w:rsidP="00C25AE0">
      <w:pPr>
        <w:jc w:val="both"/>
      </w:pPr>
    </w:p>
    <w:p w14:paraId="260C5DDA" w14:textId="10ED4D01" w:rsidR="003802A8" w:rsidRDefault="003802A8" w:rsidP="00C25AE0"/>
    <w:sectPr w:rsidR="0038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C548F" w14:textId="77777777" w:rsidR="000C75A9" w:rsidRDefault="000C75A9" w:rsidP="00C25AE0">
      <w:pPr>
        <w:spacing w:after="0" w:line="240" w:lineRule="auto"/>
      </w:pPr>
      <w:r>
        <w:separator/>
      </w:r>
    </w:p>
  </w:endnote>
  <w:endnote w:type="continuationSeparator" w:id="0">
    <w:p w14:paraId="7DCA1788" w14:textId="77777777" w:rsidR="000C75A9" w:rsidRDefault="000C75A9" w:rsidP="00C2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8D62" w14:textId="77777777" w:rsidR="000C75A9" w:rsidRDefault="000C75A9" w:rsidP="00C25AE0">
      <w:pPr>
        <w:spacing w:after="0" w:line="240" w:lineRule="auto"/>
      </w:pPr>
      <w:r>
        <w:separator/>
      </w:r>
    </w:p>
  </w:footnote>
  <w:footnote w:type="continuationSeparator" w:id="0">
    <w:p w14:paraId="246FB4EC" w14:textId="77777777" w:rsidR="000C75A9" w:rsidRDefault="000C75A9" w:rsidP="00C25AE0">
      <w:pPr>
        <w:spacing w:after="0" w:line="240" w:lineRule="auto"/>
      </w:pPr>
      <w:r>
        <w:continuationSeparator/>
      </w:r>
    </w:p>
  </w:footnote>
  <w:footnote w:id="1">
    <w:p w14:paraId="14DAA8BD" w14:textId="77777777" w:rsidR="00C25AE0" w:rsidRDefault="00C25AE0" w:rsidP="00C25AE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E0"/>
    <w:rsid w:val="000C75A9"/>
    <w:rsid w:val="003802A8"/>
    <w:rsid w:val="00C2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9ACF"/>
  <w15:chartTrackingRefBased/>
  <w15:docId w15:val="{2DB129E1-435C-4EDD-AC00-36931FBF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AE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5AE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AE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25AE0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AE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2022-08-22T12:21:00Z</dcterms:created>
  <dcterms:modified xsi:type="dcterms:W3CDTF">2022-08-22T12:21:00Z</dcterms:modified>
</cp:coreProperties>
</file>