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1"/>
        <w:gridCol w:w="706"/>
        <w:gridCol w:w="2062"/>
        <w:gridCol w:w="2593"/>
      </w:tblGrid>
      <w:tr w:rsidR="00CB3FBC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6423D" w:rsidRPr="00CB3FBC" w:rsidTr="00F85BE8">
        <w:trPr>
          <w:trHeight w:val="1132"/>
          <w:jc w:val="center"/>
        </w:trPr>
        <w:tc>
          <w:tcPr>
            <w:tcW w:w="3823" w:type="dxa"/>
            <w:vAlign w:val="center"/>
          </w:tcPr>
          <w:p w:rsidR="00F85BE8" w:rsidRPr="00280A6B" w:rsidRDefault="00F85BE8" w:rsidP="00F85B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10"/>
            </w:tblGrid>
            <w:tr w:rsidR="007602A6" w:rsidRPr="00280A6B">
              <w:trPr>
                <w:trHeight w:val="268"/>
              </w:trPr>
              <w:tc>
                <w:tcPr>
                  <w:tcW w:w="0" w:type="auto"/>
                </w:tcPr>
                <w:p w:rsidR="003227AA" w:rsidRPr="003227AA" w:rsidRDefault="003227AA" w:rsidP="003227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94"/>
                  </w:tblGrid>
                  <w:tr w:rsidR="003227AA" w:rsidRPr="003227AA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3227AA" w:rsidRPr="003227AA" w:rsidRDefault="003227AA" w:rsidP="003227A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</w:pPr>
                        <w:r w:rsidRPr="003227AA"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  <w:t xml:space="preserve"> </w:t>
                        </w:r>
                        <w:r w:rsidRPr="003227AA">
                          <w:rPr>
                            <w:rFonts w:ascii="Arial" w:hAnsi="Arial" w:cs="Arial"/>
                            <w:b/>
                            <w:bCs/>
                            <w:color w:val="0033CC"/>
                            <w:sz w:val="20"/>
                            <w:szCs w:val="20"/>
                          </w:rPr>
                          <w:t>Żłobek AUTUBUSIK w Opolu</w:t>
                        </w:r>
                      </w:p>
                    </w:tc>
                  </w:tr>
                </w:tbl>
                <w:p w:rsidR="00F85BE8" w:rsidRPr="00280A6B" w:rsidRDefault="00F85BE8" w:rsidP="00F85B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E6423D" w:rsidRPr="00280A6B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6423D" w:rsidRPr="00280A6B" w:rsidRDefault="00280A6B" w:rsidP="007602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A6B">
              <w:rPr>
                <w:rFonts w:ascii="Arial" w:hAnsi="Arial" w:cs="Arial"/>
                <w:sz w:val="20"/>
                <w:szCs w:val="20"/>
              </w:rPr>
              <w:t>ul. Władysława Broniewskiego 26; 46-020 Opole</w:t>
            </w:r>
          </w:p>
        </w:tc>
        <w:tc>
          <w:tcPr>
            <w:tcW w:w="2404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77"/>
            </w:tblGrid>
            <w:tr w:rsidR="00E6423D" w:rsidRPr="00280A6B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6423D" w:rsidRPr="00280A6B" w:rsidRDefault="007602A6" w:rsidP="00F85BE8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280A6B">
                    <w:rPr>
                      <w:sz w:val="20"/>
                      <w:szCs w:val="20"/>
                    </w:rPr>
                    <w:t>Miasto Opole</w:t>
                  </w:r>
                </w:p>
              </w:tc>
            </w:tr>
            <w:tr w:rsidR="007602A6" w:rsidRPr="00280A6B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280A6B" w:rsidRPr="00280A6B" w:rsidRDefault="00280A6B" w:rsidP="00280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161"/>
                  </w:tblGrid>
                  <w:tr w:rsidR="00280A6B" w:rsidRPr="00280A6B">
                    <w:trPr>
                      <w:trHeight w:val="57"/>
                    </w:trPr>
                    <w:tc>
                      <w:tcPr>
                        <w:tcW w:w="0" w:type="auto"/>
                      </w:tcPr>
                      <w:p w:rsidR="00280A6B" w:rsidRPr="00280A6B" w:rsidRDefault="00280A6B" w:rsidP="00280A6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80A6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280A6B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"PRZEDSIĘBIORSTWO HANDLOWO-USŁUGOWE LARIX" spółka z ograniczoną odpowiedzialnością; ul. Klonowa nr 11, 42-700 Lubliniec,</w:t>
                        </w:r>
                      </w:p>
                    </w:tc>
                  </w:tr>
                </w:tbl>
                <w:p w:rsidR="007602A6" w:rsidRPr="00280A6B" w:rsidRDefault="007602A6" w:rsidP="007602A6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423D" w:rsidRPr="00280A6B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7602A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E6423D" w:rsidRPr="00CB3FBC" w:rsidTr="00F85BE8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E6423D" w:rsidRPr="004F6CDD" w:rsidRDefault="00280A6B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89 000,00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6423D" w:rsidRPr="004F6CDD" w:rsidRDefault="00280A6B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80 000,00</w:t>
            </w:r>
            <w:r w:rsidR="00F85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23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E6423D" w:rsidRDefault="00280A6B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9 000,00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B3FBC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F85BE8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835" w:type="dxa"/>
            <w:gridSpan w:val="2"/>
            <w:vAlign w:val="center"/>
          </w:tcPr>
          <w:p w:rsidR="00CB3FBC" w:rsidRPr="00CB3FBC" w:rsidRDefault="00B401FE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CB3FBC" w:rsidRPr="00F85BE8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F85BE8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F85BE8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CB3FBC" w:rsidRDefault="00067DC0" w:rsidP="00F85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6423D" w:rsidRDefault="0035090A" w:rsidP="00F85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53011"/>
    <w:rsid w:val="00067DC0"/>
    <w:rsid w:val="00217ABD"/>
    <w:rsid w:val="00280A6B"/>
    <w:rsid w:val="003227AA"/>
    <w:rsid w:val="003368FB"/>
    <w:rsid w:val="0035090A"/>
    <w:rsid w:val="004572D5"/>
    <w:rsid w:val="005F0D90"/>
    <w:rsid w:val="005F5616"/>
    <w:rsid w:val="00715EA8"/>
    <w:rsid w:val="007602A6"/>
    <w:rsid w:val="00807D20"/>
    <w:rsid w:val="0081444B"/>
    <w:rsid w:val="008707E3"/>
    <w:rsid w:val="009C3F1B"/>
    <w:rsid w:val="00AE61AE"/>
    <w:rsid w:val="00B401FE"/>
    <w:rsid w:val="00BE49C7"/>
    <w:rsid w:val="00CA4004"/>
    <w:rsid w:val="00CB3FBC"/>
    <w:rsid w:val="00E6423D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2026-06-09T11:36:00Z</dcterms:created>
  <dcterms:modified xsi:type="dcterms:W3CDTF">2026-06-09T11:36:00Z</dcterms:modified>
</cp:coreProperties>
</file>