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1BEC8A4" w14:textId="68223017" w:rsidR="00C4087A" w:rsidRDefault="00222990" w:rsidP="00C4087A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r w:rsidR="00C4087A">
        <w:rPr>
          <w:rFonts w:ascii="Times New Roman" w:hAnsi="Times New Roman" w:cs="Times New Roman"/>
        </w:rPr>
        <w:t xml:space="preserve"> </w:t>
      </w:r>
      <w:r w:rsidR="00EC0BDF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/</w:t>
      </w:r>
      <w:r w:rsidR="00C4087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/20</w:t>
      </w:r>
      <w:r w:rsidR="00C4087A">
        <w:rPr>
          <w:rFonts w:ascii="Times New Roman" w:hAnsi="Times New Roman" w:cs="Times New Roman"/>
        </w:rPr>
        <w:t>25</w:t>
      </w:r>
      <w:r w:rsidR="001E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C4087A" w:rsidRPr="00C4087A">
        <w:rPr>
          <w:rFonts w:ascii="Times New Roman" w:hAnsi="Times New Roman" w:cs="Times New Roman"/>
        </w:rPr>
        <w:t>dostawy</w:t>
      </w:r>
      <w:r w:rsidR="00C4087A">
        <w:rPr>
          <w:rFonts w:ascii="Times New Roman" w:hAnsi="Times New Roman" w:cs="Times New Roman"/>
        </w:rPr>
        <w:t xml:space="preserve"> </w:t>
      </w:r>
      <w:r w:rsidR="00C4087A" w:rsidRPr="00C4087A">
        <w:rPr>
          <w:rFonts w:ascii="Times New Roman" w:hAnsi="Times New Roman" w:cs="Times New Roman"/>
        </w:rPr>
        <w:t xml:space="preserve">o wartości poniżej 130 tys. zł netto, której przedmiotem są: </w:t>
      </w:r>
      <w:r w:rsidR="00E56286" w:rsidRPr="0071231F">
        <w:rPr>
          <w:rFonts w:ascii="Times New Roman" w:hAnsi="Times New Roman" w:cs="Times New Roman"/>
          <w:b/>
          <w:bCs/>
        </w:rPr>
        <w:t>konsole dyspozytorskie</w:t>
      </w:r>
    </w:p>
    <w:p w14:paraId="1CBC8AC9" w14:textId="25A7CF0C" w:rsidR="00222990" w:rsidRPr="00222990" w:rsidRDefault="008457EC" w:rsidP="00C4087A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22990"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7F1C08">
        <w:rPr>
          <w:rFonts w:ascii="Times New Roman" w:hAnsi="Times New Roman" w:cs="Times New Roman"/>
        </w:rPr>
        <w:t xml:space="preserve"> ….</w:t>
      </w:r>
      <w:r w:rsidRPr="00222990">
        <w:rPr>
          <w:rFonts w:ascii="Times New Roman" w:hAnsi="Times New Roman" w:cs="Times New Roman"/>
        </w:rPr>
        <w:t>……………………</w:t>
      </w:r>
      <w:r w:rsidR="008841E3">
        <w:rPr>
          <w:rFonts w:ascii="Times New Roman" w:hAnsi="Times New Roman" w:cs="Times New Roman"/>
        </w:rPr>
        <w:t>…..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….. 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25D29"/>
    <w:rsid w:val="001431AA"/>
    <w:rsid w:val="00152A77"/>
    <w:rsid w:val="00172089"/>
    <w:rsid w:val="001E1D68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8311B"/>
    <w:rsid w:val="009B3947"/>
    <w:rsid w:val="009F4D21"/>
    <w:rsid w:val="00A133EF"/>
    <w:rsid w:val="00A2252A"/>
    <w:rsid w:val="00A75962"/>
    <w:rsid w:val="00AD0712"/>
    <w:rsid w:val="00AD4345"/>
    <w:rsid w:val="00B26767"/>
    <w:rsid w:val="00BD7F0D"/>
    <w:rsid w:val="00BF1BCD"/>
    <w:rsid w:val="00C4087A"/>
    <w:rsid w:val="00C660FC"/>
    <w:rsid w:val="00CB1FD9"/>
    <w:rsid w:val="00CF0CC2"/>
    <w:rsid w:val="00D40521"/>
    <w:rsid w:val="00DC45EB"/>
    <w:rsid w:val="00DD1BE8"/>
    <w:rsid w:val="00DE4EDF"/>
    <w:rsid w:val="00DF1FA5"/>
    <w:rsid w:val="00DF4CE3"/>
    <w:rsid w:val="00E56286"/>
    <w:rsid w:val="00EC0BDF"/>
    <w:rsid w:val="00EE68BD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2017-12-12T10:01:00Z</cp:lastPrinted>
  <dcterms:created xsi:type="dcterms:W3CDTF">2025-11-25T07:35:00Z</dcterms:created>
  <dcterms:modified xsi:type="dcterms:W3CDTF">2025-11-25T07:35:00Z</dcterms:modified>
</cp:coreProperties>
</file>