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4288" w14:textId="77777777" w:rsidR="00ED5460" w:rsidRDefault="000564F1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vertAlign w:val="subscript"/>
        </w:rPr>
      </w:pPr>
      <w:r w:rsidRPr="000564F1">
        <w:rPr>
          <w:rFonts w:ascii="Times New Roman" w:eastAsia="Tahoma" w:hAnsi="Times New Roman" w:cs="Times New Roman"/>
          <w:b/>
          <w:sz w:val="24"/>
        </w:rPr>
        <w:t xml:space="preserve">REJESTR CZYNNIKÓW SZKODLIWYCH DLA ZDROWIA WYSTĘPUJĄCYCH NA STANOWISKU PRACY </w:t>
      </w:r>
      <w:r w:rsidRPr="000564F1">
        <w:rPr>
          <w:rFonts w:ascii="Times New Roman" w:eastAsia="Times New Roman" w:hAnsi="Times New Roman" w:cs="Times New Roman"/>
          <w:b/>
          <w:sz w:val="40"/>
          <w:vertAlign w:val="subscript"/>
        </w:rPr>
        <w:t xml:space="preserve"> </w:t>
      </w:r>
    </w:p>
    <w:p w14:paraId="06F63ECD" w14:textId="77777777" w:rsidR="000564F1" w:rsidRDefault="000564F1">
      <w:pPr>
        <w:spacing w:after="0"/>
        <w:jc w:val="center"/>
        <w:rPr>
          <w:rFonts w:ascii="Times New Roman" w:hAnsi="Times New Roman" w:cs="Times New Roman"/>
          <w:sz w:val="20"/>
        </w:rPr>
      </w:pPr>
    </w:p>
    <w:p w14:paraId="2FD3EC1B" w14:textId="77777777" w:rsidR="000564F1" w:rsidRPr="000564F1" w:rsidRDefault="000564F1">
      <w:pPr>
        <w:spacing w:after="0"/>
        <w:jc w:val="center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67" w:type="dxa"/>
        <w:tblInd w:w="-79" w:type="dxa"/>
        <w:tblCellMar>
          <w:top w:w="46" w:type="dxa"/>
          <w:left w:w="79" w:type="dxa"/>
          <w:bottom w:w="45" w:type="dxa"/>
          <w:right w:w="17" w:type="dxa"/>
        </w:tblCellMar>
        <w:tblLook w:val="04A0" w:firstRow="1" w:lastRow="0" w:firstColumn="1" w:lastColumn="0" w:noHBand="0" w:noVBand="1"/>
      </w:tblPr>
      <w:tblGrid>
        <w:gridCol w:w="2762"/>
        <w:gridCol w:w="2575"/>
        <w:gridCol w:w="1867"/>
        <w:gridCol w:w="2763"/>
      </w:tblGrid>
      <w:tr w:rsidR="000564F1" w:rsidRPr="000564F1" w14:paraId="101F2AFA" w14:textId="77777777" w:rsidTr="002D1263">
        <w:trPr>
          <w:trHeight w:val="2405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0159309" w14:textId="77777777" w:rsidR="000564F1" w:rsidRPr="000564F1" w:rsidRDefault="000564F1" w:rsidP="000564F1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  <w:p w14:paraId="06B6A833" w14:textId="77777777" w:rsidR="000564F1" w:rsidRPr="000564F1" w:rsidRDefault="000564F1" w:rsidP="000564F1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  <w:p w14:paraId="285F5D9B" w14:textId="77777777" w:rsidR="000564F1" w:rsidRPr="000564F1" w:rsidRDefault="000564F1" w:rsidP="000564F1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  <w:p w14:paraId="6D96DC2C" w14:textId="77777777" w:rsidR="000564F1" w:rsidRPr="000564F1" w:rsidRDefault="000564F1" w:rsidP="000564F1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  <w:p w14:paraId="4F896E28" w14:textId="77777777" w:rsidR="000564F1" w:rsidRPr="000564F1" w:rsidRDefault="000564F1" w:rsidP="000564F1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  <w:p w14:paraId="6653DD34" w14:textId="77777777" w:rsidR="000564F1" w:rsidRPr="000564F1" w:rsidRDefault="001B7FA8" w:rsidP="000564F1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  <w:r w:rsidR="000564F1" w:rsidRPr="000564F1">
              <w:rPr>
                <w:rFonts w:ascii="Times New Roman" w:eastAsia="Tahoma" w:hAnsi="Times New Roman" w:cs="Times New Roman"/>
                <w:sz w:val="20"/>
              </w:rPr>
              <w:t>(pieczątka</w:t>
            </w:r>
            <w:r w:rsidR="0053367D">
              <w:rPr>
                <w:rFonts w:ascii="Times New Roman" w:eastAsia="Tahoma" w:hAnsi="Times New Roman" w:cs="Times New Roman"/>
                <w:sz w:val="20"/>
              </w:rPr>
              <w:t>, nadruk lub naklejka</w:t>
            </w:r>
            <w:r w:rsidR="000564F1" w:rsidRPr="000564F1">
              <w:rPr>
                <w:rFonts w:ascii="Times New Roman" w:eastAsia="Tahoma" w:hAnsi="Times New Roman" w:cs="Times New Roman"/>
                <w:sz w:val="20"/>
              </w:rPr>
              <w:t xml:space="preserve"> zakładu pracy</w:t>
            </w:r>
            <w:r w:rsidR="0053367D">
              <w:rPr>
                <w:rFonts w:ascii="Times New Roman" w:eastAsia="Tahoma" w:hAnsi="Times New Roman" w:cs="Times New Roman"/>
                <w:sz w:val="20"/>
              </w:rPr>
              <w:t xml:space="preserve"> zawierające nazwę, adres, NIP i REGON</w:t>
            </w:r>
            <w:r w:rsidR="000564F1" w:rsidRPr="000564F1">
              <w:rPr>
                <w:rFonts w:ascii="Times New Roman" w:eastAsia="Tahoma" w:hAnsi="Times New Roman" w:cs="Times New Roman"/>
                <w:sz w:val="20"/>
              </w:rPr>
              <w:t>)</w:t>
            </w:r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5A0A94" w14:textId="77777777" w:rsidR="000564F1" w:rsidRPr="000564F1" w:rsidRDefault="0066185C" w:rsidP="000564F1">
            <w:pPr>
              <w:ind w:right="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0"/>
              </w:rPr>
              <w:t xml:space="preserve">         </w:t>
            </w:r>
            <w:r w:rsidR="000564F1" w:rsidRPr="000564F1">
              <w:rPr>
                <w:rFonts w:ascii="Times New Roman" w:eastAsia="Tahoma" w:hAnsi="Times New Roman" w:cs="Times New Roman"/>
                <w:sz w:val="20"/>
              </w:rPr>
              <w:t>(nazwa lub symbol stanowiska pracy)</w:t>
            </w:r>
          </w:p>
          <w:p w14:paraId="2B549ED1" w14:textId="77777777" w:rsidR="000564F1" w:rsidRPr="000564F1" w:rsidRDefault="000564F1" w:rsidP="000564F1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D839A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Nr karty </w:t>
            </w:r>
          </w:p>
          <w:p w14:paraId="668E9651" w14:textId="77777777" w:rsidR="000564F1" w:rsidRPr="000564F1" w:rsidRDefault="000564F1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  <w:p w14:paraId="0729866F" w14:textId="77777777" w:rsidR="000564F1" w:rsidRPr="000564F1" w:rsidRDefault="000564F1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  <w:p w14:paraId="5F16FE1B" w14:textId="77777777" w:rsidR="000564F1" w:rsidRPr="000564F1" w:rsidRDefault="000564F1" w:rsidP="002D1263">
            <w:pPr>
              <w:ind w:right="5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4F1" w:rsidRPr="000564F1" w14:paraId="13BBF7BD" w14:textId="77777777" w:rsidTr="001B7FA8">
        <w:trPr>
          <w:trHeight w:val="173"/>
        </w:trPr>
        <w:tc>
          <w:tcPr>
            <w:tcW w:w="2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7225" w14:textId="77777777" w:rsidR="000564F1" w:rsidRPr="000564F1" w:rsidRDefault="000564F1">
            <w:pPr>
              <w:ind w:right="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7A731" w14:textId="77777777" w:rsidR="000564F1" w:rsidRPr="000564F1" w:rsidRDefault="000564F1" w:rsidP="008E65A7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F405" w14:textId="77777777" w:rsidR="000564F1" w:rsidRDefault="000564F1">
            <w:pPr>
              <w:rPr>
                <w:rFonts w:ascii="Times New Roman" w:eastAsia="Tahoma" w:hAnsi="Times New Roman" w:cs="Times New Roman"/>
                <w:sz w:val="20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data założenia rejestru </w:t>
            </w:r>
          </w:p>
          <w:p w14:paraId="706F28F9" w14:textId="77777777" w:rsidR="001B7FA8" w:rsidRDefault="001B7FA8">
            <w:pPr>
              <w:rPr>
                <w:rFonts w:ascii="Times New Roman" w:eastAsia="Tahoma" w:hAnsi="Times New Roman" w:cs="Times New Roman"/>
                <w:sz w:val="20"/>
              </w:rPr>
            </w:pPr>
          </w:p>
          <w:p w14:paraId="7383CB65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</w:p>
          <w:p w14:paraId="221ED41C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dzień/miesiąc/rok </w:t>
            </w:r>
          </w:p>
        </w:tc>
      </w:tr>
      <w:tr w:rsidR="000564F1" w:rsidRPr="000564F1" w14:paraId="1D4B87D1" w14:textId="77777777" w:rsidTr="001B7FA8">
        <w:trPr>
          <w:trHeight w:val="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BBEAA" w14:textId="77777777" w:rsidR="000564F1" w:rsidRPr="000564F1" w:rsidRDefault="000564F1" w:rsidP="0066185C">
            <w:pPr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>nr statystyczny - REGON</w:t>
            </w:r>
          </w:p>
        </w:tc>
        <w:tc>
          <w:tcPr>
            <w:tcW w:w="444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51A8" w14:textId="77777777" w:rsidR="000564F1" w:rsidRPr="000564F1" w:rsidRDefault="000564F1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61F6" w14:textId="77777777" w:rsidR="000564F1" w:rsidRDefault="000564F1">
            <w:pPr>
              <w:rPr>
                <w:rFonts w:ascii="Times New Roman" w:eastAsia="Tahoma" w:hAnsi="Times New Roman" w:cs="Times New Roman"/>
                <w:sz w:val="20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lokalizacja stanowiska pracy </w:t>
            </w:r>
          </w:p>
          <w:p w14:paraId="4D9E0298" w14:textId="77777777" w:rsidR="000564F1" w:rsidRDefault="000564F1">
            <w:pPr>
              <w:rPr>
                <w:rFonts w:ascii="Times New Roman" w:hAnsi="Times New Roman" w:cs="Times New Roman"/>
              </w:rPr>
            </w:pPr>
          </w:p>
          <w:p w14:paraId="41D64E18" w14:textId="77777777" w:rsidR="000564F1" w:rsidRDefault="000564F1">
            <w:pPr>
              <w:rPr>
                <w:rFonts w:ascii="Times New Roman" w:hAnsi="Times New Roman" w:cs="Times New Roman"/>
              </w:rPr>
            </w:pPr>
          </w:p>
          <w:p w14:paraId="557ED67E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</w:p>
          <w:p w14:paraId="7DF78F90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</w:p>
        </w:tc>
      </w:tr>
      <w:tr w:rsidR="00ED5460" w:rsidRPr="000564F1" w14:paraId="47C9AC08" w14:textId="77777777" w:rsidTr="001B7FA8">
        <w:trPr>
          <w:trHeight w:val="1909"/>
        </w:trPr>
        <w:tc>
          <w:tcPr>
            <w:tcW w:w="9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242E" w14:textId="77777777" w:rsidR="00ED5460" w:rsidRDefault="000564F1">
            <w:pPr>
              <w:rPr>
                <w:rFonts w:ascii="Times New Roman" w:eastAsia="Tahoma" w:hAnsi="Times New Roman" w:cs="Times New Roman"/>
                <w:sz w:val="20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charakterystyka stanowiska (krótki opis technologu lub rodzaju produkcji, elementy wyposażenia, materiały, strefy zagrożenia, podstawowe czynności, sposób i czas ich wykonywania) </w:t>
            </w:r>
          </w:p>
          <w:p w14:paraId="01C6EEF4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</w:p>
        </w:tc>
      </w:tr>
      <w:tr w:rsidR="00ED5460" w:rsidRPr="000564F1" w14:paraId="184C27FD" w14:textId="77777777" w:rsidTr="001B7FA8">
        <w:trPr>
          <w:trHeight w:val="321"/>
        </w:trPr>
        <w:tc>
          <w:tcPr>
            <w:tcW w:w="9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7AE3" w14:textId="77777777" w:rsidR="00ED5460" w:rsidRPr="000564F1" w:rsidRDefault="000564F1" w:rsidP="001B7FA8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>wykaz czynników szkodliwych występujących na stanowisku pracy</w:t>
            </w:r>
          </w:p>
        </w:tc>
      </w:tr>
      <w:tr w:rsidR="00ED5460" w:rsidRPr="000564F1" w14:paraId="3EF9BE6B" w14:textId="77777777">
        <w:trPr>
          <w:trHeight w:val="331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E05D" w14:textId="77777777" w:rsidR="00ED5460" w:rsidRPr="000564F1" w:rsidRDefault="000564F1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czynniki chemiczne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2640" w14:textId="77777777" w:rsidR="00ED5460" w:rsidRPr="000564F1" w:rsidRDefault="000564F1">
            <w:pPr>
              <w:ind w:right="66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pyły 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569D" w14:textId="77777777" w:rsidR="00ED5460" w:rsidRPr="000564F1" w:rsidRDefault="000564F1">
            <w:pPr>
              <w:ind w:right="67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czynniki fizyczne </w:t>
            </w:r>
          </w:p>
        </w:tc>
      </w:tr>
      <w:tr w:rsidR="00ED5460" w:rsidRPr="000564F1" w14:paraId="2B8D51EC" w14:textId="77777777">
        <w:trPr>
          <w:trHeight w:val="626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F29B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CEB8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3B56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13BA9830" w14:textId="77777777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91FD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D26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B668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5C994546" w14:textId="77777777">
        <w:trPr>
          <w:trHeight w:val="626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2C32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744D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6471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3DB874E0" w14:textId="77777777">
        <w:trPr>
          <w:trHeight w:val="624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82F1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42B3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9D47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</w:tbl>
    <w:p w14:paraId="6868852C" w14:textId="77777777" w:rsidR="00ED5460" w:rsidRPr="000564F1" w:rsidRDefault="000564F1">
      <w:pPr>
        <w:spacing w:after="0"/>
        <w:rPr>
          <w:rFonts w:ascii="Times New Roman" w:hAnsi="Times New Roman" w:cs="Times New Roman"/>
        </w:rPr>
      </w:pPr>
      <w:r w:rsidRPr="000564F1">
        <w:rPr>
          <w:rFonts w:ascii="Times New Roman" w:eastAsia="Tahoma" w:hAnsi="Times New Roman" w:cs="Times New Roman"/>
          <w:sz w:val="20"/>
        </w:rPr>
        <w:t xml:space="preserve"> </w:t>
      </w:r>
    </w:p>
    <w:p w14:paraId="0CC9D3FC" w14:textId="77777777" w:rsidR="00ED5460" w:rsidRDefault="000564F1">
      <w:pPr>
        <w:spacing w:after="0"/>
        <w:rPr>
          <w:rFonts w:ascii="Times New Roman" w:eastAsia="Tahoma" w:hAnsi="Times New Roman" w:cs="Times New Roman"/>
          <w:sz w:val="20"/>
        </w:rPr>
      </w:pPr>
      <w:r w:rsidRPr="000564F1">
        <w:rPr>
          <w:rFonts w:ascii="Times New Roman" w:eastAsia="Tahoma" w:hAnsi="Times New Roman" w:cs="Times New Roman"/>
          <w:sz w:val="20"/>
        </w:rPr>
        <w:t xml:space="preserve"> </w:t>
      </w:r>
    </w:p>
    <w:tbl>
      <w:tblPr>
        <w:tblStyle w:val="TableGrid"/>
        <w:tblW w:w="9967" w:type="dxa"/>
        <w:tblInd w:w="-79" w:type="dxa"/>
        <w:tblCellMar>
          <w:top w:w="43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2354"/>
        <w:gridCol w:w="3713"/>
        <w:gridCol w:w="977"/>
        <w:gridCol w:w="974"/>
        <w:gridCol w:w="960"/>
        <w:gridCol w:w="989"/>
      </w:tblGrid>
      <w:tr w:rsidR="00ED5460" w:rsidRPr="000564F1" w14:paraId="3D47CC1D" w14:textId="77777777">
        <w:trPr>
          <w:trHeight w:val="487"/>
        </w:trPr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CB6" w14:textId="77777777" w:rsidR="00ED5460" w:rsidRPr="000564F1" w:rsidRDefault="000564F1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rok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0480" w14:textId="77777777" w:rsidR="00ED5460" w:rsidRPr="000564F1" w:rsidRDefault="00ED5460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A028" w14:textId="77777777" w:rsidR="00ED5460" w:rsidRPr="000564F1" w:rsidRDefault="00ED5460">
            <w:pPr>
              <w:ind w:left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E989" w14:textId="77777777" w:rsidR="00ED5460" w:rsidRPr="000564F1" w:rsidRDefault="00ED5460">
            <w:pPr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FFCB" w14:textId="77777777" w:rsidR="00ED5460" w:rsidRPr="000564F1" w:rsidRDefault="00ED5460">
            <w:pPr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460" w:rsidRPr="000564F1" w14:paraId="3FF36433" w14:textId="77777777">
        <w:trPr>
          <w:trHeight w:val="331"/>
        </w:trPr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4550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liczba pracujących ogółem na stanowiskach pracy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BA32" w14:textId="77777777" w:rsidR="00ED5460" w:rsidRPr="000564F1" w:rsidRDefault="000564F1">
            <w:pPr>
              <w:ind w:left="3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E97B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DAF1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1F6D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0564F1" w:rsidRPr="000564F1" w14:paraId="76D36AA5" w14:textId="77777777" w:rsidTr="00A952B8">
        <w:trPr>
          <w:trHeight w:val="334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7DCEE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  <w:p w14:paraId="00C37F97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w tym </w:t>
            </w:r>
          </w:p>
          <w:p w14:paraId="67027156" w14:textId="77777777" w:rsidR="000564F1" w:rsidRPr="000564F1" w:rsidRDefault="000564F1" w:rsidP="00A952B8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D3E5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kobiet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F3D3" w14:textId="77777777" w:rsidR="000564F1" w:rsidRPr="000564F1" w:rsidRDefault="000564F1">
            <w:pPr>
              <w:ind w:left="3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B441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E9D9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E135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0564F1" w:rsidRPr="000564F1" w14:paraId="519F8B80" w14:textId="77777777" w:rsidTr="00A952B8">
        <w:trPr>
          <w:trHeight w:val="331"/>
        </w:trPr>
        <w:tc>
          <w:tcPr>
            <w:tcW w:w="23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F2538" w14:textId="77777777" w:rsidR="000564F1" w:rsidRPr="000564F1" w:rsidRDefault="000564F1" w:rsidP="00A95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90C4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młodocianych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6441" w14:textId="77777777" w:rsidR="000564F1" w:rsidRPr="000564F1" w:rsidRDefault="000564F1">
            <w:pPr>
              <w:ind w:left="3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DC2B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2D32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AD43" w14:textId="77777777" w:rsidR="000564F1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0564F1" w:rsidRPr="000564F1" w14:paraId="74179AC4" w14:textId="77777777" w:rsidTr="00A952B8">
        <w:trPr>
          <w:trHeight w:val="331"/>
        </w:trPr>
        <w:tc>
          <w:tcPr>
            <w:tcW w:w="23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9520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CE7B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pracujących w porze nocnej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2737" w14:textId="77777777" w:rsidR="000564F1" w:rsidRPr="000564F1" w:rsidRDefault="000564F1">
            <w:pPr>
              <w:ind w:left="3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3D59" w14:textId="77777777" w:rsidR="000564F1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6D66" w14:textId="77777777" w:rsidR="000564F1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DBD1" w14:textId="77777777" w:rsidR="000564F1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3CBBDACD" w14:textId="77777777">
        <w:trPr>
          <w:trHeight w:val="574"/>
        </w:trPr>
        <w:tc>
          <w:tcPr>
            <w:tcW w:w="6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5A19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liczba pracujących w warunkach przekroczenia wartości dopuszczalnych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4587" w14:textId="77777777" w:rsidR="00ED5460" w:rsidRPr="000564F1" w:rsidRDefault="000564F1">
            <w:pPr>
              <w:ind w:left="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1AB8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D40A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39C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</w:tbl>
    <w:p w14:paraId="0DC5D03B" w14:textId="77777777" w:rsidR="006545AE" w:rsidRDefault="006545AE" w:rsidP="001B7FA8">
      <w:pPr>
        <w:spacing w:after="0"/>
        <w:jc w:val="center"/>
        <w:rPr>
          <w:rFonts w:ascii="Times New Roman" w:eastAsia="Tahoma" w:hAnsi="Times New Roman" w:cs="Times New Roman"/>
          <w:b/>
          <w:sz w:val="24"/>
        </w:rPr>
      </w:pPr>
    </w:p>
    <w:p w14:paraId="78D20E2B" w14:textId="77777777" w:rsidR="001B7FA8" w:rsidRDefault="006545AE" w:rsidP="001B7FA8">
      <w:pPr>
        <w:spacing w:after="0"/>
        <w:jc w:val="center"/>
        <w:rPr>
          <w:rFonts w:ascii="Times New Roman" w:eastAsia="Tahoma" w:hAnsi="Times New Roman" w:cs="Times New Roman"/>
          <w:b/>
          <w:sz w:val="24"/>
        </w:rPr>
      </w:pPr>
      <w:r>
        <w:rPr>
          <w:rFonts w:ascii="Times New Roman" w:eastAsia="Tahoma" w:hAnsi="Times New Roman" w:cs="Times New Roman"/>
          <w:b/>
          <w:sz w:val="24"/>
        </w:rPr>
        <w:t xml:space="preserve">     </w:t>
      </w:r>
      <w:r w:rsidR="000564F1" w:rsidRPr="000564F1">
        <w:rPr>
          <w:rFonts w:ascii="Times New Roman" w:eastAsia="Tahoma" w:hAnsi="Times New Roman" w:cs="Times New Roman"/>
          <w:b/>
          <w:sz w:val="24"/>
        </w:rPr>
        <w:t>KARTA BADAŃ I POMIARÓW CZYNNIKÓW SZKODLIWYCH</w:t>
      </w:r>
    </w:p>
    <w:p w14:paraId="2D76844E" w14:textId="77777777" w:rsidR="001B7FA8" w:rsidRDefault="001B7FA8">
      <w:pPr>
        <w:spacing w:after="0" w:line="236" w:lineRule="auto"/>
        <w:ind w:left="3400" w:hanging="2426"/>
        <w:rPr>
          <w:rFonts w:ascii="Times New Roman" w:eastAsia="Tahoma" w:hAnsi="Times New Roman" w:cs="Times New Roman"/>
          <w:b/>
          <w:sz w:val="24"/>
        </w:rPr>
      </w:pPr>
    </w:p>
    <w:p w14:paraId="36BE6167" w14:textId="77777777" w:rsidR="00ED5460" w:rsidRPr="000564F1" w:rsidRDefault="000564F1" w:rsidP="001B7FA8">
      <w:pPr>
        <w:spacing w:after="0" w:line="236" w:lineRule="auto"/>
        <w:ind w:left="3400" w:hanging="2426"/>
        <w:jc w:val="center"/>
        <w:rPr>
          <w:rFonts w:ascii="Times New Roman" w:hAnsi="Times New Roman" w:cs="Times New Roman"/>
          <w:sz w:val="20"/>
        </w:rPr>
      </w:pPr>
      <w:r w:rsidRPr="000564F1">
        <w:rPr>
          <w:rFonts w:ascii="Times New Roman" w:eastAsia="Tahoma" w:hAnsi="Times New Roman" w:cs="Times New Roman"/>
          <w:b/>
          <w:sz w:val="24"/>
        </w:rPr>
        <w:t>CZYNNIK CHEMICZNY</w:t>
      </w:r>
    </w:p>
    <w:p w14:paraId="40AB87AE" w14:textId="77777777" w:rsidR="00ED5460" w:rsidRPr="000564F1" w:rsidRDefault="000564F1">
      <w:pPr>
        <w:spacing w:after="0"/>
        <w:ind w:left="106"/>
        <w:jc w:val="center"/>
        <w:rPr>
          <w:rFonts w:ascii="Times New Roman" w:hAnsi="Times New Roman" w:cs="Times New Roman"/>
          <w:sz w:val="20"/>
        </w:rPr>
      </w:pPr>
      <w:r w:rsidRPr="000564F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420" w:type="dxa"/>
        <w:jc w:val="center"/>
        <w:tblInd w:w="0" w:type="dxa"/>
        <w:tblCellMar>
          <w:top w:w="43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693"/>
        <w:gridCol w:w="2358"/>
        <w:gridCol w:w="1592"/>
        <w:gridCol w:w="1592"/>
        <w:gridCol w:w="1592"/>
        <w:gridCol w:w="1593"/>
      </w:tblGrid>
      <w:tr w:rsidR="00ED5460" w:rsidRPr="000564F1" w14:paraId="5B9A645C" w14:textId="77777777" w:rsidTr="001B7FA8">
        <w:trPr>
          <w:trHeight w:val="394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0132" w14:textId="77777777" w:rsidR="00ED5460" w:rsidRPr="000564F1" w:rsidRDefault="000564F1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1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8C9D" w14:textId="77777777" w:rsidR="00ED5460" w:rsidRPr="000564F1" w:rsidRDefault="000564F1" w:rsidP="001B7FA8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Nazwa czynnika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5EBF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7498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AF55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07A0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29889F59" w14:textId="77777777" w:rsidTr="001B7FA8">
        <w:trPr>
          <w:trHeight w:val="379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F217" w14:textId="77777777" w:rsidR="00ED5460" w:rsidRPr="000564F1" w:rsidRDefault="000564F1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2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3FEF" w14:textId="77777777" w:rsidR="00ED5460" w:rsidRPr="000564F1" w:rsidRDefault="000564F1" w:rsidP="001B7FA8">
            <w:pPr>
              <w:ind w:left="3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Data pomiaru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9D07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C9EA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14F0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14F3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300D279A" w14:textId="77777777" w:rsidTr="001B7FA8">
        <w:trPr>
          <w:trHeight w:val="377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D07A" w14:textId="77777777" w:rsidR="00ED5460" w:rsidRPr="000564F1" w:rsidRDefault="000564F1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3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CC88" w14:textId="77777777" w:rsidR="00ED5460" w:rsidRPr="000564F1" w:rsidRDefault="000564F1" w:rsidP="001B7FA8">
            <w:pPr>
              <w:ind w:left="3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Miejsce pomiaru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731E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2D86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4F89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1D27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4418EBAC" w14:textId="77777777" w:rsidTr="001B7FA8">
        <w:trPr>
          <w:trHeight w:val="39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0EE6" w14:textId="77777777" w:rsidR="00ED5460" w:rsidRPr="000564F1" w:rsidRDefault="000564F1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4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39C3" w14:textId="77777777" w:rsidR="00ED5460" w:rsidRPr="000564F1" w:rsidRDefault="000564F1" w:rsidP="001B7FA8">
            <w:pPr>
              <w:ind w:left="29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Wykonujący pomiar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CE20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64C4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5D16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0EF0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6F922B36" w14:textId="77777777" w:rsidTr="001B7FA8">
        <w:trPr>
          <w:trHeight w:val="377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0133" w14:textId="77777777" w:rsidR="00ED5460" w:rsidRPr="000564F1" w:rsidRDefault="000564F1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5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197" w14:textId="77777777" w:rsidR="00ED5460" w:rsidRPr="000564F1" w:rsidRDefault="000564F1" w:rsidP="001B7FA8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Metoda pomiaru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34F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E54A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2EB0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D181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23FC0ADD" w14:textId="77777777" w:rsidTr="001B7FA8">
        <w:trPr>
          <w:trHeight w:val="498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9F71" w14:textId="77777777" w:rsidR="00ED5460" w:rsidRPr="000564F1" w:rsidRDefault="000564F1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6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9C32" w14:textId="77777777" w:rsidR="00ED5460" w:rsidRDefault="000564F1" w:rsidP="001B7FA8">
            <w:pPr>
              <w:ind w:left="30"/>
              <w:rPr>
                <w:rFonts w:ascii="Times New Roman" w:eastAsia="Tahoma" w:hAnsi="Times New Roman" w:cs="Times New Roman"/>
                <w:sz w:val="20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Wynik pomiaru  </w:t>
            </w:r>
          </w:p>
          <w:p w14:paraId="66CDCF96" w14:textId="77777777" w:rsidR="00570267" w:rsidRDefault="00570267" w:rsidP="001B7FA8">
            <w:pPr>
              <w:ind w:left="30"/>
              <w:rPr>
                <w:rFonts w:ascii="Times New Roman" w:eastAsia="Tahoma" w:hAnsi="Times New Roman" w:cs="Times New Roman"/>
                <w:sz w:val="20"/>
              </w:rPr>
            </w:pPr>
            <w:r>
              <w:rPr>
                <w:rFonts w:ascii="Times New Roman" w:eastAsia="Tahoma" w:hAnsi="Times New Roman" w:cs="Times New Roman"/>
                <w:sz w:val="20"/>
              </w:rPr>
              <w:t>- ocena NDS</w:t>
            </w:r>
          </w:p>
          <w:p w14:paraId="28419063" w14:textId="1A6EE154" w:rsidR="00570267" w:rsidRPr="00570267" w:rsidRDefault="00570267" w:rsidP="001B7FA8">
            <w:pPr>
              <w:ind w:left="3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eastAsia="Tahoma" w:hAnsi="Times New Roman" w:cs="Times New Roman"/>
                <w:sz w:val="20"/>
              </w:rPr>
              <w:t>- ocena NDSP</w:t>
            </w:r>
            <w:r>
              <w:rPr>
                <w:rFonts w:ascii="Times New Roman" w:eastAsia="Tahoma" w:hAnsi="Times New Roman" w:cs="Times New Roman"/>
                <w:sz w:val="20"/>
                <w:vertAlign w:val="superscript"/>
              </w:rPr>
              <w:t>*)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F3BD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8855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E34C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99DA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2CCB2E4B" w14:textId="77777777" w:rsidTr="001B7FA8">
        <w:trPr>
          <w:trHeight w:val="39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872C" w14:textId="77777777" w:rsidR="00ED5460" w:rsidRPr="000564F1" w:rsidRDefault="000564F1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7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5005" w14:textId="77777777" w:rsidR="00ED5460" w:rsidRPr="000564F1" w:rsidRDefault="000564F1" w:rsidP="001B7FA8">
            <w:pPr>
              <w:ind w:left="3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Interpretacja wyniku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89A9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FAEE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A78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054C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ED5460" w:rsidRPr="000564F1" w14:paraId="7193EE28" w14:textId="77777777" w:rsidTr="001B7FA8">
        <w:trPr>
          <w:trHeight w:val="3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CC7D" w14:textId="77777777" w:rsidR="00ED5460" w:rsidRPr="000564F1" w:rsidRDefault="000564F1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8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97B4" w14:textId="77777777" w:rsidR="00ED5460" w:rsidRPr="000564F1" w:rsidRDefault="000564F1" w:rsidP="001B7FA8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Stanowisko pracy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8206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EB69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DCB5" w14:textId="77777777" w:rsidR="00ED5460" w:rsidRPr="000564F1" w:rsidRDefault="000564F1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320" w14:textId="77777777" w:rsidR="00ED5460" w:rsidRPr="000564F1" w:rsidRDefault="000564F1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</w:tbl>
    <w:p w14:paraId="532462D4" w14:textId="177BDCB4" w:rsidR="00ED5460" w:rsidRPr="00570267" w:rsidRDefault="00570267" w:rsidP="000564F1">
      <w:pPr>
        <w:spacing w:after="29"/>
        <w:rPr>
          <w:rFonts w:ascii="Times New Roman" w:hAnsi="Times New Roman" w:cs="Times New Roman"/>
          <w:sz w:val="18"/>
          <w:szCs w:val="18"/>
        </w:rPr>
      </w:pPr>
      <w:r w:rsidRPr="00570267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70267">
        <w:rPr>
          <w:rFonts w:ascii="Times New Roman" w:hAnsi="Times New Roman" w:cs="Times New Roman"/>
          <w:sz w:val="18"/>
          <w:szCs w:val="18"/>
        </w:rPr>
        <w:t xml:space="preserve"> </w:t>
      </w:r>
      <w:r w:rsidRPr="00570267">
        <w:rPr>
          <w:rFonts w:ascii="Times New Roman" w:hAnsi="Times New Roman" w:cs="Times New Roman"/>
          <w:sz w:val="18"/>
          <w:szCs w:val="18"/>
          <w:vertAlign w:val="superscript"/>
        </w:rPr>
        <w:t>*)</w:t>
      </w:r>
      <w:r w:rsidRPr="00570267">
        <w:rPr>
          <w:rFonts w:ascii="Times New Roman" w:hAnsi="Times New Roman" w:cs="Times New Roman"/>
          <w:sz w:val="18"/>
          <w:szCs w:val="18"/>
        </w:rPr>
        <w:t>W przypadku pomiarów ciągłych – wartość maksymalna.</w:t>
      </w:r>
    </w:p>
    <w:p w14:paraId="3E9E4D79" w14:textId="77777777" w:rsidR="004B7E0F" w:rsidRDefault="004B7E0F">
      <w:pPr>
        <w:spacing w:after="0"/>
        <w:ind w:left="96"/>
        <w:jc w:val="center"/>
        <w:rPr>
          <w:rFonts w:ascii="Times New Roman" w:eastAsia="Tahoma" w:hAnsi="Times New Roman" w:cs="Times New Roman"/>
          <w:b/>
          <w:sz w:val="20"/>
        </w:rPr>
      </w:pPr>
    </w:p>
    <w:p w14:paraId="35F037F5" w14:textId="5A7466F3" w:rsidR="00ED5460" w:rsidRDefault="000564F1">
      <w:pPr>
        <w:spacing w:after="0"/>
        <w:ind w:left="96"/>
        <w:jc w:val="center"/>
        <w:rPr>
          <w:rFonts w:ascii="Times New Roman" w:eastAsia="Tahoma" w:hAnsi="Times New Roman" w:cs="Times New Roman"/>
          <w:b/>
          <w:sz w:val="20"/>
        </w:rPr>
      </w:pPr>
      <w:r w:rsidRPr="000564F1">
        <w:rPr>
          <w:rFonts w:ascii="Times New Roman" w:eastAsia="Tahoma" w:hAnsi="Times New Roman" w:cs="Times New Roman"/>
          <w:b/>
          <w:sz w:val="20"/>
        </w:rPr>
        <w:t xml:space="preserve"> </w:t>
      </w:r>
    </w:p>
    <w:p w14:paraId="5B9F7CC8" w14:textId="77777777" w:rsidR="00ED5460" w:rsidRPr="0066185C" w:rsidRDefault="000564F1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66185C">
        <w:rPr>
          <w:rFonts w:ascii="Times New Roman" w:hAnsi="Times New Roman" w:cs="Times New Roman"/>
          <w:sz w:val="24"/>
          <w:szCs w:val="24"/>
        </w:rPr>
        <w:t>PYŁ</w:t>
      </w:r>
      <w:r w:rsidRPr="006618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Style w:val="TableGrid"/>
        <w:tblW w:w="9420" w:type="dxa"/>
        <w:jc w:val="center"/>
        <w:tblInd w:w="0" w:type="dxa"/>
        <w:tblCellMar>
          <w:top w:w="43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693"/>
        <w:gridCol w:w="2358"/>
        <w:gridCol w:w="1592"/>
        <w:gridCol w:w="1592"/>
        <w:gridCol w:w="1592"/>
        <w:gridCol w:w="1593"/>
      </w:tblGrid>
      <w:tr w:rsidR="001B7FA8" w:rsidRPr="000564F1" w14:paraId="2EDF8895" w14:textId="77777777" w:rsidTr="005150D3">
        <w:trPr>
          <w:trHeight w:val="394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E923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1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AD73" w14:textId="77777777" w:rsidR="001B7FA8" w:rsidRPr="000564F1" w:rsidRDefault="001B7FA8" w:rsidP="005150D3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Nazwa czynnika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BE11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48E0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83C7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514B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54BB1456" w14:textId="77777777" w:rsidTr="005150D3">
        <w:trPr>
          <w:trHeight w:val="379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89E7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2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5195" w14:textId="77777777" w:rsidR="001B7FA8" w:rsidRPr="000564F1" w:rsidRDefault="001B7FA8" w:rsidP="005150D3">
            <w:pPr>
              <w:ind w:left="3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Data pomiaru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CC33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78CC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3C2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D7CF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09EDDE3D" w14:textId="77777777" w:rsidTr="005150D3">
        <w:trPr>
          <w:trHeight w:val="377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15EA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3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7059" w14:textId="77777777" w:rsidR="001B7FA8" w:rsidRPr="000564F1" w:rsidRDefault="001B7FA8" w:rsidP="005150D3">
            <w:pPr>
              <w:ind w:left="3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Miejsce pomiaru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E4F8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C161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846C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096F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16E3D22C" w14:textId="77777777" w:rsidTr="005150D3">
        <w:trPr>
          <w:trHeight w:val="39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87D4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4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964D" w14:textId="77777777" w:rsidR="001B7FA8" w:rsidRPr="000564F1" w:rsidRDefault="001B7FA8" w:rsidP="005150D3">
            <w:pPr>
              <w:ind w:left="29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Wykonujący pomiar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C9FC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A35D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DFF4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842E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112323AE" w14:textId="77777777" w:rsidTr="005150D3">
        <w:trPr>
          <w:trHeight w:val="377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A665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5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4450" w14:textId="77777777" w:rsidR="001B7FA8" w:rsidRPr="000564F1" w:rsidRDefault="001B7FA8" w:rsidP="005150D3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Metoda pomiaru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7FD0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24BB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EF6D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0C1A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31DF02AC" w14:textId="77777777" w:rsidTr="005150D3">
        <w:trPr>
          <w:trHeight w:val="498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82B6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6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8736" w14:textId="77777777" w:rsidR="001B7FA8" w:rsidRDefault="001B7FA8" w:rsidP="005150D3">
            <w:pPr>
              <w:ind w:left="30"/>
              <w:rPr>
                <w:rFonts w:ascii="Times New Roman" w:eastAsia="Tahoma" w:hAnsi="Times New Roman" w:cs="Times New Roman"/>
                <w:sz w:val="20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Wynik pomiaru  </w:t>
            </w:r>
          </w:p>
          <w:p w14:paraId="3CCF31F2" w14:textId="54F1311F" w:rsidR="004B7E0F" w:rsidRPr="000564F1" w:rsidRDefault="004B7E0F" w:rsidP="005150D3">
            <w:pPr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sz w:val="20"/>
              </w:rPr>
              <w:t>- ocena NDS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E2BC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2DA0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192F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F38C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676EB42D" w14:textId="77777777" w:rsidTr="005150D3">
        <w:trPr>
          <w:trHeight w:val="39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5EE5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7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4BEF" w14:textId="77777777" w:rsidR="001B7FA8" w:rsidRPr="000564F1" w:rsidRDefault="001B7FA8" w:rsidP="005150D3">
            <w:pPr>
              <w:ind w:left="3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Interpretacja wyniku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FA60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F3BE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82B6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4CEC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0329DEB0" w14:textId="77777777" w:rsidTr="005150D3">
        <w:trPr>
          <w:trHeight w:val="3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1644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8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E21B" w14:textId="77777777" w:rsidR="001B7FA8" w:rsidRPr="000564F1" w:rsidRDefault="001B7FA8" w:rsidP="005150D3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Stanowisko pracy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F083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AF19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464C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A0E2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</w:tbl>
    <w:p w14:paraId="7850BEA8" w14:textId="77777777" w:rsidR="00ED5460" w:rsidRPr="000564F1" w:rsidRDefault="000564F1">
      <w:pPr>
        <w:spacing w:after="0"/>
        <w:rPr>
          <w:rFonts w:ascii="Times New Roman" w:hAnsi="Times New Roman" w:cs="Times New Roman"/>
        </w:rPr>
      </w:pPr>
      <w:r w:rsidRPr="000564F1">
        <w:rPr>
          <w:rFonts w:ascii="Times New Roman" w:eastAsia="Tahoma" w:hAnsi="Times New Roman" w:cs="Times New Roman"/>
          <w:sz w:val="20"/>
        </w:rPr>
        <w:t xml:space="preserve"> </w:t>
      </w:r>
    </w:p>
    <w:p w14:paraId="75706E86" w14:textId="5B8683C3" w:rsidR="000564F1" w:rsidRPr="0066185C" w:rsidRDefault="000564F1">
      <w:pPr>
        <w:spacing w:after="2" w:line="238" w:lineRule="auto"/>
        <w:ind w:right="9706"/>
        <w:rPr>
          <w:rFonts w:ascii="Times New Roman" w:hAnsi="Times New Roman" w:cs="Times New Roman"/>
          <w:sz w:val="24"/>
          <w:szCs w:val="24"/>
        </w:rPr>
      </w:pPr>
      <w:r w:rsidRPr="000564F1">
        <w:rPr>
          <w:rFonts w:ascii="Times New Roman" w:eastAsia="Tahoma" w:hAnsi="Times New Roman" w:cs="Times New Roman"/>
          <w:sz w:val="20"/>
        </w:rPr>
        <w:t xml:space="preserve"> </w:t>
      </w:r>
    </w:p>
    <w:p w14:paraId="754CF107" w14:textId="77777777" w:rsidR="00ED5460" w:rsidRPr="0066185C" w:rsidRDefault="000564F1">
      <w:pPr>
        <w:pStyle w:val="Nagwek1"/>
        <w:ind w:right="1"/>
        <w:rPr>
          <w:rFonts w:ascii="Times New Roman" w:hAnsi="Times New Roman" w:cs="Times New Roman"/>
          <w:sz w:val="24"/>
          <w:szCs w:val="24"/>
        </w:rPr>
      </w:pPr>
      <w:r w:rsidRPr="0066185C">
        <w:rPr>
          <w:rFonts w:ascii="Times New Roman" w:hAnsi="Times New Roman" w:cs="Times New Roman"/>
          <w:sz w:val="24"/>
          <w:szCs w:val="24"/>
        </w:rPr>
        <w:t>CZYNNIK FIZYCZNY</w:t>
      </w:r>
      <w:r w:rsidRPr="0066185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3C79E8B" w14:textId="77777777" w:rsidR="00ED5460" w:rsidRPr="000564F1" w:rsidRDefault="000564F1">
      <w:pPr>
        <w:spacing w:after="0"/>
        <w:rPr>
          <w:rFonts w:ascii="Times New Roman" w:hAnsi="Times New Roman" w:cs="Times New Roman"/>
        </w:rPr>
      </w:pPr>
      <w:r w:rsidRPr="000564F1">
        <w:rPr>
          <w:rFonts w:ascii="Times New Roman" w:eastAsia="Tahoma" w:hAnsi="Times New Roman" w:cs="Times New Roman"/>
          <w:sz w:val="20"/>
        </w:rPr>
        <w:t xml:space="preserve"> </w:t>
      </w:r>
    </w:p>
    <w:tbl>
      <w:tblPr>
        <w:tblStyle w:val="TableGrid"/>
        <w:tblW w:w="9420" w:type="dxa"/>
        <w:jc w:val="center"/>
        <w:tblInd w:w="0" w:type="dxa"/>
        <w:tblCellMar>
          <w:top w:w="43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693"/>
        <w:gridCol w:w="2358"/>
        <w:gridCol w:w="1592"/>
        <w:gridCol w:w="1592"/>
        <w:gridCol w:w="1592"/>
        <w:gridCol w:w="1593"/>
      </w:tblGrid>
      <w:tr w:rsidR="001B7FA8" w:rsidRPr="000564F1" w14:paraId="1741B64F" w14:textId="77777777" w:rsidTr="005150D3">
        <w:trPr>
          <w:trHeight w:val="394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FDDB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1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9FB6" w14:textId="77777777" w:rsidR="001B7FA8" w:rsidRPr="000564F1" w:rsidRDefault="001B7FA8" w:rsidP="005150D3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Nazwa czynnika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EB32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D473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2036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88B0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179AB0D1" w14:textId="77777777" w:rsidTr="005150D3">
        <w:trPr>
          <w:trHeight w:val="379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BD9B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2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B309" w14:textId="77777777" w:rsidR="001B7FA8" w:rsidRPr="000564F1" w:rsidRDefault="001B7FA8" w:rsidP="005150D3">
            <w:pPr>
              <w:ind w:left="3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Data pomiaru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1DF0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4678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51F9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71E8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539BDDEC" w14:textId="77777777" w:rsidTr="005150D3">
        <w:trPr>
          <w:trHeight w:val="377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0C1B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3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3AE8" w14:textId="77777777" w:rsidR="001B7FA8" w:rsidRPr="000564F1" w:rsidRDefault="001B7FA8" w:rsidP="005150D3">
            <w:pPr>
              <w:ind w:left="3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Miejsce pomiaru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9A9E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6C0C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0197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A29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5FE9334B" w14:textId="77777777" w:rsidTr="005150D3">
        <w:trPr>
          <w:trHeight w:val="39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7736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4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093E" w14:textId="77777777" w:rsidR="001B7FA8" w:rsidRPr="000564F1" w:rsidRDefault="001B7FA8" w:rsidP="005150D3">
            <w:pPr>
              <w:ind w:left="29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Wykonujący pomiar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52F5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6D20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4297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5CA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70F56AED" w14:textId="77777777" w:rsidTr="005150D3">
        <w:trPr>
          <w:trHeight w:val="377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A714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5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7426" w14:textId="77777777" w:rsidR="001B7FA8" w:rsidRPr="000564F1" w:rsidRDefault="001B7FA8" w:rsidP="005150D3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Metoda pomiaru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8D07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1A5D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2CF0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D425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78E7E49E" w14:textId="77777777" w:rsidTr="005150D3">
        <w:trPr>
          <w:trHeight w:val="498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FDFC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6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7800" w14:textId="77777777" w:rsidR="001B7FA8" w:rsidRPr="000564F1" w:rsidRDefault="001B7FA8" w:rsidP="005150D3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Wynik pomiaru 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6E78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BC99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0C9A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53AD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33EE66ED" w14:textId="77777777" w:rsidTr="005150D3">
        <w:trPr>
          <w:trHeight w:val="39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7A41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7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0F5E" w14:textId="77777777" w:rsidR="001B7FA8" w:rsidRPr="000564F1" w:rsidRDefault="001B7FA8" w:rsidP="005150D3">
            <w:pPr>
              <w:ind w:left="32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Interpretacja wyniku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772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A981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5B5C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9352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  <w:tr w:rsidR="001B7FA8" w:rsidRPr="000564F1" w14:paraId="5F6C4970" w14:textId="77777777" w:rsidTr="005150D3">
        <w:trPr>
          <w:trHeight w:val="360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61C8" w14:textId="77777777" w:rsidR="001B7FA8" w:rsidRPr="000564F1" w:rsidRDefault="001B7FA8" w:rsidP="005150D3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8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2963" w14:textId="77777777" w:rsidR="001B7FA8" w:rsidRPr="000564F1" w:rsidRDefault="001B7FA8" w:rsidP="005150D3">
            <w:pPr>
              <w:ind w:left="30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Stanowisko pracy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702B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D3BF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3415" w14:textId="77777777" w:rsidR="001B7FA8" w:rsidRPr="000564F1" w:rsidRDefault="001B7FA8" w:rsidP="005150D3">
            <w:pPr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E079" w14:textId="77777777" w:rsidR="001B7FA8" w:rsidRPr="000564F1" w:rsidRDefault="001B7FA8" w:rsidP="005150D3">
            <w:pPr>
              <w:ind w:left="1"/>
              <w:rPr>
                <w:rFonts w:ascii="Times New Roman" w:hAnsi="Times New Roman" w:cs="Times New Roman"/>
              </w:rPr>
            </w:pPr>
            <w:r w:rsidRPr="000564F1"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</w:p>
        </w:tc>
      </w:tr>
    </w:tbl>
    <w:p w14:paraId="584A3277" w14:textId="3336E1F0" w:rsidR="00ED5460" w:rsidRPr="000564F1" w:rsidRDefault="00ED5460" w:rsidP="00054588">
      <w:pPr>
        <w:spacing w:after="0"/>
        <w:rPr>
          <w:rFonts w:ascii="Times New Roman" w:hAnsi="Times New Roman" w:cs="Times New Roman"/>
        </w:rPr>
      </w:pPr>
    </w:p>
    <w:sectPr w:rsidR="00ED5460" w:rsidRPr="000564F1">
      <w:pgSz w:w="11900" w:h="16840"/>
      <w:pgMar w:top="845" w:right="713" w:bottom="9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7CAC"/>
    <w:multiLevelType w:val="hybridMultilevel"/>
    <w:tmpl w:val="4928D796"/>
    <w:lvl w:ilvl="0" w:tplc="1D44078E">
      <w:start w:val="1"/>
      <w:numFmt w:val="bullet"/>
      <w:lvlText w:val="-"/>
      <w:lvlJc w:val="left"/>
      <w:pPr>
        <w:ind w:left="1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208560">
      <w:start w:val="1"/>
      <w:numFmt w:val="bullet"/>
      <w:lvlText w:val="o"/>
      <w:lvlJc w:val="left"/>
      <w:pPr>
        <w:ind w:left="22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208ACA">
      <w:start w:val="1"/>
      <w:numFmt w:val="bullet"/>
      <w:lvlText w:val="▪"/>
      <w:lvlJc w:val="left"/>
      <w:pPr>
        <w:ind w:left="29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2C39E">
      <w:start w:val="1"/>
      <w:numFmt w:val="bullet"/>
      <w:lvlText w:val="•"/>
      <w:lvlJc w:val="left"/>
      <w:pPr>
        <w:ind w:left="36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0A7C6">
      <w:start w:val="1"/>
      <w:numFmt w:val="bullet"/>
      <w:lvlText w:val="o"/>
      <w:lvlJc w:val="left"/>
      <w:pPr>
        <w:ind w:left="44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1E31B0">
      <w:start w:val="1"/>
      <w:numFmt w:val="bullet"/>
      <w:lvlText w:val="▪"/>
      <w:lvlJc w:val="left"/>
      <w:pPr>
        <w:ind w:left="51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D0DF28">
      <w:start w:val="1"/>
      <w:numFmt w:val="bullet"/>
      <w:lvlText w:val="•"/>
      <w:lvlJc w:val="left"/>
      <w:pPr>
        <w:ind w:left="58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4E48AA">
      <w:start w:val="1"/>
      <w:numFmt w:val="bullet"/>
      <w:lvlText w:val="o"/>
      <w:lvlJc w:val="left"/>
      <w:pPr>
        <w:ind w:left="65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6ED83E">
      <w:start w:val="1"/>
      <w:numFmt w:val="bullet"/>
      <w:lvlText w:val="▪"/>
      <w:lvlJc w:val="left"/>
      <w:pPr>
        <w:ind w:left="72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790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60"/>
    <w:rsid w:val="00054588"/>
    <w:rsid w:val="000564F1"/>
    <w:rsid w:val="001B7FA8"/>
    <w:rsid w:val="004B7E0F"/>
    <w:rsid w:val="0053367D"/>
    <w:rsid w:val="00570267"/>
    <w:rsid w:val="006545AE"/>
    <w:rsid w:val="0066185C"/>
    <w:rsid w:val="006F2727"/>
    <w:rsid w:val="00ED5460"/>
    <w:rsid w:val="00F9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A4E8"/>
  <w15:docId w15:val="{48D6C012-FBCD-434D-BC06-D47F8FA5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7" w:hanging="10"/>
      <w:jc w:val="center"/>
      <w:outlineLvl w:val="0"/>
    </w:pPr>
    <w:rPr>
      <w:rFonts w:ascii="Tahoma" w:eastAsia="Tahoma" w:hAnsi="Tahoma" w:cs="Tahom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ahoma" w:eastAsia="Tahoma" w:hAnsi="Tahoma" w:cs="Tahom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rcs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</dc:title>
  <dc:subject/>
  <dc:creator>pawel</dc:creator>
  <cp:keywords/>
  <cp:lastModifiedBy>PSSE Włoszczowa - Iwona Pytel</cp:lastModifiedBy>
  <cp:revision>12</cp:revision>
  <cp:lastPrinted>2018-11-22T12:20:00Z</cp:lastPrinted>
  <dcterms:created xsi:type="dcterms:W3CDTF">2018-08-28T12:09:00Z</dcterms:created>
  <dcterms:modified xsi:type="dcterms:W3CDTF">2023-06-13T09:35:00Z</dcterms:modified>
</cp:coreProperties>
</file>