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AF31" w14:textId="77777777" w:rsidR="00715673" w:rsidRPr="003E065E" w:rsidRDefault="00715673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9CFD739" w14:textId="77777777" w:rsidR="002F0278" w:rsidRPr="003E065E" w:rsidRDefault="002F0278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80792D" w14:textId="0B58010F" w:rsidR="007750F1" w:rsidRPr="003E065E" w:rsidRDefault="007512E1" w:rsidP="007750F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11FF6" w:rsidRPr="003E065E">
        <w:rPr>
          <w:rFonts w:ascii="Times New Roman" w:hAnsi="Times New Roman" w:cs="Times New Roman"/>
          <w:b/>
          <w:sz w:val="24"/>
          <w:szCs w:val="24"/>
        </w:rPr>
        <w:t>pis przedmiotu zamówienia</w:t>
      </w:r>
      <w:r w:rsidR="009407EB" w:rsidRPr="003E065E">
        <w:rPr>
          <w:rFonts w:ascii="Times New Roman" w:hAnsi="Times New Roman" w:cs="Times New Roman"/>
          <w:b/>
          <w:sz w:val="24"/>
          <w:szCs w:val="24"/>
        </w:rPr>
        <w:t xml:space="preserve"> (OPZ)</w:t>
      </w:r>
    </w:p>
    <w:p w14:paraId="6CB59A86" w14:textId="4159CDFD" w:rsidR="009407EB" w:rsidRPr="003E065E" w:rsidRDefault="009407EB" w:rsidP="000727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65E">
        <w:rPr>
          <w:rFonts w:ascii="Times New Roman" w:hAnsi="Times New Roman" w:cs="Times New Roman"/>
          <w:b/>
          <w:sz w:val="24"/>
          <w:szCs w:val="24"/>
        </w:rPr>
        <w:t>Przedmiot</w:t>
      </w:r>
      <w:r w:rsidR="00FA62FC" w:rsidRPr="003E065E">
        <w:rPr>
          <w:rFonts w:ascii="Times New Roman" w:hAnsi="Times New Roman" w:cs="Times New Roman"/>
          <w:b/>
          <w:sz w:val="24"/>
          <w:szCs w:val="24"/>
        </w:rPr>
        <w:t>em</w:t>
      </w:r>
      <w:r w:rsidRPr="003E065E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7D2703" w:rsidRPr="003E065E">
        <w:rPr>
          <w:rFonts w:ascii="Times New Roman" w:hAnsi="Times New Roman" w:cs="Times New Roman"/>
          <w:b/>
          <w:sz w:val="24"/>
          <w:szCs w:val="24"/>
        </w:rPr>
        <w:t xml:space="preserve"> są u</w:t>
      </w:r>
      <w:r w:rsidRPr="003E065E">
        <w:rPr>
          <w:rFonts w:ascii="Times New Roman" w:hAnsi="Times New Roman" w:cs="Times New Roman"/>
          <w:b/>
          <w:sz w:val="24"/>
          <w:szCs w:val="24"/>
        </w:rPr>
        <w:t>sług</w:t>
      </w:r>
      <w:r w:rsidR="007D2703" w:rsidRPr="003E065E">
        <w:rPr>
          <w:rFonts w:ascii="Times New Roman" w:hAnsi="Times New Roman" w:cs="Times New Roman"/>
          <w:b/>
          <w:sz w:val="24"/>
          <w:szCs w:val="24"/>
        </w:rPr>
        <w:t>i wysokościowe o charakterze remontowo-budowlanym dla ochrony</w:t>
      </w:r>
      <w:r w:rsidR="00FA62FC" w:rsidRPr="003E065E">
        <w:rPr>
          <w:rFonts w:ascii="Times New Roman" w:hAnsi="Times New Roman" w:cs="Times New Roman"/>
          <w:b/>
          <w:sz w:val="24"/>
          <w:szCs w:val="24"/>
        </w:rPr>
        <w:t xml:space="preserve"> bociana białego </w:t>
      </w:r>
      <w:proofErr w:type="spellStart"/>
      <w:r w:rsidR="00FA62FC" w:rsidRPr="003E065E">
        <w:rPr>
          <w:rFonts w:ascii="Times New Roman" w:hAnsi="Times New Roman" w:cs="Times New Roman"/>
          <w:b/>
          <w:i/>
          <w:iCs/>
          <w:sz w:val="24"/>
          <w:szCs w:val="24"/>
        </w:rPr>
        <w:t>Ciconia</w:t>
      </w:r>
      <w:proofErr w:type="spellEnd"/>
      <w:r w:rsidR="00FA62FC" w:rsidRPr="003E065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FA62FC" w:rsidRPr="003E065E">
        <w:rPr>
          <w:rFonts w:ascii="Times New Roman" w:hAnsi="Times New Roman" w:cs="Times New Roman"/>
          <w:b/>
          <w:i/>
          <w:iCs/>
          <w:sz w:val="24"/>
          <w:szCs w:val="24"/>
        </w:rPr>
        <w:t>ciconia</w:t>
      </w:r>
      <w:proofErr w:type="spellEnd"/>
      <w:r w:rsidR="00FA62FC" w:rsidRPr="003E065E">
        <w:rPr>
          <w:rFonts w:ascii="Times New Roman" w:hAnsi="Times New Roman" w:cs="Times New Roman"/>
          <w:b/>
          <w:sz w:val="24"/>
          <w:szCs w:val="24"/>
        </w:rPr>
        <w:t>,</w:t>
      </w:r>
      <w:r w:rsidR="007D2703" w:rsidRPr="003E065E">
        <w:rPr>
          <w:rFonts w:ascii="Times New Roman" w:hAnsi="Times New Roman" w:cs="Times New Roman"/>
          <w:b/>
          <w:sz w:val="24"/>
          <w:szCs w:val="24"/>
        </w:rPr>
        <w:t xml:space="preserve"> gatunku objętego ochroną ścisłą</w:t>
      </w:r>
      <w:r w:rsidR="00FA62FC" w:rsidRPr="003E065E">
        <w:rPr>
          <w:rFonts w:ascii="Times New Roman" w:hAnsi="Times New Roman" w:cs="Times New Roman"/>
          <w:b/>
          <w:sz w:val="24"/>
          <w:szCs w:val="24"/>
        </w:rPr>
        <w:t>,</w:t>
      </w:r>
      <w:r w:rsidRPr="003E0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703" w:rsidRPr="003E065E">
        <w:rPr>
          <w:rFonts w:ascii="Times New Roman" w:hAnsi="Times New Roman" w:cs="Times New Roman"/>
          <w:b/>
          <w:sz w:val="24"/>
          <w:szCs w:val="24"/>
        </w:rPr>
        <w:t>występującego na terenie województwa kujawsko-pomorskiego.</w:t>
      </w:r>
    </w:p>
    <w:p w14:paraId="0DF5E518" w14:textId="77777777" w:rsidR="00072732" w:rsidRPr="003E065E" w:rsidRDefault="00072732" w:rsidP="000727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C6BFF" w14:textId="0776CEBA" w:rsidR="00D20D86" w:rsidRPr="003E065E" w:rsidRDefault="00D20D86" w:rsidP="00D20D86">
      <w:pPr>
        <w:pStyle w:val="Akapitzlist"/>
        <w:numPr>
          <w:ilvl w:val="0"/>
          <w:numId w:val="48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E065E">
        <w:rPr>
          <w:rFonts w:ascii="Times New Roman" w:hAnsi="Times New Roman" w:cs="Times New Roman"/>
          <w:b/>
          <w:sz w:val="24"/>
          <w:szCs w:val="24"/>
        </w:rPr>
        <w:t>Opis zadania:</w:t>
      </w:r>
    </w:p>
    <w:p w14:paraId="4982E3E2" w14:textId="77777777" w:rsidR="007512E1" w:rsidRDefault="00072732" w:rsidP="009969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 xml:space="preserve">Zadanie 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obejmuje wykonanie z montażem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12E1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>platform i słup</w:t>
      </w:r>
      <w:r w:rsidR="007512E1">
        <w:rPr>
          <w:rFonts w:ascii="Times New Roman" w:hAnsi="Times New Roman" w:cs="Times New Roman"/>
          <w:bCs/>
          <w:sz w:val="24"/>
          <w:szCs w:val="24"/>
        </w:rPr>
        <w:t>ów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 xml:space="preserve"> w celu 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odtworzenia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 xml:space="preserve"> miejsc gniazdowania bociana białego</w:t>
      </w:r>
      <w:r w:rsidR="00EC43EE" w:rsidRPr="003E065E">
        <w:rPr>
          <w:rFonts w:ascii="Times New Roman" w:hAnsi="Times New Roman" w:cs="Times New Roman"/>
          <w:bCs/>
          <w:sz w:val="24"/>
          <w:szCs w:val="24"/>
        </w:rPr>
        <w:t>, tj.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 xml:space="preserve"> gatunku objętego ochroną ścisłą</w:t>
      </w:r>
      <w:r w:rsidR="007512E1">
        <w:rPr>
          <w:rFonts w:ascii="Times New Roman" w:hAnsi="Times New Roman" w:cs="Times New Roman"/>
          <w:bCs/>
          <w:sz w:val="24"/>
          <w:szCs w:val="24"/>
        </w:rPr>
        <w:t>, w następujących lokalizacjach:</w:t>
      </w:r>
    </w:p>
    <w:p w14:paraId="23EE46DE" w14:textId="43A283A8" w:rsidR="00A93D6A" w:rsidRPr="00A93D6A" w:rsidRDefault="00A93D6A" w:rsidP="009969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93D6A">
        <w:rPr>
          <w:rFonts w:ascii="Times New Roman" w:hAnsi="Times New Roman" w:cs="Times New Roman"/>
          <w:bCs/>
          <w:sz w:val="24"/>
          <w:szCs w:val="24"/>
        </w:rPr>
        <w:t>działka o numerze ewidencyjnym 3/31, obręb Wudzynek, gmina Dobrcz, powiat bydgoski, województwo kujawsko-pomorskie;</w:t>
      </w:r>
    </w:p>
    <w:p w14:paraId="6FBF1F58" w14:textId="77777777" w:rsidR="00A93D6A" w:rsidRDefault="00A93D6A" w:rsidP="009969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93D6A">
        <w:rPr>
          <w:rFonts w:ascii="Times New Roman" w:hAnsi="Times New Roman" w:cs="Times New Roman"/>
          <w:bCs/>
          <w:sz w:val="24"/>
          <w:szCs w:val="24"/>
        </w:rPr>
        <w:t xml:space="preserve">działka o numerze ewidencyjnym 75, obręb 122, gmina miejska Grudziądz, powiat Grudziądz, województwo kujawsko-pomorskie. </w:t>
      </w:r>
    </w:p>
    <w:p w14:paraId="53AE6F5A" w14:textId="77777777" w:rsidR="00A93D6A" w:rsidRDefault="00A93D6A" w:rsidP="009969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A641A2" w14:textId="45BBE0DE" w:rsidR="00072732" w:rsidRPr="003E065E" w:rsidRDefault="00072732" w:rsidP="009969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Warunki techniczne wykonania prac:</w:t>
      </w:r>
    </w:p>
    <w:p w14:paraId="4630A291" w14:textId="05DCE895" w:rsidR="002A24C5" w:rsidRPr="003E065E" w:rsidRDefault="009969B5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Zakup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i montaż słup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a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wolnostojąc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ego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pod platformę gniazdową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 o parametrach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:</w:t>
      </w:r>
    </w:p>
    <w:p w14:paraId="52D96FCA" w14:textId="03A0D989" w:rsidR="00072732" w:rsidRPr="003E065E" w:rsidRDefault="00072732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Słup</w:t>
      </w:r>
      <w:r w:rsidR="00996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065E">
        <w:rPr>
          <w:rFonts w:ascii="Times New Roman" w:hAnsi="Times New Roman" w:cs="Times New Roman"/>
          <w:bCs/>
          <w:sz w:val="24"/>
          <w:szCs w:val="24"/>
        </w:rPr>
        <w:t>stalo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wy</w:t>
      </w:r>
      <w:r w:rsidR="00996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065E">
        <w:rPr>
          <w:rFonts w:ascii="Times New Roman" w:hAnsi="Times New Roman" w:cs="Times New Roman"/>
          <w:bCs/>
          <w:sz w:val="24"/>
          <w:szCs w:val="24"/>
        </w:rPr>
        <w:t>o grubości ścianek minimum 5 mm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="00996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żelbetonowy z betonu zbrojonego stalą</w:t>
      </w:r>
      <w:r w:rsidR="00D852A5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A26D6C" w14:textId="33B2A3AB" w:rsidR="002A24C5" w:rsidRPr="003E065E" w:rsidRDefault="002A24C5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Wysokość słupa nad ziemią minimum 800 cm</w:t>
      </w:r>
      <w:r w:rsidR="00D852A5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4CCEA8" w14:textId="6C89CD75" w:rsidR="00072732" w:rsidRPr="003E065E" w:rsidRDefault="002A24C5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Ś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rednica zewnętrzna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 xml:space="preserve"> słupa stalowego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u podstawy minimum 159 mm, a w części szczytowej minimum 75-80 mm</w:t>
      </w:r>
      <w:r w:rsidR="00D852A5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A0D7C6" w14:textId="671C1F07" w:rsidR="00072732" w:rsidRPr="003E065E" w:rsidRDefault="002A24C5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S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łup wpuszczon</w:t>
      </w:r>
      <w:r w:rsidRPr="003E065E">
        <w:rPr>
          <w:rFonts w:ascii="Times New Roman" w:hAnsi="Times New Roman" w:cs="Times New Roman"/>
          <w:bCs/>
          <w:sz w:val="24"/>
          <w:szCs w:val="24"/>
        </w:rPr>
        <w:t>y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w ziemię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 xml:space="preserve"> na głębokość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około 150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cm</w:t>
      </w:r>
      <w:r w:rsidR="00D852A5" w:rsidRPr="003E065E">
        <w:rPr>
          <w:rFonts w:ascii="Times New Roman" w:hAnsi="Times New Roman" w:cs="Times New Roman"/>
          <w:bCs/>
          <w:sz w:val="24"/>
          <w:szCs w:val="24"/>
        </w:rPr>
        <w:t xml:space="preserve"> i zakotwiczony w sposób zapewniający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 stabilność, w przypadku słupa stalowego</w:t>
      </w:r>
      <w:r w:rsidR="00996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z wcześniej</w:t>
      </w:r>
      <w:r w:rsidR="00751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przyspawanymi do podstawy wąsami wykonanymi z drutu żebrowego lub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kątowników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82B17B" w14:textId="51B432DC" w:rsidR="00072732" w:rsidRPr="003E065E" w:rsidRDefault="00072732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Podstawa słupa zaimpregnowana masą szpachlow</w:t>
      </w:r>
      <w:r w:rsidR="00F953E6" w:rsidRPr="003E065E">
        <w:rPr>
          <w:rFonts w:ascii="Times New Roman" w:hAnsi="Times New Roman" w:cs="Times New Roman"/>
          <w:bCs/>
          <w:sz w:val="24"/>
          <w:szCs w:val="24"/>
        </w:rPr>
        <w:t>ą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asfaltowo-kauczukową</w:t>
      </w:r>
      <w:r w:rsidR="00EC43EE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1286C2" w14:textId="4490AC9B" w:rsidR="00452CAD" w:rsidRPr="003E065E" w:rsidRDefault="00072732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Poszczególne elementy słupa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 xml:space="preserve"> stalowego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zostaną ze sobą trwale zespawane</w:t>
      </w:r>
      <w:r w:rsidR="00EC43EE" w:rsidRPr="003E065E">
        <w:rPr>
          <w:rFonts w:ascii="Times New Roman" w:hAnsi="Times New Roman" w:cs="Times New Roman"/>
          <w:bCs/>
          <w:sz w:val="24"/>
          <w:szCs w:val="24"/>
        </w:rPr>
        <w:t>.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DF7A67" w14:textId="6E1323E7" w:rsidR="00072732" w:rsidRPr="003E065E" w:rsidRDefault="00452CAD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S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łup zostanie zakończony platformą gniazdową, z którą zostanie również trwale </w:t>
      </w:r>
      <w:r w:rsidRPr="003E065E">
        <w:rPr>
          <w:rFonts w:ascii="Times New Roman" w:hAnsi="Times New Roman" w:cs="Times New Roman"/>
          <w:bCs/>
          <w:sz w:val="24"/>
          <w:szCs w:val="24"/>
        </w:rPr>
        <w:t>połączony/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zespawany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2D24AB" w14:textId="307A38D6" w:rsidR="00DA35DC" w:rsidRPr="003E065E" w:rsidRDefault="00DA35DC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Wykonani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>e/zakup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i montaż platform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>y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gniazdow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>ej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na słup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>ie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 o parametrach</w:t>
      </w:r>
      <w:r w:rsidRPr="003E065E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E46DD2" w14:textId="3A5D50E9" w:rsidR="00DA35DC" w:rsidRPr="003E065E" w:rsidRDefault="00DA35DC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Platform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ę wykonać </w:t>
      </w:r>
      <w:r w:rsidRPr="003E065E">
        <w:rPr>
          <w:rFonts w:ascii="Times New Roman" w:hAnsi="Times New Roman" w:cs="Times New Roman"/>
          <w:bCs/>
          <w:sz w:val="24"/>
          <w:szCs w:val="24"/>
        </w:rPr>
        <w:t>z kątowników o grubości 3,5-4 cm, o grubości ścianek minimum 4 mm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55BF86" w14:textId="4B654BB7" w:rsidR="00DA35DC" w:rsidRPr="003E065E" w:rsidRDefault="00DA35DC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Kratownic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ę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platformy </w:t>
      </w:r>
      <w:r w:rsidRPr="003E065E">
        <w:rPr>
          <w:rFonts w:ascii="Times New Roman" w:hAnsi="Times New Roman" w:cs="Times New Roman"/>
          <w:bCs/>
          <w:sz w:val="24"/>
          <w:szCs w:val="24"/>
        </w:rPr>
        <w:t>wykona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ć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z drutu o średnicy 6 mm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A12DED" w14:textId="08169A4E" w:rsidR="00DA35DC" w:rsidRPr="003E065E" w:rsidRDefault="00DA35DC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Średnica platformy</w:t>
      </w:r>
      <w:r w:rsidR="00D51996" w:rsidRPr="003E065E">
        <w:rPr>
          <w:rFonts w:ascii="Times New Roman" w:hAnsi="Times New Roman" w:cs="Times New Roman"/>
          <w:bCs/>
          <w:sz w:val="24"/>
          <w:szCs w:val="24"/>
        </w:rPr>
        <w:t xml:space="preserve"> lub jej wymiary boków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120-130 cm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6BCA6B" w14:textId="5CAD1372" w:rsidR="00DA35DC" w:rsidRPr="003E065E" w:rsidRDefault="00DA35DC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Całość</w:t>
      </w:r>
      <w:r w:rsidR="00996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platformy </w:t>
      </w:r>
      <w:r w:rsidRPr="003E065E">
        <w:rPr>
          <w:rFonts w:ascii="Times New Roman" w:hAnsi="Times New Roman" w:cs="Times New Roman"/>
          <w:bCs/>
          <w:sz w:val="24"/>
          <w:szCs w:val="24"/>
        </w:rPr>
        <w:t>zakonserwowa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ć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antykorozyjnie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1453C" w14:textId="22CABA34" w:rsidR="0088585A" w:rsidRPr="003E065E" w:rsidRDefault="0088585A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 xml:space="preserve">Wieniec 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 xml:space="preserve">konstrukcji </w:t>
      </w:r>
      <w:r w:rsidRPr="003E065E">
        <w:rPr>
          <w:rFonts w:ascii="Times New Roman" w:hAnsi="Times New Roman" w:cs="Times New Roman"/>
          <w:bCs/>
          <w:sz w:val="24"/>
          <w:szCs w:val="24"/>
        </w:rPr>
        <w:t>trwale przymocowa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ć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do platf</w:t>
      </w:r>
      <w:r w:rsidR="007A2F6E" w:rsidRPr="003E065E">
        <w:rPr>
          <w:rFonts w:ascii="Times New Roman" w:hAnsi="Times New Roman" w:cs="Times New Roman"/>
          <w:bCs/>
          <w:sz w:val="24"/>
          <w:szCs w:val="24"/>
        </w:rPr>
        <w:t xml:space="preserve">ormy w taki sposób, aby odstające sznurki lub drut nie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wychodziły poza obrys platformy powodując np.</w:t>
      </w:r>
      <w:r w:rsidR="009969B5">
        <w:rPr>
          <w:rFonts w:ascii="Times New Roman" w:hAnsi="Times New Roman" w:cs="Times New Roman"/>
          <w:bCs/>
          <w:sz w:val="24"/>
          <w:szCs w:val="24"/>
        </w:rPr>
        <w:t> </w:t>
      </w:r>
      <w:r w:rsidR="007A2F6E" w:rsidRPr="003E065E">
        <w:rPr>
          <w:rFonts w:ascii="Times New Roman" w:hAnsi="Times New Roman" w:cs="Times New Roman"/>
          <w:bCs/>
          <w:sz w:val="24"/>
          <w:szCs w:val="24"/>
        </w:rPr>
        <w:t>okalecze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nia ptaków.</w:t>
      </w:r>
    </w:p>
    <w:p w14:paraId="2D09EAE3" w14:textId="41F4D2D5" w:rsidR="007A2F6E" w:rsidRPr="003E065E" w:rsidRDefault="00DA35DC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 xml:space="preserve">Na zamontowaną platformę należy nałożyć materiał gniazdowy. Można zastosować materiał ze starego 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t xml:space="preserve">gniazda lub, w przypadku jego braku, użyć gałęzi, słomy, siana czy perzu. Na wierzch należy ułożyć ściśle darń korzeniami do góry. Darń zapobiega wywiewaniu materiału z gniazda do czasu zajęcia go przez ptaki. 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lastRenderedPageBreak/>
        <w:t>W</w:t>
      </w:r>
      <w:r w:rsidR="009969B5">
        <w:rPr>
          <w:rFonts w:ascii="Times New Roman" w:hAnsi="Times New Roman" w:cs="Times New Roman"/>
          <w:bCs/>
          <w:sz w:val="24"/>
          <w:szCs w:val="24"/>
        </w:rPr>
        <w:t> 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t>przypadku braku darni, np. podczas silnych mrozów, należy zabezpieczyć wyściółk</w:t>
      </w:r>
      <w:r w:rsidR="00D20D86" w:rsidRPr="003E065E">
        <w:rPr>
          <w:rFonts w:ascii="Times New Roman" w:hAnsi="Times New Roman" w:cs="Times New Roman"/>
          <w:bCs/>
          <w:sz w:val="24"/>
          <w:szCs w:val="24"/>
        </w:rPr>
        <w:t>ę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t>przyciskając j</w:t>
      </w:r>
      <w:r w:rsidR="00D20D86" w:rsidRPr="003E065E">
        <w:rPr>
          <w:rFonts w:ascii="Times New Roman" w:hAnsi="Times New Roman" w:cs="Times New Roman"/>
          <w:bCs/>
          <w:sz w:val="24"/>
          <w:szCs w:val="24"/>
        </w:rPr>
        <w:t>ą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t xml:space="preserve"> gałęziami przeplecionymi przez platformę. Platformę należy, wypełnić wyściółką bez prześwitów, z ubitą darnią na wierzchu, tak aby przypominała naturalne gniazdo bocianie,</w:t>
      </w:r>
      <w:r w:rsidR="00D20D86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t>w którym po wyprowadzeniu lęgu powstało klepisko.</w:t>
      </w:r>
    </w:p>
    <w:p w14:paraId="7084C301" w14:textId="18F76ABB" w:rsidR="007A2F6E" w:rsidRDefault="007A2F6E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 xml:space="preserve">Wykonawca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udzieli gwarancji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trwałości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stabilności słupa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oraz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platformy na okres </w:t>
      </w:r>
      <w:r w:rsidR="007512E1">
        <w:rPr>
          <w:rFonts w:ascii="Times New Roman" w:hAnsi="Times New Roman" w:cs="Times New Roman"/>
          <w:bCs/>
          <w:sz w:val="24"/>
          <w:szCs w:val="24"/>
        </w:rPr>
        <w:t>3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lat. Słup wraz z platformą musi zapewnić wytrzymałość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na obciążenie 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>gniazda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około 1 – 1,2 tony.</w:t>
      </w:r>
    </w:p>
    <w:p w14:paraId="004E66C9" w14:textId="77777777" w:rsidR="008B49F7" w:rsidRDefault="007512E1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Dokładne l</w:t>
      </w:r>
      <w:r w:rsidRPr="003E065E">
        <w:rPr>
          <w:rFonts w:ascii="Times New Roman" w:hAnsi="Times New Roman" w:cs="Times New Roman"/>
          <w:bCs/>
          <w:sz w:val="24"/>
          <w:szCs w:val="24"/>
        </w:rPr>
        <w:t>okalizacj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słup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z gniazd</w:t>
      </w:r>
      <w:r>
        <w:rPr>
          <w:rFonts w:ascii="Times New Roman" w:hAnsi="Times New Roman" w:cs="Times New Roman"/>
          <w:bCs/>
          <w:sz w:val="24"/>
          <w:szCs w:val="24"/>
        </w:rPr>
        <w:t>ami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należy uzgodnić z właściciel</w:t>
      </w:r>
      <w:r>
        <w:rPr>
          <w:rFonts w:ascii="Times New Roman" w:hAnsi="Times New Roman" w:cs="Times New Roman"/>
          <w:bCs/>
          <w:sz w:val="24"/>
          <w:szCs w:val="24"/>
        </w:rPr>
        <w:t>ami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posesji oraz </w:t>
      </w:r>
      <w:r w:rsidRPr="003E065E">
        <w:rPr>
          <w:rFonts w:ascii="Times New Roman" w:hAnsi="Times New Roman" w:cs="Times New Roman"/>
          <w:bCs/>
          <w:sz w:val="24"/>
          <w:szCs w:val="24"/>
        </w:rPr>
        <w:br/>
        <w:t>z Zamawiającym, w miejsc</w:t>
      </w:r>
      <w:r>
        <w:rPr>
          <w:rFonts w:ascii="Times New Roman" w:hAnsi="Times New Roman" w:cs="Times New Roman"/>
          <w:bCs/>
          <w:sz w:val="24"/>
          <w:szCs w:val="24"/>
        </w:rPr>
        <w:t>ach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eksponowany</w:t>
      </w:r>
      <w:r>
        <w:rPr>
          <w:rFonts w:ascii="Times New Roman" w:hAnsi="Times New Roman" w:cs="Times New Roman"/>
          <w:bCs/>
          <w:sz w:val="24"/>
          <w:szCs w:val="24"/>
        </w:rPr>
        <w:t>ch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ze swobodnym dolotem, z dala od linii energetycznych.</w:t>
      </w:r>
      <w:r w:rsidR="008B49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C63843" w14:textId="2D54B271" w:rsidR="007512E1" w:rsidRPr="007512E1" w:rsidRDefault="008B49F7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realizacji zadania Wykonawca uporządkuje teren w zakresie usunięcia pozostałości materiałów i części z realizacji zadania z obrębu terenów, na których posadowione będą słupy z platformami dla bocianów białych.</w:t>
      </w:r>
    </w:p>
    <w:p w14:paraId="3A6884F1" w14:textId="6BF2D5FC" w:rsidR="00F82DEB" w:rsidRPr="003E065E" w:rsidRDefault="00F82DEB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Wszystkie koszty związane z wykonaniem prac (m.in. zakupu, montażu, transportu, robocizny, usuwania starych elementów oraz innych bieżących wydatków) ponosi Wykonawca.</w:t>
      </w:r>
    </w:p>
    <w:p w14:paraId="0AB60E02" w14:textId="5760976D" w:rsidR="007F4095" w:rsidRPr="003E065E" w:rsidRDefault="007F4095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Wykonawca ustali z właściciel</w:t>
      </w:r>
      <w:r w:rsidR="007512E1">
        <w:rPr>
          <w:rFonts w:ascii="Times New Roman" w:hAnsi="Times New Roman" w:cs="Times New Roman"/>
          <w:sz w:val="24"/>
          <w:szCs w:val="24"/>
        </w:rPr>
        <w:t>a</w:t>
      </w:r>
      <w:r w:rsidRPr="003E065E">
        <w:rPr>
          <w:rFonts w:ascii="Times New Roman" w:hAnsi="Times New Roman" w:cs="Times New Roman"/>
          <w:sz w:val="24"/>
          <w:szCs w:val="24"/>
        </w:rPr>
        <w:t>m</w:t>
      </w:r>
      <w:r w:rsidR="007512E1">
        <w:rPr>
          <w:rFonts w:ascii="Times New Roman" w:hAnsi="Times New Roman" w:cs="Times New Roman"/>
          <w:sz w:val="24"/>
          <w:szCs w:val="24"/>
        </w:rPr>
        <w:t>i</w:t>
      </w:r>
      <w:r w:rsidRPr="003E065E">
        <w:rPr>
          <w:rFonts w:ascii="Times New Roman" w:hAnsi="Times New Roman" w:cs="Times New Roman"/>
          <w:sz w:val="24"/>
          <w:szCs w:val="24"/>
        </w:rPr>
        <w:t xml:space="preserve"> gruntu termin realizacji prac związanych z</w:t>
      </w:r>
      <w:r w:rsidR="009969B5">
        <w:rPr>
          <w:rFonts w:ascii="Times New Roman" w:hAnsi="Times New Roman" w:cs="Times New Roman"/>
          <w:sz w:val="24"/>
          <w:szCs w:val="24"/>
        </w:rPr>
        <w:t> </w:t>
      </w:r>
      <w:r w:rsidRPr="003E065E">
        <w:rPr>
          <w:rFonts w:ascii="Times New Roman" w:hAnsi="Times New Roman" w:cs="Times New Roman"/>
          <w:sz w:val="24"/>
          <w:szCs w:val="24"/>
        </w:rPr>
        <w:t xml:space="preserve">posadowieniem słupa na gruncie i montażem platformy. </w:t>
      </w:r>
    </w:p>
    <w:p w14:paraId="56C0EDB6" w14:textId="62E51DD3" w:rsidR="00F82DEB" w:rsidRPr="003E065E" w:rsidRDefault="00F82DEB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17B84" w:rsidRPr="003E065E">
        <w:rPr>
          <w:rFonts w:ascii="Times New Roman" w:hAnsi="Times New Roman" w:cs="Times New Roman"/>
          <w:sz w:val="24"/>
          <w:szCs w:val="24"/>
        </w:rPr>
        <w:t>zostanie poinformowany pisemnie</w:t>
      </w:r>
      <w:r w:rsidRPr="003E065E">
        <w:rPr>
          <w:rFonts w:ascii="Times New Roman" w:hAnsi="Times New Roman" w:cs="Times New Roman"/>
          <w:sz w:val="24"/>
          <w:szCs w:val="24"/>
        </w:rPr>
        <w:t>, e-mailem lub telefonicznie</w:t>
      </w:r>
      <w:r w:rsidR="00917B84" w:rsidRPr="003E065E">
        <w:rPr>
          <w:rFonts w:ascii="Times New Roman" w:hAnsi="Times New Roman" w:cs="Times New Roman"/>
          <w:sz w:val="24"/>
          <w:szCs w:val="24"/>
        </w:rPr>
        <w:t xml:space="preserve"> </w:t>
      </w:r>
      <w:r w:rsidRPr="003E065E">
        <w:rPr>
          <w:rFonts w:ascii="Times New Roman" w:hAnsi="Times New Roman" w:cs="Times New Roman"/>
          <w:sz w:val="24"/>
          <w:szCs w:val="24"/>
        </w:rPr>
        <w:br/>
        <w:t>o terminie wykonywanej pracy w celu ewentualnej konsultacji lub umożliwienia odbioru prac.</w:t>
      </w:r>
    </w:p>
    <w:p w14:paraId="1C4F2224" w14:textId="77777777" w:rsidR="00D20D86" w:rsidRPr="003E065E" w:rsidRDefault="00D20D86" w:rsidP="007156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C48FE" w14:textId="42B10665" w:rsidR="00715673" w:rsidRPr="003E065E" w:rsidRDefault="007750F1" w:rsidP="007156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b/>
          <w:sz w:val="24"/>
          <w:szCs w:val="24"/>
        </w:rPr>
        <w:t>I</w:t>
      </w:r>
      <w:r w:rsidR="00F82DEB" w:rsidRPr="003E065E">
        <w:rPr>
          <w:rFonts w:ascii="Times New Roman" w:hAnsi="Times New Roman" w:cs="Times New Roman"/>
          <w:b/>
          <w:sz w:val="24"/>
          <w:szCs w:val="24"/>
        </w:rPr>
        <w:t>I</w:t>
      </w:r>
      <w:r w:rsidRPr="003E065E">
        <w:rPr>
          <w:rFonts w:ascii="Times New Roman" w:hAnsi="Times New Roman" w:cs="Times New Roman"/>
          <w:b/>
          <w:sz w:val="24"/>
          <w:szCs w:val="24"/>
        </w:rPr>
        <w:t>.</w:t>
      </w:r>
      <w:r w:rsidR="00715673" w:rsidRPr="003E065E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673794" w:rsidRPr="003E065E">
        <w:rPr>
          <w:rFonts w:ascii="Times New Roman" w:hAnsi="Times New Roman" w:cs="Times New Roman"/>
          <w:b/>
          <w:sz w:val="24"/>
          <w:szCs w:val="24"/>
        </w:rPr>
        <w:t>amawiający:</w:t>
      </w:r>
      <w:r w:rsidR="00715673" w:rsidRPr="003E06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390500" w14:textId="77777777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065E">
        <w:rPr>
          <w:rFonts w:ascii="Times New Roman" w:hAnsi="Times New Roman" w:cs="Times New Roman"/>
          <w:sz w:val="24"/>
          <w:szCs w:val="24"/>
          <w:u w:val="single"/>
        </w:rPr>
        <w:t>Zamawiający:</w:t>
      </w:r>
    </w:p>
    <w:p w14:paraId="5981AAD6" w14:textId="77777777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012D6AB0" w14:textId="77777777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ul. Dworcowa 81,</w:t>
      </w:r>
    </w:p>
    <w:p w14:paraId="466289CD" w14:textId="77777777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85-009 Bydgoszcz</w:t>
      </w:r>
    </w:p>
    <w:p w14:paraId="4D4D493A" w14:textId="2504882B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065E">
        <w:rPr>
          <w:rFonts w:ascii="Times New Roman" w:hAnsi="Times New Roman" w:cs="Times New Roman"/>
          <w:sz w:val="24"/>
          <w:szCs w:val="24"/>
          <w:u w:val="single"/>
        </w:rPr>
        <w:t>Osob</w:t>
      </w:r>
      <w:r w:rsidR="00D20D86" w:rsidRPr="003E065E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3E065E">
        <w:rPr>
          <w:rFonts w:ascii="Times New Roman" w:hAnsi="Times New Roman" w:cs="Times New Roman"/>
          <w:sz w:val="24"/>
          <w:szCs w:val="24"/>
          <w:u w:val="single"/>
        </w:rPr>
        <w:t xml:space="preserve"> do kontaktu:</w:t>
      </w:r>
    </w:p>
    <w:p w14:paraId="28FF0D83" w14:textId="2C9FE364" w:rsidR="00715673" w:rsidRPr="00ED0F9A" w:rsidRDefault="007512E1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0F9A">
        <w:rPr>
          <w:rFonts w:ascii="Times New Roman" w:hAnsi="Times New Roman" w:cs="Times New Roman"/>
          <w:sz w:val="24"/>
          <w:szCs w:val="24"/>
          <w:lang w:val="en-GB"/>
        </w:rPr>
        <w:t>Robert Szymański</w:t>
      </w:r>
    </w:p>
    <w:p w14:paraId="5BB63374" w14:textId="6D69322F" w:rsidR="00715673" w:rsidRPr="00ED0F9A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0F9A">
        <w:rPr>
          <w:rFonts w:ascii="Times New Roman" w:hAnsi="Times New Roman" w:cs="Times New Roman"/>
          <w:sz w:val="24"/>
          <w:szCs w:val="24"/>
          <w:lang w:val="en-GB"/>
        </w:rPr>
        <w:t>tel. 52 50 65 666 wew. 60</w:t>
      </w:r>
      <w:r w:rsidR="004C7089" w:rsidRPr="00ED0F9A">
        <w:rPr>
          <w:rFonts w:ascii="Times New Roman" w:hAnsi="Times New Roman" w:cs="Times New Roman"/>
          <w:sz w:val="24"/>
          <w:szCs w:val="24"/>
          <w:lang w:val="en-GB"/>
        </w:rPr>
        <w:t>29</w:t>
      </w:r>
      <w:r w:rsidRPr="00ED0F9A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77E0D350" w14:textId="19D8F9E7" w:rsidR="00715673" w:rsidRPr="00ED0F9A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0F9A">
        <w:rPr>
          <w:rFonts w:ascii="Times New Roman" w:hAnsi="Times New Roman" w:cs="Times New Roman"/>
          <w:sz w:val="24"/>
          <w:szCs w:val="24"/>
          <w:lang w:val="en-GB"/>
        </w:rPr>
        <w:t xml:space="preserve">email: </w:t>
      </w:r>
      <w:r w:rsidR="004C7089" w:rsidRPr="00ED0F9A">
        <w:rPr>
          <w:rFonts w:ascii="Times New Roman" w:hAnsi="Times New Roman" w:cs="Times New Roman"/>
          <w:sz w:val="24"/>
          <w:szCs w:val="24"/>
          <w:lang w:val="en-GB"/>
        </w:rPr>
        <w:t>robert.szymanski@</w:t>
      </w:r>
      <w:r w:rsidR="00D20D86" w:rsidRPr="00ED0F9A">
        <w:rPr>
          <w:rFonts w:ascii="Times New Roman" w:hAnsi="Times New Roman" w:cs="Times New Roman"/>
          <w:sz w:val="24"/>
          <w:szCs w:val="24"/>
          <w:lang w:val="en-GB"/>
        </w:rPr>
        <w:t>bydgoszcz</w:t>
      </w:r>
      <w:r w:rsidR="004C7089" w:rsidRPr="00ED0F9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20D86" w:rsidRPr="00ED0F9A">
        <w:rPr>
          <w:rFonts w:ascii="Times New Roman" w:hAnsi="Times New Roman" w:cs="Times New Roman"/>
          <w:sz w:val="24"/>
          <w:szCs w:val="24"/>
          <w:lang w:val="en-GB"/>
        </w:rPr>
        <w:t>rdos.gov.pl</w:t>
      </w:r>
    </w:p>
    <w:p w14:paraId="1747B32E" w14:textId="3564230F" w:rsidR="00D20D86" w:rsidRPr="00ED0F9A" w:rsidRDefault="00A93D6A" w:rsidP="00D20D8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0F9A">
        <w:rPr>
          <w:rFonts w:ascii="Times New Roman" w:hAnsi="Times New Roman" w:cs="Times New Roman"/>
          <w:sz w:val="24"/>
          <w:szCs w:val="24"/>
          <w:lang w:val="en-GB"/>
        </w:rPr>
        <w:t>Magdalena Pacuk</w:t>
      </w:r>
    </w:p>
    <w:p w14:paraId="34B1A555" w14:textId="240B3532" w:rsidR="00D20D86" w:rsidRPr="00ED0F9A" w:rsidRDefault="00D20D86" w:rsidP="00D20D8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0F9A">
        <w:rPr>
          <w:rFonts w:ascii="Times New Roman" w:hAnsi="Times New Roman" w:cs="Times New Roman"/>
          <w:sz w:val="24"/>
          <w:szCs w:val="24"/>
          <w:lang w:val="en-GB"/>
        </w:rPr>
        <w:t>tel. 52 50 65 666 wew. 602</w:t>
      </w:r>
      <w:r w:rsidR="00A93D6A" w:rsidRPr="00ED0F9A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ED0F9A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1E207B82" w14:textId="0E4130E1" w:rsidR="00D20D86" w:rsidRPr="00ED0F9A" w:rsidRDefault="00D20D86" w:rsidP="00D20D8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0F9A">
        <w:rPr>
          <w:rFonts w:ascii="Times New Roman" w:hAnsi="Times New Roman" w:cs="Times New Roman"/>
          <w:sz w:val="24"/>
          <w:szCs w:val="24"/>
          <w:lang w:val="en-GB"/>
        </w:rPr>
        <w:t xml:space="preserve">email: </w:t>
      </w:r>
      <w:r w:rsidR="00A93D6A" w:rsidRPr="00ED0F9A">
        <w:rPr>
          <w:rFonts w:ascii="Times New Roman" w:hAnsi="Times New Roman" w:cs="Times New Roman"/>
          <w:sz w:val="24"/>
          <w:szCs w:val="24"/>
          <w:lang w:val="en-GB"/>
        </w:rPr>
        <w:t>magdalena.pacuk</w:t>
      </w:r>
      <w:r w:rsidRPr="00ED0F9A">
        <w:rPr>
          <w:rFonts w:ascii="Times New Roman" w:hAnsi="Times New Roman" w:cs="Times New Roman"/>
          <w:sz w:val="24"/>
          <w:szCs w:val="24"/>
          <w:lang w:val="en-GB"/>
        </w:rPr>
        <w:t>@</w:t>
      </w:r>
      <w:r w:rsidR="00A93D6A" w:rsidRPr="00ED0F9A">
        <w:rPr>
          <w:rFonts w:ascii="Times New Roman" w:hAnsi="Times New Roman" w:cs="Times New Roman"/>
          <w:sz w:val="24"/>
          <w:szCs w:val="24"/>
          <w:lang w:val="en-GB"/>
        </w:rPr>
        <w:t>bydgoszcz.</w:t>
      </w:r>
      <w:r w:rsidRPr="00ED0F9A">
        <w:rPr>
          <w:rFonts w:ascii="Times New Roman" w:hAnsi="Times New Roman" w:cs="Times New Roman"/>
          <w:sz w:val="24"/>
          <w:szCs w:val="24"/>
          <w:lang w:val="en-GB"/>
        </w:rPr>
        <w:t>rdos.gov.pl</w:t>
      </w:r>
    </w:p>
    <w:p w14:paraId="143D0487" w14:textId="77777777" w:rsidR="00D20D86" w:rsidRPr="00ED0F9A" w:rsidRDefault="00D20D86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7178CAB" w14:textId="77E85542" w:rsidR="00A66A50" w:rsidRPr="003E065E" w:rsidRDefault="00F82DEB" w:rsidP="007156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65E">
        <w:rPr>
          <w:rFonts w:ascii="Times New Roman" w:hAnsi="Times New Roman" w:cs="Times New Roman"/>
          <w:b/>
          <w:sz w:val="24"/>
          <w:szCs w:val="24"/>
        </w:rPr>
        <w:t>III</w:t>
      </w:r>
      <w:r w:rsidR="007750F1" w:rsidRPr="003E06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7E35" w:rsidRPr="003E065E">
        <w:rPr>
          <w:rFonts w:ascii="Times New Roman" w:hAnsi="Times New Roman" w:cs="Times New Roman"/>
          <w:b/>
          <w:sz w:val="24"/>
          <w:szCs w:val="24"/>
        </w:rPr>
        <w:t xml:space="preserve">Termin </w:t>
      </w:r>
      <w:r w:rsidR="00903D41" w:rsidRPr="003E065E">
        <w:rPr>
          <w:rFonts w:ascii="Times New Roman" w:hAnsi="Times New Roman" w:cs="Times New Roman"/>
          <w:b/>
          <w:sz w:val="24"/>
          <w:szCs w:val="24"/>
        </w:rPr>
        <w:t>realizacji</w:t>
      </w:r>
      <w:r w:rsidR="002F7E35" w:rsidRPr="003E0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673" w:rsidRPr="003E065E">
        <w:rPr>
          <w:rFonts w:ascii="Times New Roman" w:hAnsi="Times New Roman" w:cs="Times New Roman"/>
          <w:b/>
          <w:sz w:val="24"/>
          <w:szCs w:val="24"/>
        </w:rPr>
        <w:t>zamówienia</w:t>
      </w:r>
      <w:r w:rsidR="00A66A50" w:rsidRPr="003E065E">
        <w:rPr>
          <w:rFonts w:ascii="Times New Roman" w:hAnsi="Times New Roman" w:cs="Times New Roman"/>
          <w:b/>
          <w:sz w:val="24"/>
          <w:szCs w:val="24"/>
        </w:rPr>
        <w:t>:</w:t>
      </w:r>
    </w:p>
    <w:p w14:paraId="6010542A" w14:textId="4975B639" w:rsidR="002F7E35" w:rsidRPr="003E065E" w:rsidRDefault="00EC43EE" w:rsidP="008B49F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89">
        <w:rPr>
          <w:rFonts w:ascii="Times New Roman" w:hAnsi="Times New Roman" w:cs="Times New Roman"/>
          <w:sz w:val="24"/>
          <w:szCs w:val="24"/>
        </w:rPr>
        <w:t>Do 30 dni od dnia podpisania umowy.</w:t>
      </w:r>
    </w:p>
    <w:p w14:paraId="6D79BB01" w14:textId="77777777" w:rsidR="002F7E35" w:rsidRPr="003E065E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207F6D8" w14:textId="77777777" w:rsidR="002F7E35" w:rsidRPr="003E065E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95A272" w14:textId="77777777" w:rsidR="002F7E35" w:rsidRPr="003E065E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585D17F" w14:textId="77777777" w:rsidR="002F7E35" w:rsidRPr="003E065E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9C2C610" w14:textId="77777777" w:rsidR="00606B69" w:rsidRPr="003E065E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0350DE1" w14:textId="77777777" w:rsidR="00606B69" w:rsidRPr="003E065E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06B69" w:rsidRPr="003E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4F58" w14:textId="77777777" w:rsidR="0033533B" w:rsidRDefault="0033533B" w:rsidP="00ED0F9A">
      <w:pPr>
        <w:spacing w:after="0" w:line="240" w:lineRule="auto"/>
      </w:pPr>
      <w:r>
        <w:separator/>
      </w:r>
    </w:p>
  </w:endnote>
  <w:endnote w:type="continuationSeparator" w:id="0">
    <w:p w14:paraId="2F9B4E62" w14:textId="77777777" w:rsidR="0033533B" w:rsidRDefault="0033533B" w:rsidP="00ED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4576" w14:textId="77777777" w:rsidR="0033533B" w:rsidRDefault="0033533B" w:rsidP="00ED0F9A">
      <w:pPr>
        <w:spacing w:after="0" w:line="240" w:lineRule="auto"/>
      </w:pPr>
      <w:r>
        <w:separator/>
      </w:r>
    </w:p>
  </w:footnote>
  <w:footnote w:type="continuationSeparator" w:id="0">
    <w:p w14:paraId="6F491244" w14:textId="77777777" w:rsidR="0033533B" w:rsidRDefault="0033533B" w:rsidP="00ED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5C6"/>
    <w:multiLevelType w:val="hybridMultilevel"/>
    <w:tmpl w:val="1C92786C"/>
    <w:lvl w:ilvl="0" w:tplc="9E48A52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32F3"/>
    <w:multiLevelType w:val="hybridMultilevel"/>
    <w:tmpl w:val="11124770"/>
    <w:lvl w:ilvl="0" w:tplc="6C30F2BE">
      <w:start w:val="6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BF0"/>
    <w:multiLevelType w:val="hybridMultilevel"/>
    <w:tmpl w:val="F33E4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10D50"/>
    <w:multiLevelType w:val="hybridMultilevel"/>
    <w:tmpl w:val="5D8E66CC"/>
    <w:lvl w:ilvl="0" w:tplc="C3CCEA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0507C"/>
    <w:multiLevelType w:val="hybridMultilevel"/>
    <w:tmpl w:val="EBFC9F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EC1BEC"/>
    <w:multiLevelType w:val="hybridMultilevel"/>
    <w:tmpl w:val="CA4070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08E3"/>
    <w:multiLevelType w:val="hybridMultilevel"/>
    <w:tmpl w:val="5474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725F8"/>
    <w:multiLevelType w:val="hybridMultilevel"/>
    <w:tmpl w:val="627C86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64145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3593D43"/>
    <w:multiLevelType w:val="hybridMultilevel"/>
    <w:tmpl w:val="095C8170"/>
    <w:lvl w:ilvl="0" w:tplc="E24AAB6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51F21"/>
    <w:multiLevelType w:val="hybridMultilevel"/>
    <w:tmpl w:val="C1E4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E0FF4"/>
    <w:multiLevelType w:val="hybridMultilevel"/>
    <w:tmpl w:val="48A42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55B78"/>
    <w:multiLevelType w:val="hybridMultilevel"/>
    <w:tmpl w:val="BC940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413FF"/>
    <w:multiLevelType w:val="hybridMultilevel"/>
    <w:tmpl w:val="C59EC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D115C"/>
    <w:multiLevelType w:val="hybridMultilevel"/>
    <w:tmpl w:val="61A4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C3D9E"/>
    <w:multiLevelType w:val="hybridMultilevel"/>
    <w:tmpl w:val="4B9C0B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3D1D55"/>
    <w:multiLevelType w:val="hybridMultilevel"/>
    <w:tmpl w:val="30F45082"/>
    <w:lvl w:ilvl="0" w:tplc="216CB6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5200F"/>
    <w:multiLevelType w:val="hybridMultilevel"/>
    <w:tmpl w:val="7E7A781E"/>
    <w:lvl w:ilvl="0" w:tplc="888838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95ACF"/>
    <w:multiLevelType w:val="hybridMultilevel"/>
    <w:tmpl w:val="E35253DC"/>
    <w:lvl w:ilvl="0" w:tplc="88662D0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1D4EA9"/>
    <w:multiLevelType w:val="hybridMultilevel"/>
    <w:tmpl w:val="2C8C75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224A0"/>
    <w:multiLevelType w:val="hybridMultilevel"/>
    <w:tmpl w:val="DE2021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C52B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2A45624"/>
    <w:multiLevelType w:val="hybridMultilevel"/>
    <w:tmpl w:val="359AC8AE"/>
    <w:lvl w:ilvl="0" w:tplc="CEB8F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F4555"/>
    <w:multiLevelType w:val="hybridMultilevel"/>
    <w:tmpl w:val="FD1E33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552072"/>
    <w:multiLevelType w:val="hybridMultilevel"/>
    <w:tmpl w:val="EAF20A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E1D11"/>
    <w:multiLevelType w:val="multilevel"/>
    <w:tmpl w:val="79D41F22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0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51A730AF"/>
    <w:multiLevelType w:val="hybridMultilevel"/>
    <w:tmpl w:val="3086E7D4"/>
    <w:lvl w:ilvl="0" w:tplc="48EC02E4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3E36BFF"/>
    <w:multiLevelType w:val="hybridMultilevel"/>
    <w:tmpl w:val="BAF4BC4A"/>
    <w:lvl w:ilvl="0" w:tplc="CEFE8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2545F3"/>
    <w:multiLevelType w:val="hybridMultilevel"/>
    <w:tmpl w:val="7CDC9334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73D7CC7"/>
    <w:multiLevelType w:val="hybridMultilevel"/>
    <w:tmpl w:val="54B0596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57E94552"/>
    <w:multiLevelType w:val="hybridMultilevel"/>
    <w:tmpl w:val="136A0712"/>
    <w:lvl w:ilvl="0" w:tplc="791471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A5657"/>
    <w:multiLevelType w:val="hybridMultilevel"/>
    <w:tmpl w:val="B12A1788"/>
    <w:lvl w:ilvl="0" w:tplc="2346AB40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5426A"/>
    <w:multiLevelType w:val="hybridMultilevel"/>
    <w:tmpl w:val="429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E6D65"/>
    <w:multiLevelType w:val="hybridMultilevel"/>
    <w:tmpl w:val="C2E694BC"/>
    <w:lvl w:ilvl="0" w:tplc="803033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E47382"/>
    <w:multiLevelType w:val="hybridMultilevel"/>
    <w:tmpl w:val="15E8E590"/>
    <w:lvl w:ilvl="0" w:tplc="698C80E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56037"/>
    <w:multiLevelType w:val="hybridMultilevel"/>
    <w:tmpl w:val="2340B014"/>
    <w:lvl w:ilvl="0" w:tplc="65E456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27BF6"/>
    <w:multiLevelType w:val="hybridMultilevel"/>
    <w:tmpl w:val="9A60FC1E"/>
    <w:lvl w:ilvl="0" w:tplc="5E30D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518A8"/>
    <w:multiLevelType w:val="hybridMultilevel"/>
    <w:tmpl w:val="336AF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E5E07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7601372"/>
    <w:multiLevelType w:val="hybridMultilevel"/>
    <w:tmpl w:val="CB284F76"/>
    <w:lvl w:ilvl="0" w:tplc="E96210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457FF"/>
    <w:multiLevelType w:val="hybridMultilevel"/>
    <w:tmpl w:val="12C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63013"/>
    <w:multiLevelType w:val="hybridMultilevel"/>
    <w:tmpl w:val="451CB60A"/>
    <w:lvl w:ilvl="0" w:tplc="1A2EC550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1518E8"/>
    <w:multiLevelType w:val="hybridMultilevel"/>
    <w:tmpl w:val="594AD05A"/>
    <w:lvl w:ilvl="0" w:tplc="CEFE8AE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0C57990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1325FE4"/>
    <w:multiLevelType w:val="hybridMultilevel"/>
    <w:tmpl w:val="3EE2F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430F5"/>
    <w:multiLevelType w:val="hybridMultilevel"/>
    <w:tmpl w:val="05CA8E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F4784E"/>
    <w:multiLevelType w:val="hybridMultilevel"/>
    <w:tmpl w:val="349CA9E4"/>
    <w:lvl w:ilvl="0" w:tplc="2058247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8801356">
    <w:abstractNumId w:val="5"/>
  </w:num>
  <w:num w:numId="2" w16cid:durableId="65030495">
    <w:abstractNumId w:val="19"/>
  </w:num>
  <w:num w:numId="3" w16cid:durableId="281495768">
    <w:abstractNumId w:val="44"/>
  </w:num>
  <w:num w:numId="4" w16cid:durableId="2141995781">
    <w:abstractNumId w:val="45"/>
  </w:num>
  <w:num w:numId="5" w16cid:durableId="1321882754">
    <w:abstractNumId w:val="46"/>
  </w:num>
  <w:num w:numId="6" w16cid:durableId="35352098">
    <w:abstractNumId w:val="3"/>
  </w:num>
  <w:num w:numId="7" w16cid:durableId="1126116998">
    <w:abstractNumId w:val="18"/>
  </w:num>
  <w:num w:numId="8" w16cid:durableId="2079816005">
    <w:abstractNumId w:val="20"/>
  </w:num>
  <w:num w:numId="9" w16cid:durableId="747069360">
    <w:abstractNumId w:val="17"/>
  </w:num>
  <w:num w:numId="10" w16cid:durableId="309335091">
    <w:abstractNumId w:val="6"/>
  </w:num>
  <w:num w:numId="11" w16cid:durableId="904337666">
    <w:abstractNumId w:val="31"/>
  </w:num>
  <w:num w:numId="12" w16cid:durableId="424616128">
    <w:abstractNumId w:val="37"/>
  </w:num>
  <w:num w:numId="13" w16cid:durableId="797992563">
    <w:abstractNumId w:val="41"/>
  </w:num>
  <w:num w:numId="14" w16cid:durableId="332149499">
    <w:abstractNumId w:val="15"/>
  </w:num>
  <w:num w:numId="15" w16cid:durableId="1680112666">
    <w:abstractNumId w:val="14"/>
  </w:num>
  <w:num w:numId="16" w16cid:durableId="563178559">
    <w:abstractNumId w:val="38"/>
  </w:num>
  <w:num w:numId="17" w16cid:durableId="946810538">
    <w:abstractNumId w:val="34"/>
  </w:num>
  <w:num w:numId="18" w16cid:durableId="1888371169">
    <w:abstractNumId w:val="23"/>
  </w:num>
  <w:num w:numId="19" w16cid:durableId="1343050758">
    <w:abstractNumId w:val="11"/>
  </w:num>
  <w:num w:numId="20" w16cid:durableId="1398168214">
    <w:abstractNumId w:val="7"/>
  </w:num>
  <w:num w:numId="21" w16cid:durableId="650061720">
    <w:abstractNumId w:val="32"/>
  </w:num>
  <w:num w:numId="22" w16cid:durableId="251547613">
    <w:abstractNumId w:val="43"/>
  </w:num>
  <w:num w:numId="23" w16cid:durableId="1213998876">
    <w:abstractNumId w:val="8"/>
  </w:num>
  <w:num w:numId="24" w16cid:durableId="75445601">
    <w:abstractNumId w:val="40"/>
  </w:num>
  <w:num w:numId="25" w16cid:durableId="1995454041">
    <w:abstractNumId w:val="21"/>
  </w:num>
  <w:num w:numId="26" w16cid:durableId="1876312990">
    <w:abstractNumId w:val="4"/>
  </w:num>
  <w:num w:numId="27" w16cid:durableId="483935061">
    <w:abstractNumId w:val="39"/>
  </w:num>
  <w:num w:numId="28" w16cid:durableId="724527346">
    <w:abstractNumId w:val="37"/>
  </w:num>
  <w:num w:numId="29" w16cid:durableId="1965770041">
    <w:abstractNumId w:val="2"/>
  </w:num>
  <w:num w:numId="30" w16cid:durableId="1572932588">
    <w:abstractNumId w:val="10"/>
  </w:num>
  <w:num w:numId="31" w16cid:durableId="828640524">
    <w:abstractNumId w:val="26"/>
  </w:num>
  <w:num w:numId="32" w16cid:durableId="1942445961">
    <w:abstractNumId w:val="29"/>
  </w:num>
  <w:num w:numId="33" w16cid:durableId="377362417">
    <w:abstractNumId w:val="24"/>
  </w:num>
  <w:num w:numId="34" w16cid:durableId="70349822">
    <w:abstractNumId w:val="28"/>
  </w:num>
  <w:num w:numId="35" w16cid:durableId="1343360915">
    <w:abstractNumId w:val="16"/>
  </w:num>
  <w:num w:numId="36" w16cid:durableId="708263427">
    <w:abstractNumId w:val="9"/>
  </w:num>
  <w:num w:numId="37" w16cid:durableId="86776231">
    <w:abstractNumId w:val="25"/>
  </w:num>
  <w:num w:numId="38" w16cid:durableId="537009154">
    <w:abstractNumId w:val="12"/>
  </w:num>
  <w:num w:numId="39" w16cid:durableId="1003896858">
    <w:abstractNumId w:val="13"/>
  </w:num>
  <w:num w:numId="40" w16cid:durableId="1349598449">
    <w:abstractNumId w:val="42"/>
  </w:num>
  <w:num w:numId="41" w16cid:durableId="1224872533">
    <w:abstractNumId w:val="27"/>
  </w:num>
  <w:num w:numId="42" w16cid:durableId="266351576">
    <w:abstractNumId w:val="35"/>
  </w:num>
  <w:num w:numId="43" w16cid:durableId="1841239725">
    <w:abstractNumId w:val="33"/>
  </w:num>
  <w:num w:numId="44" w16cid:durableId="986862779">
    <w:abstractNumId w:val="30"/>
  </w:num>
  <w:num w:numId="45" w16cid:durableId="856118036">
    <w:abstractNumId w:val="0"/>
  </w:num>
  <w:num w:numId="46" w16cid:durableId="2070567937">
    <w:abstractNumId w:val="1"/>
  </w:num>
  <w:num w:numId="47" w16cid:durableId="2106220143">
    <w:abstractNumId w:val="22"/>
  </w:num>
  <w:num w:numId="48" w16cid:durableId="66309588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F6"/>
    <w:rsid w:val="000147A5"/>
    <w:rsid w:val="00072732"/>
    <w:rsid w:val="000733C9"/>
    <w:rsid w:val="000F55F2"/>
    <w:rsid w:val="00124EB5"/>
    <w:rsid w:val="001771B7"/>
    <w:rsid w:val="001A0313"/>
    <w:rsid w:val="001B2083"/>
    <w:rsid w:val="001C66A8"/>
    <w:rsid w:val="002237AD"/>
    <w:rsid w:val="00246BBC"/>
    <w:rsid w:val="002A24C5"/>
    <w:rsid w:val="002D2BAA"/>
    <w:rsid w:val="002F0278"/>
    <w:rsid w:val="002F7E35"/>
    <w:rsid w:val="0033533B"/>
    <w:rsid w:val="003C48E1"/>
    <w:rsid w:val="003D03A7"/>
    <w:rsid w:val="003E065E"/>
    <w:rsid w:val="003F7340"/>
    <w:rsid w:val="00427B5F"/>
    <w:rsid w:val="00427FCA"/>
    <w:rsid w:val="00450202"/>
    <w:rsid w:val="00452CAD"/>
    <w:rsid w:val="00496F85"/>
    <w:rsid w:val="004B3C17"/>
    <w:rsid w:val="004C7089"/>
    <w:rsid w:val="00511F3D"/>
    <w:rsid w:val="00546A91"/>
    <w:rsid w:val="00581BC4"/>
    <w:rsid w:val="005957C9"/>
    <w:rsid w:val="005E60DC"/>
    <w:rsid w:val="00606B69"/>
    <w:rsid w:val="00643D32"/>
    <w:rsid w:val="0064583C"/>
    <w:rsid w:val="00673794"/>
    <w:rsid w:val="00711FF6"/>
    <w:rsid w:val="00715673"/>
    <w:rsid w:val="007512E1"/>
    <w:rsid w:val="00763014"/>
    <w:rsid w:val="007750F1"/>
    <w:rsid w:val="00780AD6"/>
    <w:rsid w:val="00784DF6"/>
    <w:rsid w:val="007A2F6E"/>
    <w:rsid w:val="007D2703"/>
    <w:rsid w:val="007F4095"/>
    <w:rsid w:val="0080689F"/>
    <w:rsid w:val="0088585A"/>
    <w:rsid w:val="008B49F7"/>
    <w:rsid w:val="00903D41"/>
    <w:rsid w:val="00917B84"/>
    <w:rsid w:val="009407EB"/>
    <w:rsid w:val="00971028"/>
    <w:rsid w:val="009969B5"/>
    <w:rsid w:val="00A34716"/>
    <w:rsid w:val="00A66A50"/>
    <w:rsid w:val="00A93D6A"/>
    <w:rsid w:val="00AE1D3F"/>
    <w:rsid w:val="00B07114"/>
    <w:rsid w:val="00B218DA"/>
    <w:rsid w:val="00B36CAF"/>
    <w:rsid w:val="00B5565A"/>
    <w:rsid w:val="00CF46ED"/>
    <w:rsid w:val="00D20D86"/>
    <w:rsid w:val="00D51996"/>
    <w:rsid w:val="00D72CEB"/>
    <w:rsid w:val="00D852A5"/>
    <w:rsid w:val="00D9472B"/>
    <w:rsid w:val="00DA35DC"/>
    <w:rsid w:val="00DE46F7"/>
    <w:rsid w:val="00E6205E"/>
    <w:rsid w:val="00EC43EE"/>
    <w:rsid w:val="00ED0F9A"/>
    <w:rsid w:val="00EE0154"/>
    <w:rsid w:val="00EE6606"/>
    <w:rsid w:val="00EF1AAA"/>
    <w:rsid w:val="00F82DEB"/>
    <w:rsid w:val="00F844B9"/>
    <w:rsid w:val="00F953E6"/>
    <w:rsid w:val="00FA62FC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34E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B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D8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0D8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D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F9A"/>
  </w:style>
  <w:style w:type="paragraph" w:styleId="Stopka">
    <w:name w:val="footer"/>
    <w:basedOn w:val="Normalny"/>
    <w:link w:val="StopkaZnak"/>
    <w:uiPriority w:val="99"/>
    <w:unhideWhenUsed/>
    <w:rsid w:val="00ED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dc:description/>
  <cp:lastModifiedBy/>
  <cp:revision>1</cp:revision>
  <dcterms:created xsi:type="dcterms:W3CDTF">2023-09-12T12:10:00Z</dcterms:created>
  <dcterms:modified xsi:type="dcterms:W3CDTF">2023-09-12T12:10:00Z</dcterms:modified>
</cp:coreProperties>
</file>