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38"/>
      </w:tblGrid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:rsidR="00F91576" w:rsidRPr="00F91576" w:rsidRDefault="0006175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:rsidR="0006175D" w:rsidRPr="0006175D" w:rsidRDefault="00693B3A" w:rsidP="0006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06175D" w:rsidRPr="0006175D">
              <w:rPr>
                <w:rFonts w:ascii="Times New Roman" w:hAnsi="Times New Roman" w:cs="Times New Roman"/>
                <w:sz w:val="24"/>
                <w:szCs w:val="24"/>
              </w:rPr>
              <w:t xml:space="preserve">Zbieranie i przetwarzanie odpadów materiałów </w:t>
            </w:r>
          </w:p>
          <w:p w:rsidR="0006175D" w:rsidRPr="0006175D" w:rsidRDefault="0006175D" w:rsidP="0006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75D">
              <w:rPr>
                <w:rFonts w:ascii="Times New Roman" w:hAnsi="Times New Roman" w:cs="Times New Roman"/>
                <w:sz w:val="24"/>
                <w:szCs w:val="24"/>
              </w:rPr>
              <w:t xml:space="preserve">i elementów budowlanych oraz infrastruktury drogowej w Szepietowie przy </w:t>
            </w:r>
          </w:p>
          <w:p w:rsidR="00F91576" w:rsidRPr="00F91576" w:rsidRDefault="0006175D" w:rsidP="0006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75D">
              <w:rPr>
                <w:rFonts w:ascii="Times New Roman" w:hAnsi="Times New Roman" w:cs="Times New Roman"/>
                <w:sz w:val="24"/>
                <w:szCs w:val="24"/>
              </w:rPr>
              <w:t>ul. Przemysłowej 7, na działkach o numerach ewidencyjnych: 946/1, 946/2 i 47/7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:rsidR="00F91576" w:rsidRPr="00F91576" w:rsidRDefault="009A46BD" w:rsidP="0006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gmina </w:t>
            </w:r>
            <w:r w:rsidR="0006175D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:rsidR="00F91576" w:rsidRPr="00F91576" w:rsidRDefault="0006175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NZ.7040.51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:rsidR="00F91576" w:rsidRPr="00F91576" w:rsidRDefault="0006175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:rsidR="00F91576" w:rsidRPr="00F91576" w:rsidRDefault="0006175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Sanitarno –Epidemiologiczna w Wysokiem Mazowieckie, tel. 08/275 25 85, e-mail: 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pssewysmaz@wp.pl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:rsidR="00F91576" w:rsidRPr="00F91576" w:rsidRDefault="0006175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E74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9A46B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:rsidTr="009A46BD">
        <w:tc>
          <w:tcPr>
            <w:tcW w:w="704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33" w:rsidRDefault="00174533" w:rsidP="00F91576">
      <w:pPr>
        <w:spacing w:after="0" w:line="240" w:lineRule="auto"/>
      </w:pPr>
      <w:r>
        <w:separator/>
      </w:r>
    </w:p>
  </w:endnote>
  <w:endnote w:type="continuationSeparator" w:id="0">
    <w:p w:rsidR="00174533" w:rsidRDefault="00174533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33" w:rsidRDefault="00174533" w:rsidP="00F91576">
      <w:pPr>
        <w:spacing w:after="0" w:line="240" w:lineRule="auto"/>
      </w:pPr>
      <w:r>
        <w:separator/>
      </w:r>
    </w:p>
  </w:footnote>
  <w:footnote w:type="continuationSeparator" w:id="0">
    <w:p w:rsidR="00174533" w:rsidRDefault="00174533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6"/>
    <w:rsid w:val="0006175D"/>
    <w:rsid w:val="00174533"/>
    <w:rsid w:val="00610633"/>
    <w:rsid w:val="0062750A"/>
    <w:rsid w:val="0063545E"/>
    <w:rsid w:val="00693B3A"/>
    <w:rsid w:val="009A46BD"/>
    <w:rsid w:val="00C04E87"/>
    <w:rsid w:val="00DA2CB0"/>
    <w:rsid w:val="00F9157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2021-08-02T10:54:00Z</dcterms:created>
  <dcterms:modified xsi:type="dcterms:W3CDTF">2021-08-02T10:57:00Z</dcterms:modified>
</cp:coreProperties>
</file>