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B611" w14:textId="50E6017D" w:rsidR="00270849" w:rsidRDefault="00107ADF">
      <w:pPr>
        <w:widowControl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>
        <w:rPr>
          <w:rStyle w:val="docdata"/>
          <w:rFonts w:ascii="Calibri" w:hAnsi="Calibri" w:cs="Calibri"/>
          <w:b/>
          <w:bCs/>
          <w:color w:val="000000"/>
          <w:szCs w:val="20"/>
        </w:rPr>
        <w:t>Załącznik nr 2</w:t>
      </w:r>
      <w:r>
        <w:rPr>
          <w:rFonts w:ascii="Calibri" w:hAnsi="Calibri" w:cs="Calibri"/>
          <w:b/>
          <w:bCs/>
          <w:color w:val="000000"/>
          <w:szCs w:val="20"/>
        </w:rPr>
        <w:br/>
        <w:t xml:space="preserve"> do </w:t>
      </w:r>
      <w:r w:rsidR="004F0A3D">
        <w:rPr>
          <w:rFonts w:ascii="Calibri" w:hAnsi="Calibri" w:cs="Calibri"/>
          <w:b/>
          <w:bCs/>
          <w:color w:val="000000"/>
          <w:szCs w:val="20"/>
        </w:rPr>
        <w:t>Rozkazu</w:t>
      </w:r>
      <w:r>
        <w:rPr>
          <w:rFonts w:ascii="Calibri" w:hAnsi="Calibri" w:cs="Calibri"/>
          <w:b/>
          <w:bCs/>
          <w:color w:val="000000"/>
          <w:szCs w:val="20"/>
        </w:rPr>
        <w:t xml:space="preserve"> nr</w:t>
      </w:r>
      <w:r w:rsidR="004F0A3D">
        <w:rPr>
          <w:rFonts w:ascii="Calibri" w:hAnsi="Calibri" w:cs="Calibri"/>
          <w:b/>
          <w:bCs/>
          <w:color w:val="00000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Cs w:val="20"/>
        </w:rPr>
        <w:t xml:space="preserve">  </w:t>
      </w:r>
      <w:r>
        <w:rPr>
          <w:rFonts w:ascii="Calibri" w:hAnsi="Calibri" w:cs="Calibri"/>
          <w:b/>
          <w:bCs/>
          <w:color w:val="000000"/>
          <w:szCs w:val="20"/>
        </w:rPr>
        <w:t xml:space="preserve"> /2023</w:t>
      </w:r>
      <w:r>
        <w:rPr>
          <w:rFonts w:ascii="Calibri" w:hAnsi="Calibri" w:cs="Calibri"/>
          <w:b/>
          <w:bCs/>
          <w:color w:val="000000"/>
          <w:szCs w:val="20"/>
        </w:rPr>
        <w:br/>
        <w:t> Łódzkiego Komendanta Wojewódzkiego PSP</w:t>
      </w:r>
      <w:r>
        <w:rPr>
          <w:rFonts w:ascii="Calibri" w:hAnsi="Calibri" w:cs="Calibri"/>
          <w:b/>
          <w:bCs/>
          <w:color w:val="000000"/>
          <w:szCs w:val="20"/>
        </w:rPr>
        <w:br/>
        <w:t> z dnia   </w:t>
      </w:r>
      <w:r>
        <w:rPr>
          <w:rFonts w:ascii="Calibri" w:hAnsi="Calibri" w:cs="Calibri"/>
          <w:b/>
          <w:bCs/>
          <w:color w:val="000000"/>
          <w:szCs w:val="20"/>
        </w:rPr>
        <w:t xml:space="preserve">   </w:t>
      </w:r>
      <w:r w:rsidR="004F0A3D">
        <w:rPr>
          <w:rFonts w:ascii="Calibri" w:hAnsi="Calibri" w:cs="Calibri"/>
          <w:b/>
          <w:bCs/>
          <w:color w:val="000000"/>
          <w:szCs w:val="20"/>
        </w:rPr>
        <w:t>lipca</w:t>
      </w:r>
      <w:r>
        <w:rPr>
          <w:rFonts w:ascii="Calibri" w:hAnsi="Calibri" w:cs="Calibri"/>
          <w:b/>
          <w:bCs/>
          <w:color w:val="000000"/>
          <w:szCs w:val="20"/>
        </w:rPr>
        <w:t xml:space="preserve"> 2023 roku</w:t>
      </w:r>
    </w:p>
    <w:p w14:paraId="79916D15" w14:textId="77777777" w:rsidR="00270849" w:rsidRDefault="00270849">
      <w:pPr>
        <w:spacing w:line="276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bookmarkStart w:id="0" w:name="_GoBack"/>
      <w:bookmarkEnd w:id="0"/>
    </w:p>
    <w:p w14:paraId="5B12C6B3" w14:textId="77777777" w:rsidR="00270849" w:rsidRDefault="00270849">
      <w:pPr>
        <w:spacing w:line="276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7A5D9578" w14:textId="77777777" w:rsidR="00270849" w:rsidRDefault="00270849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733C11A1" w14:textId="77777777" w:rsidR="00270849" w:rsidRDefault="00107ADF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.................................................                                                                                  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……………………..……..……. , dnia …………………..…….</w:t>
      </w:r>
    </w:p>
    <w:p w14:paraId="627D4333" w14:textId="77777777" w:rsidR="00270849" w:rsidRDefault="00107ADF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7A87E326" w14:textId="77777777" w:rsidR="00270849" w:rsidRDefault="00270849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4A223106" w14:textId="77777777" w:rsidR="00270849" w:rsidRDefault="00107ADF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1CBF95B6" w14:textId="77777777" w:rsidR="00270849" w:rsidRDefault="00107ADF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7CDF3B7C" w14:textId="77777777" w:rsidR="00270849" w:rsidRDefault="00107ADF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 xml:space="preserve">Egzamin potwierdzający posiadanie tytułu ratownika </w:t>
      </w:r>
      <w:r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br/>
        <w:t xml:space="preserve">dla strażaka ratownika </w:t>
      </w:r>
      <w:r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OSP</w:t>
      </w:r>
    </w:p>
    <w:p w14:paraId="1AF9F21E" w14:textId="77777777" w:rsidR="00270849" w:rsidRDefault="00270849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01CA3C4C" w14:textId="77777777" w:rsidR="00270849" w:rsidRDefault="00107ADF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organizowany przez Ośrodek Szkolenia KW PSP w Łodzi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zs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w Sieradzu,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ul. Grzesika i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Piwnika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1, 98-200 Sieradz.</w:t>
      </w:r>
    </w:p>
    <w:p w14:paraId="4677E974" w14:textId="77777777" w:rsidR="00270849" w:rsidRDefault="00107A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0143E9AE" w14:textId="77777777" w:rsidR="00270849" w:rsidRDefault="002708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14:paraId="256856DC" w14:textId="77777777" w:rsidR="00270849" w:rsidRDefault="00107ADF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14:paraId="2ED8F491" w14:textId="77777777" w:rsidR="00270849" w:rsidRDefault="0027084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542B17F5" w14:textId="77777777" w:rsidR="00270849" w:rsidRDefault="00107ADF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1442F9D2" w14:textId="77777777" w:rsidR="00270849" w:rsidRDefault="00107ADF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Imię i nazwisko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…………………………………………………..……………………….………………………………............………………………………</w:t>
      </w:r>
    </w:p>
    <w:p w14:paraId="6876A6FB" w14:textId="77777777" w:rsidR="00270849" w:rsidRDefault="00107ADF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2AF0E624" w14:textId="77777777" w:rsidR="00270849" w:rsidRDefault="00107ADF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PESEL……………………………………………………………………………………………………………………………………………………………………….</w:t>
      </w:r>
    </w:p>
    <w:p w14:paraId="76B9CFB0" w14:textId="77777777" w:rsidR="00270849" w:rsidRDefault="00107ADF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…….</w:t>
      </w:r>
      <w:r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51618042" w14:textId="77777777" w:rsidR="00270849" w:rsidRDefault="0027084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24823E6B" w14:textId="77777777" w:rsidR="00270849" w:rsidRDefault="0027084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3A14B90" w14:textId="77777777" w:rsidR="00270849" w:rsidRDefault="0027084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DDCB219" w14:textId="77777777" w:rsidR="00270849" w:rsidRDefault="0027084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6A93A4E" w14:textId="77777777" w:rsidR="00270849" w:rsidRDefault="00107AD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452E9847" w14:textId="77777777" w:rsidR="00270849" w:rsidRDefault="00107ADF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Rozkazie nr ŁKW PSP z dnia maja 2022 roku,</w:t>
      </w:r>
    </w:p>
    <w:p w14:paraId="2794C2BF" w14:textId="77777777" w:rsidR="00270849" w:rsidRDefault="00107ADF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przeciwskazań do udziału w szkoleniu podstawowym 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przygotowującym do bezpośredniego udziału w działaniach ratowniczych lub posiada zaświadczenie lekarskie orzekające zdolność do bezpośredniego udziału w działaniach ratowniczych zgodnie z obowiązującymi przepisami prawnymi w tym zakresie ważne na czas szko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lenia;</w:t>
      </w:r>
    </w:p>
    <w:p w14:paraId="10FFE2E5" w14:textId="77777777" w:rsidR="00270849" w:rsidRDefault="00107AD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43B025EF" w14:textId="77777777" w:rsidR="00270849" w:rsidRDefault="00107ADF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 xml:space="preserve">został/a wyposażony/a w umundurowanie i sprzęt, które posiadają aktualne świadectwa dopuszczenia do użytkowania w jednostkach ochrony przeciwpożarowej, są sprawne, </w:t>
      </w: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spełniają wymogi zgodne z wytycznymi producenta i posiadają aktualny czasookres użytkowania na czas trwania szkolenia.</w:t>
      </w:r>
    </w:p>
    <w:p w14:paraId="57AC2B3F" w14:textId="77777777" w:rsidR="00270849" w:rsidRDefault="0027084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0303FF89" w14:textId="77777777" w:rsidR="00270849" w:rsidRDefault="0027084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B6ED09C" w14:textId="77777777" w:rsidR="00270849" w:rsidRDefault="0027084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545C018" w14:textId="77777777" w:rsidR="00270849" w:rsidRDefault="0027084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FE75E3F" w14:textId="77777777" w:rsidR="00270849" w:rsidRDefault="00107ADF">
      <w:pPr>
        <w:spacing w:after="0" w:line="240" w:lineRule="auto"/>
        <w:ind w:left="284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…....………………………………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................…………........…………………….…………….……….</w:t>
      </w:r>
    </w:p>
    <w:p w14:paraId="3A173E60" w14:textId="77777777" w:rsidR="00270849" w:rsidRDefault="00107ADF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(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14:paraId="28C0B827" w14:textId="77777777" w:rsidR="00270849" w:rsidRDefault="00270849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14:paraId="04656A64" w14:textId="77777777" w:rsidR="00270849" w:rsidRDefault="00270849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1AF36F9" w14:textId="77777777" w:rsidR="00270849" w:rsidRDefault="00270849"/>
    <w:sectPr w:rsidR="0027084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859A1" w14:textId="77777777" w:rsidR="00107ADF" w:rsidRDefault="00107ADF">
      <w:pPr>
        <w:spacing w:after="0" w:line="240" w:lineRule="auto"/>
      </w:pPr>
      <w:r>
        <w:separator/>
      </w:r>
    </w:p>
  </w:endnote>
  <w:endnote w:type="continuationSeparator" w:id="0">
    <w:p w14:paraId="4DA5A60D" w14:textId="77777777" w:rsidR="00107ADF" w:rsidRDefault="0010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8D13" w14:textId="77777777" w:rsidR="00107ADF" w:rsidRDefault="00107ADF">
      <w:pPr>
        <w:spacing w:after="0" w:line="240" w:lineRule="auto"/>
      </w:pPr>
      <w:r>
        <w:separator/>
      </w:r>
    </w:p>
  </w:footnote>
  <w:footnote w:type="continuationSeparator" w:id="0">
    <w:p w14:paraId="3D23EF04" w14:textId="77777777" w:rsidR="00107ADF" w:rsidRDefault="0010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3C8E"/>
    <w:multiLevelType w:val="hybridMultilevel"/>
    <w:tmpl w:val="8E0251C4"/>
    <w:lvl w:ilvl="0" w:tplc="417482FC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650AA0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02F6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D089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166D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6E4E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2E34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4C19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7CDC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8E716E9"/>
    <w:multiLevelType w:val="hybridMultilevel"/>
    <w:tmpl w:val="599C2A7C"/>
    <w:lvl w:ilvl="0" w:tplc="2644637A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AE08F4CC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C2328668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CC6A9A6A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6B042AA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F0D23988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83E6B07E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B66FBF2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B83F18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49"/>
    <w:rsid w:val="00107ADF"/>
    <w:rsid w:val="00270849"/>
    <w:rsid w:val="002845AE"/>
    <w:rsid w:val="004F0A3D"/>
    <w:rsid w:val="009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1369"/>
  <w15:docId w15:val="{52C77A57-D101-4EF9-975A-79C9F34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docdata">
    <w:name w:val="docdata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m.podebski</dc:creator>
  <cp:keywords/>
  <dc:description/>
  <cp:lastModifiedBy>B.Banaszczyk (KM PSP Piotrków Tryb)</cp:lastModifiedBy>
  <cp:revision>2</cp:revision>
  <dcterms:created xsi:type="dcterms:W3CDTF">2023-07-28T09:54:00Z</dcterms:created>
  <dcterms:modified xsi:type="dcterms:W3CDTF">2023-07-28T09:54:00Z</dcterms:modified>
</cp:coreProperties>
</file>