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0C04" w14:textId="77777777" w:rsidR="00C6173E" w:rsidRDefault="008B63AD" w:rsidP="00F8701B">
      <w:pPr>
        <w:pStyle w:val="Nagwek1"/>
        <w:rPr>
          <w:rFonts w:eastAsiaTheme="minorEastAsia"/>
        </w:rPr>
      </w:pPr>
      <w:bookmarkStart w:id="0" w:name="_GoBack"/>
      <w:bookmarkEnd w:id="0"/>
      <w:r w:rsidRPr="6D6A2158">
        <w:rPr>
          <w:rFonts w:eastAsiaTheme="minorEastAsia"/>
        </w:rPr>
        <w:t>OFERTA WYKONAWCY</w:t>
      </w:r>
    </w:p>
    <w:p w14:paraId="027A85C0" w14:textId="02F22591" w:rsidR="00CB4D6F" w:rsidRPr="00FB2C37" w:rsidRDefault="008B63AD" w:rsidP="00CB4D6F">
      <w:pPr>
        <w:rPr>
          <w:rFonts w:eastAsiaTheme="minorEastAsia"/>
          <w:color w:val="0D0D0D" w:themeColor="text1" w:themeTint="F2"/>
        </w:rPr>
      </w:pPr>
      <w:r w:rsidRPr="6D6A2158">
        <w:rPr>
          <w:rFonts w:eastAsiaTheme="minorEastAsia"/>
          <w:sz w:val="24"/>
          <w:szCs w:val="24"/>
        </w:rPr>
        <w:t xml:space="preserve">Na </w:t>
      </w:r>
      <w:r w:rsidR="4E862B63" w:rsidRPr="6D6A2158">
        <w:rPr>
          <w:rFonts w:eastAsiaTheme="minorEastAsia"/>
          <w:sz w:val="24"/>
          <w:szCs w:val="24"/>
        </w:rPr>
        <w:t>przeprowadzenie</w:t>
      </w:r>
      <w:r w:rsidRPr="6D6A2158">
        <w:rPr>
          <w:rFonts w:eastAsiaTheme="minorEastAsia"/>
          <w:sz w:val="24"/>
          <w:szCs w:val="24"/>
        </w:rPr>
        <w:t xml:space="preserve"> na rzecz </w:t>
      </w:r>
      <w:r w:rsidR="00CB4D6F">
        <w:rPr>
          <w:rFonts w:eastAsiaTheme="minorEastAsia"/>
          <w:sz w:val="24"/>
          <w:szCs w:val="24"/>
        </w:rPr>
        <w:t xml:space="preserve">Kancelarii Prezesa Rady Ministrów </w:t>
      </w:r>
      <w:r w:rsidR="10A46141" w:rsidRPr="6D6A2158">
        <w:rPr>
          <w:rFonts w:eastAsiaTheme="minorEastAsia"/>
          <w:sz w:val="24"/>
          <w:szCs w:val="24"/>
        </w:rPr>
        <w:t>warsztatów badawczych i projektowych w celu zdefiniowania ram technicznych, organizacyjnych i prawnych standardu dzielenia się danymi w federacji rozproszonych zasobów danych.</w:t>
      </w:r>
      <w:r w:rsidR="00CB4D6F">
        <w:rPr>
          <w:rFonts w:eastAsiaTheme="minorEastAsia"/>
          <w:sz w:val="24"/>
          <w:szCs w:val="24"/>
        </w:rPr>
        <w:br/>
      </w:r>
      <w:r w:rsidR="00FB2C37" w:rsidRPr="00FB2C37">
        <w:rPr>
          <w:rFonts w:eastAsiaTheme="minorEastAsia"/>
          <w:color w:val="0D0D0D" w:themeColor="text1" w:themeTint="F2"/>
          <w:sz w:val="24"/>
          <w:szCs w:val="24"/>
        </w:rPr>
        <w:t xml:space="preserve">Formularz prosimy przesłać na adres </w:t>
      </w:r>
      <w:hyperlink r:id="rId9" w:history="1">
        <w:r w:rsidR="00FB2C37" w:rsidRPr="00FB2C37">
          <w:rPr>
            <w:rStyle w:val="Hipercze"/>
            <w:rFonts w:eastAsiaTheme="minorEastAsia"/>
            <w:sz w:val="24"/>
            <w:szCs w:val="24"/>
          </w:rPr>
          <w:t>sekretariat.DRI@mc.gov.pl</w:t>
        </w:r>
      </w:hyperlink>
      <w:r w:rsidR="00FB2C37">
        <w:rPr>
          <w:rFonts w:eastAsiaTheme="minorEastAsia"/>
          <w:color w:val="0D0D0D" w:themeColor="text1" w:themeTint="F2"/>
        </w:rPr>
        <w:t xml:space="preserve"> </w:t>
      </w:r>
    </w:p>
    <w:p w14:paraId="262871F2" w14:textId="26CF36F8" w:rsidR="008B63AD" w:rsidRPr="00284B6D" w:rsidRDefault="008B63AD" w:rsidP="00F8701B">
      <w:pPr>
        <w:pStyle w:val="Nagwek2"/>
        <w:rPr>
          <w:rFonts w:asciiTheme="minorHAnsi" w:eastAsiaTheme="minorEastAsia" w:hAnsiTheme="minorHAnsi" w:cstheme="minorHAnsi"/>
          <w:sz w:val="24"/>
          <w:szCs w:val="24"/>
        </w:rPr>
      </w:pPr>
      <w:r w:rsidRPr="00284B6D">
        <w:rPr>
          <w:rFonts w:asciiTheme="minorHAnsi" w:hAnsiTheme="minorHAnsi" w:cstheme="minorHAnsi"/>
          <w:sz w:val="24"/>
          <w:szCs w:val="24"/>
        </w:rPr>
        <w:t>Nazwa Wykonawcy</w:t>
      </w:r>
    </w:p>
    <w:p w14:paraId="512FC5B6" w14:textId="44A00BD5" w:rsidR="008B63AD" w:rsidRPr="00284B6D" w:rsidRDefault="008B63AD" w:rsidP="6D6A2158">
      <w:pPr>
        <w:rPr>
          <w:rFonts w:eastAsiaTheme="minorEastAsia" w:cstheme="minorHAnsi"/>
          <w:sz w:val="24"/>
          <w:szCs w:val="24"/>
        </w:rPr>
      </w:pPr>
      <w:r w:rsidRPr="00284B6D">
        <w:rPr>
          <w:rFonts w:eastAsiaTheme="minorEastAsi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AF61F4" w14:textId="2215F0C5" w:rsidR="008B63AD" w:rsidRPr="00284B6D" w:rsidRDefault="00284B6D" w:rsidP="00F8701B">
      <w:pPr>
        <w:pStyle w:val="Nagwek2"/>
        <w:rPr>
          <w:rFonts w:asciiTheme="minorHAnsi" w:eastAsiaTheme="minorEastAsia" w:hAnsiTheme="minorHAnsi" w:cstheme="minorHAnsi"/>
          <w:sz w:val="24"/>
          <w:szCs w:val="24"/>
        </w:rPr>
      </w:pPr>
      <w:r w:rsidRPr="00284B6D">
        <w:rPr>
          <w:rFonts w:asciiTheme="minorHAnsi" w:hAnsiTheme="minorHAnsi" w:cstheme="minorHAnsi"/>
          <w:sz w:val="24"/>
          <w:szCs w:val="24"/>
        </w:rPr>
        <w:t>Adres Wykonawcy</w:t>
      </w:r>
    </w:p>
    <w:p w14:paraId="5F2E6950" w14:textId="4AF2C6C4" w:rsidR="005E6CC9" w:rsidRPr="00284B6D" w:rsidRDefault="005E6CC9" w:rsidP="6D6A2158">
      <w:pPr>
        <w:rPr>
          <w:rFonts w:eastAsiaTheme="minorEastAsia" w:cstheme="minorHAnsi"/>
          <w:sz w:val="24"/>
          <w:szCs w:val="24"/>
        </w:rPr>
      </w:pPr>
      <w:r w:rsidRPr="00284B6D">
        <w:rPr>
          <w:rFonts w:eastAsiaTheme="minorEastAsi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F23907E" w14:textId="3EC28C42" w:rsidR="008B63AD" w:rsidRPr="00284B6D" w:rsidRDefault="008B63AD" w:rsidP="00F8701B">
      <w:pPr>
        <w:pStyle w:val="Nagwek2"/>
        <w:rPr>
          <w:rFonts w:asciiTheme="minorHAnsi" w:eastAsiaTheme="minorEastAsia" w:hAnsiTheme="minorHAnsi" w:cstheme="minorHAnsi"/>
          <w:sz w:val="24"/>
          <w:szCs w:val="24"/>
        </w:rPr>
      </w:pPr>
      <w:r w:rsidRPr="00284B6D">
        <w:rPr>
          <w:rFonts w:asciiTheme="minorHAnsi" w:hAnsiTheme="minorHAnsi" w:cstheme="minorHAnsi"/>
          <w:sz w:val="24"/>
          <w:szCs w:val="24"/>
        </w:rPr>
        <w:t>Imię i nazwisko przedstawiciela</w:t>
      </w:r>
    </w:p>
    <w:p w14:paraId="576F175D" w14:textId="5EC0259E" w:rsidR="005E6CC9" w:rsidRPr="00284B6D" w:rsidRDefault="005E6CC9" w:rsidP="6D6A2158">
      <w:pPr>
        <w:rPr>
          <w:rFonts w:eastAsiaTheme="minorEastAsia" w:cstheme="minorHAnsi"/>
          <w:sz w:val="24"/>
          <w:szCs w:val="24"/>
        </w:rPr>
      </w:pPr>
      <w:r w:rsidRPr="00284B6D">
        <w:rPr>
          <w:rFonts w:eastAsiaTheme="minorEastAsi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E1D14BE" w14:textId="3BD99FAB" w:rsidR="008B63AD" w:rsidRPr="00284B6D" w:rsidRDefault="008B63AD" w:rsidP="00F8701B">
      <w:pPr>
        <w:pStyle w:val="Nagwek2"/>
        <w:rPr>
          <w:rFonts w:asciiTheme="minorHAnsi" w:eastAsiaTheme="minorEastAsia" w:hAnsiTheme="minorHAnsi" w:cstheme="minorHAnsi"/>
          <w:sz w:val="24"/>
          <w:szCs w:val="24"/>
        </w:rPr>
      </w:pPr>
      <w:r w:rsidRPr="00284B6D">
        <w:rPr>
          <w:rFonts w:asciiTheme="minorHAnsi" w:hAnsiTheme="minorHAnsi" w:cstheme="minorHAnsi"/>
          <w:sz w:val="24"/>
          <w:szCs w:val="24"/>
        </w:rPr>
        <w:t>Dane kontaktowe</w:t>
      </w:r>
    </w:p>
    <w:p w14:paraId="31C93636" w14:textId="10F802EB" w:rsidR="005E6CC9" w:rsidRPr="00284B6D" w:rsidRDefault="00284B6D" w:rsidP="6D6A2158">
      <w:pPr>
        <w:rPr>
          <w:rFonts w:eastAsiaTheme="minorEastAsia" w:cstheme="minorHAnsi"/>
          <w:sz w:val="24"/>
          <w:szCs w:val="24"/>
        </w:rPr>
      </w:pPr>
      <w:r w:rsidRPr="00284B6D">
        <w:rPr>
          <w:rFonts w:eastAsiaTheme="minorEastAsia" w:cstheme="minorHAnsi"/>
          <w:sz w:val="24"/>
          <w:szCs w:val="24"/>
        </w:rPr>
        <w:t>telefon</w:t>
      </w:r>
      <w:r w:rsidR="005E6CC9" w:rsidRPr="00284B6D">
        <w:rPr>
          <w:rFonts w:eastAsiaTheme="minorEastAsia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836201E" w14:textId="105073D8" w:rsidR="00284B6D" w:rsidRPr="00284B6D" w:rsidRDefault="00284B6D" w:rsidP="6D6A2158">
      <w:pPr>
        <w:rPr>
          <w:rFonts w:eastAsiaTheme="minorEastAsia" w:cstheme="minorHAnsi"/>
          <w:sz w:val="24"/>
          <w:szCs w:val="24"/>
        </w:rPr>
      </w:pPr>
      <w:r w:rsidRPr="00284B6D">
        <w:rPr>
          <w:rFonts w:eastAsiaTheme="minorEastAsia" w:cstheme="minorHAnsi"/>
          <w:sz w:val="24"/>
          <w:szCs w:val="24"/>
        </w:rPr>
        <w:t>email……………………………………………………………………………………………………………………………………..</w:t>
      </w:r>
    </w:p>
    <w:p w14:paraId="55252DA4" w14:textId="77777777" w:rsidR="008B63AD" w:rsidRPr="00284B6D" w:rsidRDefault="008B63AD" w:rsidP="00F8701B">
      <w:pPr>
        <w:pStyle w:val="Nagwek2"/>
        <w:rPr>
          <w:rFonts w:asciiTheme="minorHAnsi" w:eastAsiaTheme="minorEastAsia" w:hAnsiTheme="minorHAnsi" w:cstheme="minorHAnsi"/>
          <w:color w:val="0D0D0D" w:themeColor="text1" w:themeTint="F2"/>
          <w:sz w:val="24"/>
          <w:szCs w:val="24"/>
        </w:rPr>
      </w:pPr>
      <w:r w:rsidRPr="00284B6D">
        <w:rPr>
          <w:rStyle w:val="Nagwek2Znak"/>
          <w:rFonts w:asciiTheme="minorHAnsi" w:hAnsiTheme="minorHAnsi" w:cstheme="minorHAnsi"/>
          <w:b/>
          <w:bCs/>
          <w:sz w:val="24"/>
          <w:szCs w:val="24"/>
        </w:rPr>
        <w:t>NIP:</w:t>
      </w:r>
      <w:r w:rsidRPr="00284B6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5E6CC9" w:rsidRPr="00284B6D">
        <w:rPr>
          <w:rFonts w:asciiTheme="minorHAnsi" w:eastAsiaTheme="minorEastAsia" w:hAnsiTheme="minorHAnsi" w:cstheme="minorHAnsi"/>
          <w:color w:val="0D0D0D" w:themeColor="text1" w:themeTint="F2"/>
          <w:sz w:val="24"/>
          <w:szCs w:val="24"/>
        </w:rPr>
        <w:t>…………………………………………………………………</w:t>
      </w:r>
    </w:p>
    <w:tbl>
      <w:tblPr>
        <w:tblW w:w="8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09"/>
        <w:gridCol w:w="2270"/>
        <w:gridCol w:w="2433"/>
      </w:tblGrid>
      <w:tr w:rsidR="008B63AD" w:rsidRPr="008B63AD" w14:paraId="03492230" w14:textId="77777777" w:rsidTr="00284B6D">
        <w:trPr>
          <w:trHeight w:val="556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B5D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Cena</w:t>
            </w:r>
          </w:p>
        </w:tc>
      </w:tr>
      <w:tr w:rsidR="008B63AD" w:rsidRPr="008B63AD" w14:paraId="1F489511" w14:textId="77777777" w:rsidTr="00284B6D">
        <w:trPr>
          <w:trHeight w:val="30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D583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FB2A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2F9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Wartość netto (w zł)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DDC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Wartość brutto (w zł)</w:t>
            </w:r>
          </w:p>
        </w:tc>
      </w:tr>
      <w:tr w:rsidR="008B63AD" w:rsidRPr="008B63AD" w14:paraId="3A334C6D" w14:textId="77777777" w:rsidTr="00284B6D">
        <w:trPr>
          <w:trHeight w:val="53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CBF0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D8BD6F7" w14:textId="3CE5B8E8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Cena realizacji przedmiotu zamówienia</w:t>
            </w:r>
            <w:r w:rsidR="005E6CC9"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8B63AD" w:rsidRPr="008B63AD" w14:paraId="62A8C434" w14:textId="77777777" w:rsidTr="00284B6D">
        <w:trPr>
          <w:trHeight w:val="490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481E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Łączna cena oferty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84BE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8FC" w14:textId="77777777" w:rsidR="008B63AD" w:rsidRPr="008B63AD" w:rsidRDefault="008B63AD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14:paraId="6B4F5937" w14:textId="391EA367" w:rsidR="00BC2D5C" w:rsidRDefault="00BC2D5C" w:rsidP="6D6A2158">
      <w:pPr>
        <w:rPr>
          <w:rFonts w:eastAsiaTheme="minorEastAsia"/>
          <w:sz w:val="24"/>
          <w:szCs w:val="24"/>
        </w:rPr>
      </w:pPr>
    </w:p>
    <w:tbl>
      <w:tblPr>
        <w:tblW w:w="89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3809"/>
        <w:gridCol w:w="2270"/>
        <w:gridCol w:w="2433"/>
      </w:tblGrid>
      <w:tr w:rsidR="004D7CFF" w:rsidRPr="008B63AD" w14:paraId="56029285" w14:textId="77777777" w:rsidTr="00504591">
        <w:trPr>
          <w:trHeight w:val="556"/>
        </w:trPr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9CB" w14:textId="5749D61E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Ramowy Harmonogram wykonania usługi</w:t>
            </w:r>
          </w:p>
        </w:tc>
      </w:tr>
      <w:tr w:rsidR="004D7CFF" w:rsidRPr="008B63AD" w14:paraId="021B3FA4" w14:textId="77777777" w:rsidTr="00504591">
        <w:trPr>
          <w:trHeight w:val="30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929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9280" w14:textId="5F942A12" w:rsidR="004D7CFF" w:rsidRPr="008B63AD" w:rsidRDefault="004D7CFF" w:rsidP="004D7CFF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Nazwa etapu usługi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12B7" w14:textId="6B494C55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  <w:t>Ilość dni</w:t>
            </w:r>
            <w:r w:rsidR="00504591"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  <w:t xml:space="preserve"> roboczych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4A1" w14:textId="5C596C98" w:rsidR="004D7CFF" w:rsidRPr="008B63AD" w:rsidRDefault="00504591" w:rsidP="00D37B6D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D7CFF" w:rsidRPr="008B63AD" w14:paraId="2A5AE498" w14:textId="77777777" w:rsidTr="00504591">
        <w:trPr>
          <w:trHeight w:val="53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2050" w14:textId="7B1794E6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1.</w:t>
            </w:r>
            <w:r w:rsidR="00504591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4957D93" w14:textId="521EE35B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915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BD0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4D7CFF" w:rsidRPr="008B63AD" w14:paraId="0A05573C" w14:textId="77777777" w:rsidTr="00504591">
        <w:trPr>
          <w:trHeight w:val="53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6E9D" w14:textId="52B8457F" w:rsidR="004D7CFF" w:rsidRPr="6D6A2158" w:rsidRDefault="004D7CFF" w:rsidP="00D37B6D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B2AF7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2CD4" w14:textId="77777777" w:rsidR="004D7CFF" w:rsidRPr="6D6A2158" w:rsidRDefault="004D7CFF" w:rsidP="00D37B6D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BED2" w14:textId="77777777" w:rsidR="004D7CFF" w:rsidRPr="6D6A2158" w:rsidRDefault="004D7CFF" w:rsidP="00D37B6D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D7CFF" w:rsidRPr="008B63AD" w14:paraId="3EBF84AC" w14:textId="77777777" w:rsidTr="00504591">
        <w:trPr>
          <w:trHeight w:val="490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6060" w14:textId="3A31C8FA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eastAsia="pl-PL"/>
              </w:rPr>
              <w:t>Łączny czas wykonania usługi w dniach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5D1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5EFA" w14:textId="77777777" w:rsidR="004D7CFF" w:rsidRPr="008B63AD" w:rsidRDefault="004D7CFF" w:rsidP="00D37B6D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14:paraId="2218675C" w14:textId="2C1C57DA" w:rsidR="004D7CFF" w:rsidRDefault="004D7CFF" w:rsidP="6D6A215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</w:t>
      </w:r>
      <w:r w:rsidR="00504591">
        <w:rPr>
          <w:rFonts w:eastAsiaTheme="minorEastAsia"/>
          <w:sz w:val="24"/>
          <w:szCs w:val="24"/>
        </w:rPr>
        <w:t>rozszerz tyle wierszy ile jest niezbędne dla określenia ramowego harmonogramu</w:t>
      </w:r>
    </w:p>
    <w:p w14:paraId="676F844D" w14:textId="3C336EAA" w:rsidR="00284B6D" w:rsidRDefault="00284B6D" w:rsidP="6D6A215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Uwaga, do formularza prosimy dołączyć oświadczenie dotyczące zatrudnienia osób niepełnosprawnych (o ile ma zastosowanie) oraz informacje dotyczące doświadczenia w prowadzeniu warsztatów zgodnie ze szczegółowym opisem przedmiotu zamówienia.</w:t>
      </w:r>
    </w:p>
    <w:p w14:paraId="2B81F950" w14:textId="65FC4F54" w:rsidR="00EE4240" w:rsidRPr="00EE4240" w:rsidRDefault="00EE4240" w:rsidP="6D6A2158">
      <w:pPr>
        <w:rPr>
          <w:rFonts w:eastAsiaTheme="minorEastAsia"/>
          <w:sz w:val="24"/>
          <w:szCs w:val="24"/>
        </w:rPr>
      </w:pPr>
      <w:r w:rsidRPr="6D6A2158">
        <w:rPr>
          <w:rFonts w:eastAsiaTheme="minorEastAsia"/>
          <w:sz w:val="24"/>
          <w:szCs w:val="24"/>
        </w:rPr>
        <w:lastRenderedPageBreak/>
        <w:t xml:space="preserve">Okres związania ofertą </w:t>
      </w:r>
      <w:r w:rsidR="7EA7538F" w:rsidRPr="6D6A2158">
        <w:rPr>
          <w:rFonts w:eastAsiaTheme="minorEastAsia"/>
          <w:sz w:val="24"/>
          <w:szCs w:val="24"/>
        </w:rPr>
        <w:t>15</w:t>
      </w:r>
      <w:r w:rsidRPr="6D6A2158">
        <w:rPr>
          <w:rFonts w:eastAsiaTheme="minorEastAsia"/>
          <w:sz w:val="24"/>
          <w:szCs w:val="24"/>
        </w:rPr>
        <w:t xml:space="preserve"> dni.</w:t>
      </w:r>
    </w:p>
    <w:p w14:paraId="670C7E38" w14:textId="21E4909F" w:rsidR="00EE4240" w:rsidRDefault="00EE4240" w:rsidP="00F8701B">
      <w:pPr>
        <w:pStyle w:val="Nagwek2"/>
      </w:pPr>
      <w:r w:rsidRPr="6D6A2158">
        <w:t>WYKAZ USŁUG</w:t>
      </w:r>
      <w:r w:rsidR="00B048DB">
        <w:t xml:space="preserve"> PODLEGAJĄCYCH OCENIE KWALIFIKACYJNEJ</w:t>
      </w:r>
    </w:p>
    <w:p w14:paraId="0F2B3A89" w14:textId="200D065C" w:rsidR="6D6A2158" w:rsidRDefault="6D6A2158" w:rsidP="6D6A2158"/>
    <w:tbl>
      <w:tblPr>
        <w:tblW w:w="89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27"/>
        <w:gridCol w:w="1516"/>
        <w:gridCol w:w="1444"/>
        <w:gridCol w:w="1754"/>
      </w:tblGrid>
      <w:tr w:rsidR="00EE4240" w:rsidRPr="00EE4240" w14:paraId="637D3492" w14:textId="77777777" w:rsidTr="6D6A2158">
        <w:trPr>
          <w:trHeight w:val="2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4813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2AB7" w14:textId="6740EEC8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Przedmiot usługi  </w:t>
            </w:r>
          </w:p>
          <w:p w14:paraId="02BF33DB" w14:textId="276DD86B" w:rsidR="00EE4240" w:rsidRPr="00EE4240" w:rsidRDefault="47A0AE9E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(</w:t>
            </w:r>
            <w:r w:rsidR="1F515C99"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polegającej na przeprowadzeniu warsztatów badawczo-projektowych</w:t>
            </w:r>
            <w:r w:rsidR="54C712F6"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BC96" w14:textId="77777777" w:rsidR="00EE4240" w:rsidRPr="00EE4240" w:rsidRDefault="00EE4240" w:rsidP="6D6A2158">
            <w:pPr>
              <w:spacing w:after="0"/>
              <w:ind w:left="147" w:hanging="147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BDC" w14:textId="54752877" w:rsidR="00EE4240" w:rsidRPr="00EE4240" w:rsidRDefault="00EE4240" w:rsidP="6D6A2158">
            <w:pPr>
              <w:spacing w:after="0"/>
              <w:ind w:right="-34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Odbiorca </w:t>
            </w:r>
            <w:r w:rsidR="4439D6BB"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usługi</w:t>
            </w:r>
          </w:p>
          <w:p w14:paraId="40D74F86" w14:textId="529769F6" w:rsidR="00EE4240" w:rsidRPr="00EE4240" w:rsidRDefault="4439D6BB" w:rsidP="6D6A2158">
            <w:pPr>
              <w:spacing w:after="0"/>
              <w:ind w:right="-34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EE4240"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nazwa i dane teleadresowe Odbiorcy)</w:t>
            </w:r>
          </w:p>
        </w:tc>
      </w:tr>
      <w:tr w:rsidR="00EE4240" w:rsidRPr="00EE4240" w14:paraId="32B4FA83" w14:textId="77777777" w:rsidTr="6D6A2158">
        <w:trPr>
          <w:trHeight w:val="620"/>
        </w:trPr>
        <w:tc>
          <w:tcPr>
            <w:tcW w:w="441" w:type="dxa"/>
            <w:vMerge/>
            <w:vAlign w:val="center"/>
            <w:hideMark/>
          </w:tcPr>
          <w:p w14:paraId="6A05A809" w14:textId="77777777"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5A39BBE3" w14:textId="77777777"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9A4C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rozpoczęcie (miesiąc, rok)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D45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zakończenie (miesiąc rok)</w:t>
            </w:r>
          </w:p>
        </w:tc>
        <w:tc>
          <w:tcPr>
            <w:tcW w:w="1754" w:type="dxa"/>
            <w:vMerge/>
            <w:vAlign w:val="center"/>
            <w:hideMark/>
          </w:tcPr>
          <w:p w14:paraId="41C8F396" w14:textId="77777777"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E4240" w:rsidRPr="00EE4240" w14:paraId="4D2B2386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6016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04F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18D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BE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637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6769A33B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3FC6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170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4D5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6C0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1FA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13650184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A9DD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96B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34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0AB014CC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BB3F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9A5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8A0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0B5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A61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00600448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689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EC03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00F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64D01AB3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DBBF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89A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5302" w14:textId="77777777" w:rsidR="00EE4240" w:rsidRPr="00EE4240" w:rsidRDefault="00EE4240" w:rsidP="6D6A2158">
            <w:pPr>
              <w:spacing w:after="0"/>
              <w:ind w:left="5" w:hanging="5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EF77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3E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0E8FDF43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03B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9FC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2A59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F0D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17C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E4240" w:rsidRPr="00EE4240" w14:paraId="099EF69C" w14:textId="77777777" w:rsidTr="6D6A2158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3BA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23A7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6B0D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3EC8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78E" w14:textId="77777777" w:rsidR="00EE4240" w:rsidRPr="00EE4240" w:rsidRDefault="00EE4240" w:rsidP="6D6A2158">
            <w:pPr>
              <w:spacing w:after="0"/>
              <w:jc w:val="center"/>
              <w:rPr>
                <w:rFonts w:eastAsiaTheme="minorEastAsia"/>
                <w:color w:val="000000"/>
                <w:sz w:val="24"/>
                <w:szCs w:val="24"/>
                <w:lang w:eastAsia="pl-PL"/>
              </w:rPr>
            </w:pPr>
            <w:r w:rsidRPr="6D6A2158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14:paraId="6B79498B" w14:textId="59C9A869" w:rsidR="00325306" w:rsidRDefault="00325306" w:rsidP="006907F1">
      <w:pPr>
        <w:rPr>
          <w:rFonts w:eastAsiaTheme="minorEastAsia"/>
          <w:b/>
          <w:bCs/>
          <w:sz w:val="24"/>
          <w:szCs w:val="24"/>
        </w:rPr>
      </w:pPr>
    </w:p>
    <w:sectPr w:rsidR="003253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21AC" w14:textId="77777777" w:rsidR="00602290" w:rsidRDefault="00602290" w:rsidP="006907F1">
      <w:pPr>
        <w:spacing w:after="0" w:line="240" w:lineRule="auto"/>
      </w:pPr>
      <w:r>
        <w:separator/>
      </w:r>
    </w:p>
  </w:endnote>
  <w:endnote w:type="continuationSeparator" w:id="0">
    <w:p w14:paraId="20AA0328" w14:textId="77777777" w:rsidR="00602290" w:rsidRDefault="00602290" w:rsidP="0069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504838"/>
      <w:docPartObj>
        <w:docPartGallery w:val="Page Numbers (Bottom of Page)"/>
        <w:docPartUnique/>
      </w:docPartObj>
    </w:sdtPr>
    <w:sdtEndPr/>
    <w:sdtContent>
      <w:p w14:paraId="1AFA2A58" w14:textId="5B090D4F" w:rsidR="00CF5D3D" w:rsidRDefault="00CF5D3D" w:rsidP="00CF5D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C7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F077B72" w14:textId="77777777" w:rsidR="00CF5D3D" w:rsidRDefault="00CF5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F0B0" w14:textId="77777777" w:rsidR="00602290" w:rsidRDefault="00602290" w:rsidP="006907F1">
      <w:pPr>
        <w:spacing w:after="0" w:line="240" w:lineRule="auto"/>
      </w:pPr>
      <w:r>
        <w:separator/>
      </w:r>
    </w:p>
  </w:footnote>
  <w:footnote w:type="continuationSeparator" w:id="0">
    <w:p w14:paraId="3896A08F" w14:textId="77777777" w:rsidR="00602290" w:rsidRDefault="00602290" w:rsidP="0069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72B8" w14:textId="07418747" w:rsidR="006907F1" w:rsidRDefault="006907F1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77EF5B99" wp14:editId="5EC8D614">
          <wp:extent cx="5760720" cy="724535"/>
          <wp:effectExtent l="0" t="0" r="0" b="0"/>
          <wp:docPr id="2" name="Obraz 2" descr="cid:image003.jpg@01D79A60.1EA18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jpg@01D79A60.1EA18A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AD"/>
    <w:rsid w:val="00093902"/>
    <w:rsid w:val="000F6B8C"/>
    <w:rsid w:val="00104FC7"/>
    <w:rsid w:val="00186516"/>
    <w:rsid w:val="00284B6D"/>
    <w:rsid w:val="002A740C"/>
    <w:rsid w:val="00325306"/>
    <w:rsid w:val="0037617D"/>
    <w:rsid w:val="004D7CFF"/>
    <w:rsid w:val="00504591"/>
    <w:rsid w:val="005E6CC9"/>
    <w:rsid w:val="00602290"/>
    <w:rsid w:val="006907F1"/>
    <w:rsid w:val="008B63AD"/>
    <w:rsid w:val="00A24966"/>
    <w:rsid w:val="00AC4D32"/>
    <w:rsid w:val="00B048DB"/>
    <w:rsid w:val="00BC2D5C"/>
    <w:rsid w:val="00C6173E"/>
    <w:rsid w:val="00CB4D6F"/>
    <w:rsid w:val="00CF5D3D"/>
    <w:rsid w:val="00EE4240"/>
    <w:rsid w:val="00F8701B"/>
    <w:rsid w:val="00FB2C37"/>
    <w:rsid w:val="1005D4F0"/>
    <w:rsid w:val="10A46141"/>
    <w:rsid w:val="1491F887"/>
    <w:rsid w:val="1CB37787"/>
    <w:rsid w:val="1F515C99"/>
    <w:rsid w:val="200ABBE4"/>
    <w:rsid w:val="2012779D"/>
    <w:rsid w:val="21710BC4"/>
    <w:rsid w:val="27AFBEE6"/>
    <w:rsid w:val="2E72E7E3"/>
    <w:rsid w:val="30092999"/>
    <w:rsid w:val="31E051B6"/>
    <w:rsid w:val="320E77D3"/>
    <w:rsid w:val="3277A70A"/>
    <w:rsid w:val="36735555"/>
    <w:rsid w:val="3DE0FE3F"/>
    <w:rsid w:val="3E00422F"/>
    <w:rsid w:val="3E6A54A5"/>
    <w:rsid w:val="3EAE1CA4"/>
    <w:rsid w:val="4439D6BB"/>
    <w:rsid w:val="47A0AE9E"/>
    <w:rsid w:val="493C97EA"/>
    <w:rsid w:val="4DC07943"/>
    <w:rsid w:val="4E53D10C"/>
    <w:rsid w:val="4E607C92"/>
    <w:rsid w:val="4E862B63"/>
    <w:rsid w:val="54C712F6"/>
    <w:rsid w:val="54EB3341"/>
    <w:rsid w:val="59EA25C3"/>
    <w:rsid w:val="5E30E681"/>
    <w:rsid w:val="62D6C2AA"/>
    <w:rsid w:val="63B45298"/>
    <w:rsid w:val="6D4F1748"/>
    <w:rsid w:val="6D6A2158"/>
    <w:rsid w:val="6DE3C0FB"/>
    <w:rsid w:val="7EA7538F"/>
    <w:rsid w:val="7EC4F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508"/>
  <w15:docId w15:val="{2D5E7D4B-EC35-49C5-B1D0-5568C47C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B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B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B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7F1"/>
  </w:style>
  <w:style w:type="paragraph" w:styleId="Stopka">
    <w:name w:val="footer"/>
    <w:basedOn w:val="Normalny"/>
    <w:link w:val="StopkaZnak"/>
    <w:uiPriority w:val="99"/>
    <w:unhideWhenUsed/>
    <w:rsid w:val="0069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7F1"/>
  </w:style>
  <w:style w:type="character" w:styleId="Hipercze">
    <w:name w:val="Hyperlink"/>
    <w:basedOn w:val="Domylnaczcionkaakapitu"/>
    <w:uiPriority w:val="99"/>
    <w:unhideWhenUsed/>
    <w:rsid w:val="00FB2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.DRI@mc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A892.84BE13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63CCD964DB34988520B70CE6081F1" ma:contentTypeVersion="4" ma:contentTypeDescription="Utwórz nowy dokument." ma:contentTypeScope="" ma:versionID="7f48d8afec935f9a03e220fc7367c681">
  <xsd:schema xmlns:xsd="http://www.w3.org/2001/XMLSchema" xmlns:xs="http://www.w3.org/2001/XMLSchema" xmlns:p="http://schemas.microsoft.com/office/2006/metadata/properties" xmlns:ns2="32554fec-8100-411d-b059-d3b0ebc0b4cc" targetNamespace="http://schemas.microsoft.com/office/2006/metadata/properties" ma:root="true" ma:fieldsID="ae9ce8b3c1f1e939b7696c29a3138f93" ns2:_="">
    <xsd:import namespace="32554fec-8100-411d-b059-d3b0ebc0b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4fec-8100-411d-b059-d3b0ebc0b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7984-88EF-4BBD-B9E1-DA6449FFA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6EB63-CDCC-4CCE-951B-66E81CA99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4D1EA-65C4-4065-83D2-1FC8222E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54fec-8100-411d-b059-d3b0ebc0b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Wieczorek</dc:creator>
  <cp:lastModifiedBy>Świątnicka Iwona</cp:lastModifiedBy>
  <cp:revision>2</cp:revision>
  <dcterms:created xsi:type="dcterms:W3CDTF">2021-12-01T13:58:00Z</dcterms:created>
  <dcterms:modified xsi:type="dcterms:W3CDTF">2021-12-01T13:58:00Z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0x010100D8C63CCD964DB34988520B70CE6081F1</vt:lpwstr>
  </property>
</Properties>
</file>