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77AC1" w14:textId="77777777" w:rsidR="00943FAD" w:rsidRPr="00BB3757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2CFCF81C" w14:textId="77777777" w:rsidR="00997558" w:rsidRPr="00997558" w:rsidRDefault="00997558" w:rsidP="00997558">
      <w:pPr>
        <w:spacing w:after="0" w:line="240" w:lineRule="auto"/>
        <w:ind w:left="4678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97558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Generalna Dyrekcja Dróg Krajowych            i Autostrad Oddział Katowice </w:t>
      </w:r>
    </w:p>
    <w:p w14:paraId="7FC71446" w14:textId="7B7E1627" w:rsidR="00997558" w:rsidRPr="00997558" w:rsidRDefault="00997558" w:rsidP="00997558">
      <w:pPr>
        <w:spacing w:after="0" w:line="240" w:lineRule="auto"/>
        <w:ind w:left="5664" w:hanging="986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97558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Rejon w </w:t>
      </w:r>
      <w:r w:rsidR="00BB23A4">
        <w:rPr>
          <w:rFonts w:ascii="Verdana" w:eastAsia="Times New Roman" w:hAnsi="Verdana" w:cs="Times New Roman"/>
          <w:b/>
          <w:sz w:val="20"/>
          <w:szCs w:val="20"/>
          <w:lang w:eastAsia="pl-PL"/>
        </w:rPr>
        <w:t>Pszczynie</w:t>
      </w:r>
    </w:p>
    <w:p w14:paraId="1361B3EC" w14:textId="1868A1D4" w:rsidR="00997558" w:rsidRPr="00997558" w:rsidRDefault="00997558" w:rsidP="00997558">
      <w:pPr>
        <w:spacing w:after="0" w:line="240" w:lineRule="auto"/>
        <w:ind w:left="5664" w:hanging="986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97558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ul. </w:t>
      </w:r>
      <w:r w:rsidR="00BB23A4">
        <w:rPr>
          <w:rFonts w:ascii="Verdana" w:eastAsia="Times New Roman" w:hAnsi="Verdana" w:cs="Times New Roman"/>
          <w:b/>
          <w:sz w:val="20"/>
          <w:szCs w:val="20"/>
          <w:lang w:eastAsia="pl-PL"/>
        </w:rPr>
        <w:t>Wodzisławska 78</w:t>
      </w:r>
    </w:p>
    <w:p w14:paraId="26402D31" w14:textId="4732045F" w:rsidR="00997558" w:rsidRPr="00997558" w:rsidRDefault="00997558" w:rsidP="00997558">
      <w:pPr>
        <w:spacing w:after="0" w:line="240" w:lineRule="auto"/>
        <w:ind w:left="5664" w:hanging="986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97558">
        <w:rPr>
          <w:rFonts w:ascii="Verdana" w:eastAsia="Times New Roman" w:hAnsi="Verdana" w:cs="Times New Roman"/>
          <w:b/>
          <w:sz w:val="20"/>
          <w:szCs w:val="20"/>
          <w:lang w:eastAsia="pl-PL"/>
        </w:rPr>
        <w:t>4</w:t>
      </w:r>
      <w:r w:rsidR="00BB23A4">
        <w:rPr>
          <w:rFonts w:ascii="Verdana" w:eastAsia="Times New Roman" w:hAnsi="Verdana" w:cs="Times New Roman"/>
          <w:b/>
          <w:sz w:val="20"/>
          <w:szCs w:val="20"/>
          <w:lang w:eastAsia="pl-PL"/>
        </w:rPr>
        <w:t>3-200 Poręba</w:t>
      </w:r>
    </w:p>
    <w:p w14:paraId="07127D15" w14:textId="77777777" w:rsidR="00943FAD" w:rsidRDefault="00943FAD" w:rsidP="00997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B553EA8" w14:textId="77777777" w:rsidR="00997558" w:rsidRPr="00150B24" w:rsidRDefault="00997558" w:rsidP="00997558">
      <w:pPr>
        <w:keepNext/>
        <w:suppressAutoHyphens/>
        <w:spacing w:before="120"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 w:rsidRPr="00150B24">
        <w:rPr>
          <w:rFonts w:ascii="Verdana" w:eastAsia="Times New Roman" w:hAnsi="Verdana" w:cs="Times New Roman"/>
          <w:b/>
          <w:sz w:val="20"/>
          <w:szCs w:val="20"/>
          <w:lang w:eastAsia="pl-PL"/>
        </w:rPr>
        <w:t>FORMULARZ OFERTOWY</w:t>
      </w:r>
    </w:p>
    <w:p w14:paraId="40519D6E" w14:textId="77777777" w:rsidR="00997558" w:rsidRDefault="00997558" w:rsidP="009975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15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  <w:r>
        <w:rPr>
          <w:rFonts w:ascii="Verdana" w:eastAsia="Times New Roman" w:hAnsi="Verdana" w:cs="Arial"/>
          <w:sz w:val="20"/>
          <w:szCs w:val="20"/>
          <w:lang w:eastAsia="pl-PL"/>
        </w:rPr>
        <w:tab/>
      </w:r>
    </w:p>
    <w:p w14:paraId="16115C1B" w14:textId="77777777" w:rsidR="00B640F6" w:rsidRPr="00B640F6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Dotyczy zamówienia na: </w:t>
      </w:r>
    </w:p>
    <w:p w14:paraId="330734CD" w14:textId="050FFA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b/>
          <w:sz w:val="20"/>
          <w:szCs w:val="20"/>
          <w:lang w:eastAsia="pl-PL"/>
        </w:rPr>
      </w:pPr>
      <w:r>
        <w:rPr>
          <w:rFonts w:ascii="Verdana" w:hAnsi="Verdana"/>
          <w:b/>
          <w:sz w:val="20"/>
          <w:szCs w:val="20"/>
        </w:rPr>
        <w:t>„</w:t>
      </w:r>
      <w:r w:rsidR="0000435C" w:rsidRPr="0000435C">
        <w:rPr>
          <w:rFonts w:ascii="Verdana" w:hAnsi="Verdana"/>
          <w:b/>
          <w:sz w:val="20"/>
          <w:szCs w:val="20"/>
        </w:rPr>
        <w:t>Dostawa sprzętu AGD na potrzeby wyposażenia Rejonu w Pszczynie OUD Stara Wieś.</w:t>
      </w:r>
      <w:r w:rsidRPr="00150B24">
        <w:rPr>
          <w:rFonts w:ascii="Verdana" w:hAnsi="Verdana"/>
          <w:b/>
          <w:sz w:val="20"/>
          <w:szCs w:val="20"/>
        </w:rPr>
        <w:t>”</w:t>
      </w:r>
      <w:r w:rsidRPr="00150B24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</w:t>
      </w:r>
    </w:p>
    <w:p w14:paraId="368170C5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72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14:paraId="1ECFF64F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72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……………………………………………..</w:t>
      </w: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</w:t>
      </w:r>
    </w:p>
    <w:p w14:paraId="2B28E5C7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……………………………………………..</w:t>
      </w: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……</w:t>
      </w:r>
    </w:p>
    <w:p w14:paraId="5B03DC28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14:paraId="3E21D4B4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  <w:r w:rsidRPr="00150B24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………………………………………………….</w:t>
      </w:r>
    </w:p>
    <w:p w14:paraId="32E9E5FE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150B24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52290AA1" w14:textId="77777777" w:rsidR="00943FAD" w:rsidRPr="00150B24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0B8995AA" w14:textId="77777777" w:rsidR="00943FAD" w:rsidRPr="00B640F6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>oferuje przedmiot zamówienia o nazwie:</w:t>
      </w:r>
    </w:p>
    <w:p w14:paraId="383F3FB3" w14:textId="2BBD25CE" w:rsidR="00B640F6" w:rsidRDefault="00943FAD" w:rsidP="00943F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„</w:t>
      </w:r>
      <w:r w:rsidR="0000435C" w:rsidRPr="0000435C">
        <w:rPr>
          <w:rFonts w:ascii="Verdana" w:hAnsi="Verdana"/>
          <w:b/>
          <w:sz w:val="20"/>
          <w:szCs w:val="20"/>
        </w:rPr>
        <w:t>Dostawa sprzętu AGD na potrzeby wyposażenia Rejonu w Pszczynie OUD Stara Wieś.</w:t>
      </w:r>
      <w:r w:rsidRPr="00150B24">
        <w:rPr>
          <w:rFonts w:ascii="Verdana" w:hAnsi="Verdana"/>
          <w:b/>
          <w:sz w:val="20"/>
          <w:szCs w:val="20"/>
        </w:rPr>
        <w:t>”</w:t>
      </w:r>
      <w:r>
        <w:rPr>
          <w:rFonts w:ascii="Verdana" w:hAnsi="Verdana"/>
          <w:b/>
          <w:sz w:val="20"/>
          <w:szCs w:val="20"/>
        </w:rPr>
        <w:t xml:space="preserve"> </w:t>
      </w:r>
    </w:p>
    <w:p w14:paraId="6D7B7E8E" w14:textId="77777777" w:rsidR="00B640F6" w:rsidRDefault="00943FAD" w:rsidP="00B640F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054A01">
        <w:rPr>
          <w:rFonts w:ascii="Verdana" w:eastAsia="Times New Roman" w:hAnsi="Verdana" w:cs="Arial"/>
          <w:sz w:val="20"/>
          <w:szCs w:val="20"/>
          <w:lang w:eastAsia="pl-PL"/>
        </w:rPr>
        <w:t xml:space="preserve">za </w:t>
      </w:r>
      <w:r>
        <w:rPr>
          <w:rFonts w:ascii="Verdana" w:eastAsia="Times New Roman" w:hAnsi="Verdana" w:cs="Arial"/>
          <w:sz w:val="20"/>
          <w:szCs w:val="20"/>
          <w:lang w:eastAsia="pl-PL"/>
        </w:rPr>
        <w:t>całkowitą cenę</w:t>
      </w:r>
      <w:r w:rsidR="00882364">
        <w:rPr>
          <w:rFonts w:ascii="Verdana" w:eastAsia="Times New Roman" w:hAnsi="Verdana" w:cs="Arial"/>
          <w:sz w:val="20"/>
          <w:szCs w:val="20"/>
          <w:lang w:eastAsia="pl-PL"/>
        </w:rPr>
        <w:t xml:space="preserve"> brutto:…..</w:t>
      </w:r>
      <w:r>
        <w:rPr>
          <w:rFonts w:ascii="Verdana" w:eastAsia="Times New Roman" w:hAnsi="Verdana" w:cs="Arial"/>
          <w:sz w:val="20"/>
          <w:szCs w:val="20"/>
          <w:lang w:eastAsia="pl-PL"/>
        </w:rPr>
        <w:t>.………………</w:t>
      </w:r>
      <w:r w:rsidR="00A8345C">
        <w:rPr>
          <w:rFonts w:ascii="Verdana" w:eastAsia="Times New Roman" w:hAnsi="Verdana" w:cs="Arial"/>
          <w:sz w:val="20"/>
          <w:szCs w:val="20"/>
          <w:lang w:eastAsia="pl-PL"/>
        </w:rPr>
        <w:t>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</w:t>
      </w:r>
      <w:r w:rsid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</w:p>
    <w:p w14:paraId="35B30732" w14:textId="77777777" w:rsidR="00943FAD" w:rsidRDefault="00943FAD" w:rsidP="00B640F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(</w:t>
      </w:r>
      <w:r w:rsidRPr="00054A01">
        <w:rPr>
          <w:rFonts w:ascii="Verdana" w:eastAsia="Times New Roman" w:hAnsi="Verdana" w:cs="Arial"/>
          <w:sz w:val="20"/>
          <w:szCs w:val="20"/>
          <w:lang w:eastAsia="pl-PL"/>
        </w:rPr>
        <w:t>sł</w:t>
      </w:r>
      <w:r>
        <w:rPr>
          <w:rFonts w:ascii="Verdana" w:eastAsia="Times New Roman" w:hAnsi="Verdana" w:cs="Arial"/>
          <w:sz w:val="20"/>
          <w:szCs w:val="20"/>
          <w:lang w:eastAsia="pl-PL"/>
        </w:rPr>
        <w:t>ownie</w:t>
      </w:r>
      <w:r w:rsid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z</w:t>
      </w:r>
      <w:r>
        <w:rPr>
          <w:rFonts w:ascii="Verdana" w:eastAsia="Times New Roman" w:hAnsi="Verdana" w:cs="Arial"/>
          <w:sz w:val="20"/>
          <w:szCs w:val="20"/>
          <w:lang w:eastAsia="pl-PL"/>
        </w:rPr>
        <w:t>ł.:</w:t>
      </w:r>
      <w:r w:rsidRPr="00054A01">
        <w:rPr>
          <w:rFonts w:ascii="Verdana" w:eastAsia="Times New Roman" w:hAnsi="Verdana" w:cs="Arial"/>
          <w:sz w:val="20"/>
          <w:szCs w:val="20"/>
          <w:lang w:eastAsia="pl-PL"/>
        </w:rPr>
        <w:t>……………………</w:t>
      </w: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……………………………………………………….</w:t>
      </w:r>
      <w:r w:rsidRPr="00054A01">
        <w:rPr>
          <w:rFonts w:ascii="Verdana" w:eastAsia="Times New Roman" w:hAnsi="Verdana" w:cs="Arial"/>
          <w:sz w:val="20"/>
          <w:szCs w:val="20"/>
          <w:lang w:eastAsia="pl-PL"/>
        </w:rPr>
        <w:t>……………….… brutto).</w:t>
      </w:r>
    </w:p>
    <w:p w14:paraId="3027DB83" w14:textId="77777777" w:rsidR="00B640F6" w:rsidRPr="00F87032" w:rsidRDefault="00B640F6" w:rsidP="00943F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693"/>
        <w:gridCol w:w="993"/>
        <w:gridCol w:w="1559"/>
        <w:gridCol w:w="1701"/>
      </w:tblGrid>
      <w:tr w:rsidR="00B640F6" w:rsidRPr="00B640F6" w14:paraId="73A38F2D" w14:textId="77777777" w:rsidTr="006662BA">
        <w:trPr>
          <w:trHeight w:val="1389"/>
        </w:trPr>
        <w:tc>
          <w:tcPr>
            <w:tcW w:w="562" w:type="dxa"/>
          </w:tcPr>
          <w:p w14:paraId="041CFBF9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843" w:type="dxa"/>
          </w:tcPr>
          <w:p w14:paraId="66FB2897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Specyfikacja przedmiotu </w:t>
            </w:r>
          </w:p>
        </w:tc>
        <w:tc>
          <w:tcPr>
            <w:tcW w:w="2693" w:type="dxa"/>
          </w:tcPr>
          <w:p w14:paraId="4C511E58" w14:textId="77777777" w:rsidR="00B640F6" w:rsidRPr="00B640F6" w:rsidRDefault="00B640F6" w:rsidP="001C3DE5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Nazwa</w:t>
            </w:r>
            <w:r w:rsidR="001C3DE5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, symbol oraz producent</w:t>
            </w: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 proponowanego produktu </w:t>
            </w:r>
          </w:p>
        </w:tc>
        <w:tc>
          <w:tcPr>
            <w:tcW w:w="993" w:type="dxa"/>
          </w:tcPr>
          <w:p w14:paraId="5F05E89D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Ilość w szt.</w:t>
            </w:r>
          </w:p>
        </w:tc>
        <w:tc>
          <w:tcPr>
            <w:tcW w:w="1559" w:type="dxa"/>
          </w:tcPr>
          <w:p w14:paraId="00B9B64A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Cena netto za 1 szt.</w:t>
            </w:r>
          </w:p>
        </w:tc>
        <w:tc>
          <w:tcPr>
            <w:tcW w:w="1701" w:type="dxa"/>
          </w:tcPr>
          <w:p w14:paraId="6F92F3E5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Wartość netto (cena netto*ilość)</w:t>
            </w:r>
          </w:p>
        </w:tc>
      </w:tr>
      <w:tr w:rsidR="001C3DE5" w:rsidRPr="00B640F6" w14:paraId="628307BC" w14:textId="77777777" w:rsidTr="006662BA">
        <w:tc>
          <w:tcPr>
            <w:tcW w:w="562" w:type="dxa"/>
          </w:tcPr>
          <w:p w14:paraId="64B8A7CF" w14:textId="77777777" w:rsidR="001C3DE5" w:rsidRPr="009036AB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036A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843" w:type="dxa"/>
          </w:tcPr>
          <w:p w14:paraId="1B0A90C9" w14:textId="77777777" w:rsidR="001C3DE5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  <w:t>2</w:t>
            </w:r>
          </w:p>
        </w:tc>
        <w:tc>
          <w:tcPr>
            <w:tcW w:w="2693" w:type="dxa"/>
          </w:tcPr>
          <w:p w14:paraId="7F6127A9" w14:textId="77777777" w:rsidR="001C3DE5" w:rsidRPr="009036AB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93" w:type="dxa"/>
          </w:tcPr>
          <w:p w14:paraId="4D3B8AE2" w14:textId="77777777" w:rsidR="001C3DE5" w:rsidRPr="00C24B96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20"/>
                <w:lang w:eastAsia="pl-PL"/>
              </w:rPr>
              <w:t>4</w:t>
            </w:r>
          </w:p>
        </w:tc>
        <w:tc>
          <w:tcPr>
            <w:tcW w:w="1559" w:type="dxa"/>
          </w:tcPr>
          <w:p w14:paraId="004BF020" w14:textId="77777777" w:rsidR="001C3DE5" w:rsidRPr="009036AB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701" w:type="dxa"/>
          </w:tcPr>
          <w:p w14:paraId="7C479DF0" w14:textId="77777777" w:rsidR="001C3DE5" w:rsidRPr="009036AB" w:rsidRDefault="001C3DE5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</w:t>
            </w:r>
          </w:p>
        </w:tc>
      </w:tr>
      <w:tr w:rsidR="00C24B96" w:rsidRPr="00B640F6" w14:paraId="13E7B9AA" w14:textId="77777777" w:rsidTr="006662BA">
        <w:tc>
          <w:tcPr>
            <w:tcW w:w="562" w:type="dxa"/>
            <w:vAlign w:val="center"/>
          </w:tcPr>
          <w:p w14:paraId="57CC8FC9" w14:textId="77777777" w:rsidR="00C24B96" w:rsidRPr="009036AB" w:rsidRDefault="00C24B9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036A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843" w:type="dxa"/>
          </w:tcPr>
          <w:p w14:paraId="03C2E654" w14:textId="79038E39" w:rsidR="001C3DE5" w:rsidRPr="00E96DD2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E96DD2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Ekspres do kawy typu DELONGHI MAGNIFICA START ECAM220.80.SB lub produkt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E96DD2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równoważny  (zgodnie z OPZ)</w:t>
            </w:r>
          </w:p>
        </w:tc>
        <w:tc>
          <w:tcPr>
            <w:tcW w:w="2693" w:type="dxa"/>
          </w:tcPr>
          <w:p w14:paraId="670AC5A2" w14:textId="77777777" w:rsidR="00C24B96" w:rsidRPr="00B640F6" w:rsidRDefault="00C24B9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234CBCA2" w14:textId="77777777" w:rsidR="00C24B96" w:rsidRPr="00C24B96" w:rsidRDefault="00C24B9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C24B96">
              <w:rPr>
                <w:rFonts w:ascii="Verdana" w:eastAsia="Times New Roman" w:hAnsi="Verdana" w:cs="Times New Roman"/>
                <w:sz w:val="16"/>
                <w:szCs w:val="20"/>
                <w:lang w:eastAsia="pl-PL"/>
              </w:rPr>
              <w:t>1</w:t>
            </w:r>
          </w:p>
        </w:tc>
        <w:tc>
          <w:tcPr>
            <w:tcW w:w="1559" w:type="dxa"/>
          </w:tcPr>
          <w:p w14:paraId="51ED5217" w14:textId="77777777" w:rsidR="00C24B96" w:rsidRPr="00B640F6" w:rsidRDefault="00C24B9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87321E3" w14:textId="77777777" w:rsidR="00C24B96" w:rsidRPr="00B640F6" w:rsidRDefault="00C24B9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00435C" w:rsidRPr="00B640F6" w14:paraId="2B3B9F0A" w14:textId="77777777" w:rsidTr="006662BA">
        <w:tc>
          <w:tcPr>
            <w:tcW w:w="562" w:type="dxa"/>
            <w:vAlign w:val="center"/>
          </w:tcPr>
          <w:p w14:paraId="239F2F18" w14:textId="77777777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6C55578C" w14:textId="77777777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7700425B" w14:textId="77777777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4767F3B4" w14:textId="18740D6E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2</w:t>
            </w:r>
          </w:p>
          <w:p w14:paraId="7D06C50F" w14:textId="77777777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594C9715" w14:textId="77777777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7633188B" w14:textId="77777777" w:rsidR="0000435C" w:rsidRPr="009036AB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</w:tcPr>
          <w:p w14:paraId="13A8BDAA" w14:textId="77777777" w:rsidR="0000435C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</w:pPr>
            <w:r w:rsidRPr="00E96DD2"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  <w:t>Ekspres do kawy typu SAECO GRANAROMA SM6580/50 lub produkt równoważny</w:t>
            </w:r>
          </w:p>
          <w:p w14:paraId="214190BF" w14:textId="4B80D183" w:rsidR="0000435C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</w:pPr>
            <w:r w:rsidRPr="00E96DD2">
              <w:rPr>
                <w:rFonts w:ascii="Verdana" w:eastAsia="Times New Roman" w:hAnsi="Verdana" w:cs="Arial"/>
                <w:bCs/>
                <w:kern w:val="36"/>
                <w:sz w:val="16"/>
                <w:szCs w:val="20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6B5AB9CA" w14:textId="77777777" w:rsidR="0000435C" w:rsidRPr="00B640F6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12966263" w14:textId="2AF7DD53" w:rsidR="0000435C" w:rsidRPr="00C24B96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20"/>
                <w:lang w:eastAsia="pl-PL"/>
              </w:rPr>
              <w:t>1</w:t>
            </w:r>
          </w:p>
        </w:tc>
        <w:tc>
          <w:tcPr>
            <w:tcW w:w="1559" w:type="dxa"/>
          </w:tcPr>
          <w:p w14:paraId="2E4927F0" w14:textId="77777777" w:rsidR="0000435C" w:rsidRPr="00B640F6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78DEFF7" w14:textId="77777777" w:rsidR="0000435C" w:rsidRPr="00B640F6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B640F6" w:rsidRPr="00B640F6" w14:paraId="63B0C643" w14:textId="77777777" w:rsidTr="006662BA">
        <w:trPr>
          <w:trHeight w:val="1412"/>
        </w:trPr>
        <w:tc>
          <w:tcPr>
            <w:tcW w:w="562" w:type="dxa"/>
            <w:vAlign w:val="center"/>
          </w:tcPr>
          <w:p w14:paraId="3BCA6B13" w14:textId="60A4BD1D" w:rsidR="00B640F6" w:rsidRPr="00B640F6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3</w:t>
            </w:r>
          </w:p>
        </w:tc>
        <w:tc>
          <w:tcPr>
            <w:tcW w:w="1843" w:type="dxa"/>
          </w:tcPr>
          <w:p w14:paraId="0E9B3989" w14:textId="77777777" w:rsidR="0000435C" w:rsidRPr="0000435C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Czajnik elektryczny typu TEFAL LOFT KO250830 czarny lub produkt równoważny</w:t>
            </w:r>
          </w:p>
          <w:p w14:paraId="5F7A9A35" w14:textId="73FB0419" w:rsidR="00B640F6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7D7AC914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6A80FEB2" w14:textId="4A1E4E70" w:rsidR="00B640F6" w:rsidRPr="00B640F6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559" w:type="dxa"/>
          </w:tcPr>
          <w:p w14:paraId="71B7EB5F" w14:textId="77777777" w:rsidR="00B640F6" w:rsidRPr="00B640F6" w:rsidRDefault="00B640F6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37CD8D41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0435C" w:rsidRPr="00B640F6" w14:paraId="6CAE8FC2" w14:textId="77777777" w:rsidTr="006662BA">
        <w:trPr>
          <w:trHeight w:val="1412"/>
        </w:trPr>
        <w:tc>
          <w:tcPr>
            <w:tcW w:w="562" w:type="dxa"/>
            <w:vAlign w:val="center"/>
          </w:tcPr>
          <w:p w14:paraId="57202743" w14:textId="7AC266FE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843" w:type="dxa"/>
          </w:tcPr>
          <w:p w14:paraId="1736D07D" w14:textId="77777777" w:rsidR="0000435C" w:rsidRPr="0000435C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Kuchenka mikrofalowa wolnostojąca typu SAMSUNG MS23DG4504AGE2 lub produkt równoważny</w:t>
            </w:r>
          </w:p>
          <w:p w14:paraId="078F2177" w14:textId="2CE8F7EB" w:rsidR="0000435C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190389D4" w14:textId="77777777" w:rsidR="0000435C" w:rsidRPr="00B640F6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37CB5B50" w14:textId="007BC82B" w:rsidR="0000435C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59" w:type="dxa"/>
          </w:tcPr>
          <w:p w14:paraId="0F7AE8FA" w14:textId="77777777" w:rsidR="0000435C" w:rsidRPr="00B640F6" w:rsidRDefault="0000435C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79487B49" w14:textId="77777777" w:rsidR="0000435C" w:rsidRPr="00B640F6" w:rsidRDefault="0000435C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B640F6" w:rsidRPr="00B640F6" w14:paraId="6319A8DF" w14:textId="77777777" w:rsidTr="006662BA">
        <w:trPr>
          <w:trHeight w:val="1262"/>
        </w:trPr>
        <w:tc>
          <w:tcPr>
            <w:tcW w:w="562" w:type="dxa"/>
            <w:vAlign w:val="center"/>
          </w:tcPr>
          <w:p w14:paraId="0FB2D567" w14:textId="140D13DC" w:rsidR="00B640F6" w:rsidRPr="00B640F6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843" w:type="dxa"/>
          </w:tcPr>
          <w:p w14:paraId="4ADED21E" w14:textId="77777777" w:rsidR="0000435C" w:rsidRPr="0000435C" w:rsidRDefault="0000435C" w:rsidP="000043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Okap kuchenny </w:t>
            </w:r>
            <w:proofErr w:type="spellStart"/>
            <w:r w:rsidRPr="0000435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Götze</w:t>
            </w:r>
            <w:proofErr w:type="spellEnd"/>
            <w:r w:rsidRPr="0000435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&amp; Jensen BH400KM wymiary 26,4x59,6 wraz z dodatkowymi 10 sztukami wkładów lub produkt równoważny</w:t>
            </w:r>
          </w:p>
          <w:p w14:paraId="6A8D524A" w14:textId="612F9DB7" w:rsidR="00B640F6" w:rsidRPr="00E96DD2" w:rsidRDefault="0000435C" w:rsidP="0000435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4A9ABF38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2DA6951F" w14:textId="1A5E50B6" w:rsidR="00B640F6" w:rsidRPr="005007DD" w:rsidRDefault="005007DD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007D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59" w:type="dxa"/>
          </w:tcPr>
          <w:p w14:paraId="6AB38E91" w14:textId="77777777" w:rsidR="00B640F6" w:rsidRPr="00B640F6" w:rsidRDefault="00B640F6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05713562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B640F6" w:rsidRPr="00B640F6" w14:paraId="669DC9DD" w14:textId="77777777" w:rsidTr="006662BA">
        <w:trPr>
          <w:trHeight w:val="1408"/>
        </w:trPr>
        <w:tc>
          <w:tcPr>
            <w:tcW w:w="562" w:type="dxa"/>
            <w:vAlign w:val="center"/>
          </w:tcPr>
          <w:p w14:paraId="6A705CA9" w14:textId="5537BB07" w:rsidR="00B640F6" w:rsidRPr="00B640F6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843" w:type="dxa"/>
          </w:tcPr>
          <w:p w14:paraId="6D5646A4" w14:textId="77777777" w:rsidR="0000435C" w:rsidRPr="0000435C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 xml:space="preserve">Zmywarka </w:t>
            </w:r>
            <w:proofErr w:type="spellStart"/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Whirpool</w:t>
            </w:r>
            <w:proofErr w:type="spellEnd"/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 xml:space="preserve"> WSIO 3034PFEX lub produkt równoważny</w:t>
            </w:r>
          </w:p>
          <w:p w14:paraId="739F9D94" w14:textId="21E0EDA0" w:rsidR="00B640F6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4D6D1CF8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6DFD26A4" w14:textId="6EAA47A5" w:rsidR="00B640F6" w:rsidRPr="005007DD" w:rsidRDefault="005007DD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007D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59" w:type="dxa"/>
          </w:tcPr>
          <w:p w14:paraId="23C04589" w14:textId="77777777" w:rsidR="00B640F6" w:rsidRPr="00B640F6" w:rsidRDefault="00B640F6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2238583C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6662BA" w:rsidRPr="00B640F6" w14:paraId="4623699A" w14:textId="77777777" w:rsidTr="006662BA">
        <w:trPr>
          <w:trHeight w:val="1408"/>
        </w:trPr>
        <w:tc>
          <w:tcPr>
            <w:tcW w:w="562" w:type="dxa"/>
            <w:vAlign w:val="center"/>
          </w:tcPr>
          <w:p w14:paraId="16ADEC3C" w14:textId="11B846CE" w:rsidR="006662BA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843" w:type="dxa"/>
          </w:tcPr>
          <w:p w14:paraId="41A31E8D" w14:textId="4B7150B6" w:rsidR="0000435C" w:rsidRPr="0000435C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 xml:space="preserve">Płyta indukcyjna MPM-45-IM-07 o wymiarach 45x51 </w:t>
            </w:r>
            <w:r w:rsidR="004D148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 xml:space="preserve">lub </w:t>
            </w: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produkt równoważny</w:t>
            </w:r>
          </w:p>
          <w:p w14:paraId="294C6EFF" w14:textId="29D7CE8E" w:rsidR="006662BA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744B0520" w14:textId="77777777" w:rsidR="006662BA" w:rsidRPr="00B640F6" w:rsidRDefault="006662BA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7D108A51" w14:textId="7E3D60A2" w:rsidR="006662BA" w:rsidRPr="00B640F6" w:rsidRDefault="00BB23A4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59" w:type="dxa"/>
          </w:tcPr>
          <w:p w14:paraId="7E9742A1" w14:textId="77777777" w:rsidR="006662BA" w:rsidRPr="00B640F6" w:rsidRDefault="006662BA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0BE40869" w14:textId="77777777" w:rsidR="006662BA" w:rsidRPr="00B640F6" w:rsidRDefault="006662BA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6662BA" w:rsidRPr="00B640F6" w14:paraId="42527ED0" w14:textId="77777777" w:rsidTr="006662BA">
        <w:trPr>
          <w:trHeight w:val="1408"/>
        </w:trPr>
        <w:tc>
          <w:tcPr>
            <w:tcW w:w="562" w:type="dxa"/>
            <w:vAlign w:val="center"/>
          </w:tcPr>
          <w:p w14:paraId="0629CC63" w14:textId="1F82FF6B" w:rsidR="006662BA" w:rsidRDefault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843" w:type="dxa"/>
          </w:tcPr>
          <w:p w14:paraId="15A90705" w14:textId="77777777" w:rsidR="0000435C" w:rsidRPr="0000435C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Lodówka SAMSUNG RB33B612EBN lub produkt równoważny</w:t>
            </w:r>
          </w:p>
          <w:p w14:paraId="0C92A1FF" w14:textId="107EFB4C" w:rsidR="006662BA" w:rsidRPr="00E96DD2" w:rsidRDefault="0000435C" w:rsidP="0000435C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</w:pPr>
            <w:r w:rsidRPr="0000435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l-PL"/>
              </w:rPr>
              <w:t>(zgodnie z OPZ)</w:t>
            </w:r>
          </w:p>
        </w:tc>
        <w:tc>
          <w:tcPr>
            <w:tcW w:w="2693" w:type="dxa"/>
          </w:tcPr>
          <w:p w14:paraId="705D77AB" w14:textId="77777777" w:rsidR="006662BA" w:rsidRPr="00B640F6" w:rsidRDefault="006662BA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4CC4D8A0" w14:textId="13B11F44" w:rsidR="006662BA" w:rsidRPr="00B640F6" w:rsidRDefault="00BB23A4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559" w:type="dxa"/>
          </w:tcPr>
          <w:p w14:paraId="36B7558E" w14:textId="77777777" w:rsidR="006662BA" w:rsidRPr="00B640F6" w:rsidRDefault="006662BA" w:rsidP="00B640F6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</w:tcPr>
          <w:p w14:paraId="325A03DA" w14:textId="77777777" w:rsidR="006662BA" w:rsidRPr="00B640F6" w:rsidRDefault="006662BA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B640F6" w:rsidRPr="00B640F6" w14:paraId="6ADE822B" w14:textId="77777777" w:rsidTr="00656C02">
        <w:trPr>
          <w:trHeight w:val="547"/>
        </w:trPr>
        <w:tc>
          <w:tcPr>
            <w:tcW w:w="7650" w:type="dxa"/>
            <w:gridSpan w:val="5"/>
          </w:tcPr>
          <w:p w14:paraId="4E561BD8" w14:textId="77777777" w:rsidR="00B640F6" w:rsidRPr="00B640F6" w:rsidRDefault="00B640F6" w:rsidP="00B640F6">
            <w:pPr>
              <w:spacing w:after="0" w:line="276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Razem netto</w:t>
            </w:r>
          </w:p>
        </w:tc>
        <w:tc>
          <w:tcPr>
            <w:tcW w:w="1701" w:type="dxa"/>
          </w:tcPr>
          <w:p w14:paraId="58771146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B640F6" w:rsidRPr="00B640F6" w14:paraId="2867B317" w14:textId="77777777" w:rsidTr="00656C02">
        <w:trPr>
          <w:trHeight w:val="555"/>
        </w:trPr>
        <w:tc>
          <w:tcPr>
            <w:tcW w:w="7650" w:type="dxa"/>
            <w:gridSpan w:val="5"/>
          </w:tcPr>
          <w:p w14:paraId="7534A05B" w14:textId="77777777" w:rsidR="00B640F6" w:rsidRPr="00B640F6" w:rsidRDefault="00B640F6" w:rsidP="00B640F6">
            <w:pPr>
              <w:spacing w:after="0" w:line="276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Podatek VAT (23%)</w:t>
            </w:r>
          </w:p>
        </w:tc>
        <w:tc>
          <w:tcPr>
            <w:tcW w:w="1701" w:type="dxa"/>
          </w:tcPr>
          <w:p w14:paraId="7EF8C342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B640F6" w:rsidRPr="00B640F6" w14:paraId="236E677E" w14:textId="77777777" w:rsidTr="00656C02">
        <w:trPr>
          <w:trHeight w:val="577"/>
        </w:trPr>
        <w:tc>
          <w:tcPr>
            <w:tcW w:w="7650" w:type="dxa"/>
            <w:gridSpan w:val="5"/>
          </w:tcPr>
          <w:p w14:paraId="2D4E336D" w14:textId="77777777" w:rsidR="00B640F6" w:rsidRPr="00B640F6" w:rsidRDefault="00B640F6" w:rsidP="00B640F6">
            <w:pPr>
              <w:spacing w:after="0" w:line="276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B640F6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Razem brutto</w:t>
            </w:r>
          </w:p>
        </w:tc>
        <w:tc>
          <w:tcPr>
            <w:tcW w:w="1701" w:type="dxa"/>
          </w:tcPr>
          <w:p w14:paraId="2C17ADAC" w14:textId="77777777" w:rsidR="00B640F6" w:rsidRPr="00B640F6" w:rsidRDefault="00B640F6" w:rsidP="00B640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14:paraId="1AD5A0E2" w14:textId="77777777" w:rsidR="00BB23A4" w:rsidRPr="00150B24" w:rsidRDefault="00BB23A4" w:rsidP="00943F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559AA410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b/>
          <w:sz w:val="20"/>
          <w:szCs w:val="20"/>
          <w:lang w:eastAsia="pl-PL"/>
        </w:rPr>
      </w:pPr>
      <w:r w:rsidRPr="00B640F6">
        <w:rPr>
          <w:rFonts w:ascii="Verdana" w:eastAsia="Times New Roman" w:hAnsi="Verdana" w:cs="Courier New"/>
          <w:b/>
          <w:sz w:val="20"/>
          <w:szCs w:val="20"/>
          <w:lang w:eastAsia="pl-PL"/>
        </w:rPr>
        <w:t>Dodatkowe informacje*:</w:t>
      </w:r>
    </w:p>
    <w:p w14:paraId="2894E1F7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72AD86A3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2304AC98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Zamówienie zrealizujemy </w:t>
      </w:r>
      <w:r w:rsidRPr="00B640F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sami*/przy udziale podwykonawców </w:t>
      </w:r>
      <w:r w:rsidRPr="00B640F6">
        <w:rPr>
          <w:rFonts w:ascii="Verdana" w:eastAsia="Times New Roman" w:hAnsi="Verdana" w:cs="Times New Roman"/>
          <w:sz w:val="20"/>
          <w:szCs w:val="20"/>
          <w:lang w:eastAsia="pl-PL"/>
        </w:rPr>
        <w:br/>
        <w:t>w następującym zakresie *:</w:t>
      </w:r>
    </w:p>
    <w:p w14:paraId="055DFA85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016075BF" w14:textId="77777777" w:rsidR="00B640F6" w:rsidRPr="00B640F6" w:rsidRDefault="00B640F6" w:rsidP="00B640F6">
      <w:pPr>
        <w:tabs>
          <w:tab w:val="left" w:leader="dot" w:pos="7740"/>
        </w:tabs>
        <w:spacing w:after="0" w:line="360" w:lineRule="auto"/>
        <w:jc w:val="center"/>
        <w:rPr>
          <w:rFonts w:ascii="Verdana" w:eastAsia="Times New Roman" w:hAnsi="Verdana" w:cs="Times New Roman"/>
          <w:i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 (zakres powierzonych usług) </w:t>
      </w:r>
    </w:p>
    <w:p w14:paraId="6C91C10E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2EA8176C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01974774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b/>
          <w:sz w:val="20"/>
          <w:szCs w:val="20"/>
          <w:lang w:eastAsia="pl-PL"/>
        </w:rPr>
      </w:pPr>
    </w:p>
    <w:p w14:paraId="239CEFFB" w14:textId="77777777" w:rsidR="00B640F6" w:rsidRPr="00B640F6" w:rsidRDefault="00B640F6" w:rsidP="00B640F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W związku z art. 7 ust. 1 w zw. z ust. 9 ustawy z dnia 13 kwietnia 2022 r. o szczególnych rozwiązaniach w zakresie przeciwdziałania wspieraniu agresji na Ukrainę oraz służących ochronie bezpieczeństwa narodowego </w:t>
      </w: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>OŚWIADCZAM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>, że:</w:t>
      </w:r>
    </w:p>
    <w:p w14:paraId="56AF248F" w14:textId="77777777" w:rsidR="00B640F6" w:rsidRPr="00B640F6" w:rsidRDefault="00B640F6" w:rsidP="00B64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Wykonawca </w:t>
      </w: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>jest/nie jest*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wymieniony w wykazach określonych w rozporządzeniu 765/2006 i rozporządzeniu 269/2014 albo wpisany na listę na podstawie decyzji 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br/>
        <w:t xml:space="preserve">w sprawie wpisu na listę rozstrzygającej o zastosowaniu środka, o którym mowa 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br/>
        <w:t>w art. 1 pkt 3 ww. ustawy;</w:t>
      </w:r>
    </w:p>
    <w:p w14:paraId="181A6605" w14:textId="77777777" w:rsidR="00B640F6" w:rsidRPr="00B640F6" w:rsidRDefault="00B640F6" w:rsidP="00B64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>jest/nie jest*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osoba wymieniona w wykazach określonych 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br/>
        <w:t xml:space="preserve">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br/>
        <w:t>o zastosowaniu środka, o którym mowa w art. 1 pkt 3 ww. ustawy;</w:t>
      </w:r>
    </w:p>
    <w:p w14:paraId="47C8845D" w14:textId="77777777" w:rsidR="00B640F6" w:rsidRPr="00B640F6" w:rsidRDefault="00B640F6" w:rsidP="00B64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jednostką dominującą Wykonawcy w rozumieniu art. 3 ust. 1 pkt 37 ustawy z dnia 29 września 1994 r. o rachunkowości (Dz. U. z 2021 r. poz. 217, 2105 i 2106), </w:t>
      </w:r>
      <w:r w:rsidRPr="00B640F6">
        <w:rPr>
          <w:rFonts w:ascii="Verdana" w:eastAsia="Times New Roman" w:hAnsi="Verdana" w:cs="Arial"/>
          <w:b/>
          <w:sz w:val="20"/>
          <w:szCs w:val="20"/>
          <w:lang w:eastAsia="pl-PL"/>
        </w:rPr>
        <w:t>jest/nie jest*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podmiot wymieniony w wykazach określonych w rozporządzeniu 765/2006 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0F26547" w14:textId="77777777" w:rsidR="00997558" w:rsidRDefault="00997558" w:rsidP="00B640F6">
      <w:pPr>
        <w:spacing w:after="0" w:line="360" w:lineRule="auto"/>
        <w:jc w:val="both"/>
        <w:rPr>
          <w:rFonts w:ascii="Verdana" w:eastAsia="Times New Roman" w:hAnsi="Verdana" w:cs="Courier New"/>
          <w:b/>
          <w:sz w:val="20"/>
          <w:szCs w:val="20"/>
          <w:lang w:eastAsia="pl-PL"/>
        </w:rPr>
      </w:pPr>
    </w:p>
    <w:p w14:paraId="7E243286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b/>
          <w:sz w:val="20"/>
          <w:szCs w:val="20"/>
          <w:lang w:eastAsia="pl-PL"/>
        </w:rPr>
      </w:pPr>
      <w:r w:rsidRPr="00B640F6">
        <w:rPr>
          <w:rFonts w:ascii="Verdana" w:eastAsia="Times New Roman" w:hAnsi="Verdana" w:cs="Courier New"/>
          <w:b/>
          <w:sz w:val="20"/>
          <w:szCs w:val="20"/>
          <w:lang w:eastAsia="pl-PL"/>
        </w:rPr>
        <w:t xml:space="preserve">Dane kontaktowe: </w:t>
      </w:r>
    </w:p>
    <w:p w14:paraId="4DB347CC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71D64688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</w:p>
    <w:p w14:paraId="445CBF0D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pl-PL"/>
        </w:rPr>
      </w:pPr>
      <w:r w:rsidRPr="00B640F6">
        <w:rPr>
          <w:rFonts w:ascii="Verdana" w:eastAsia="Times New Roman" w:hAnsi="Verdana" w:cs="Times New Roman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351A2213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i/>
          <w:sz w:val="16"/>
          <w:szCs w:val="16"/>
          <w:lang w:eastAsia="pl-PL"/>
        </w:rPr>
      </w:pPr>
      <w:r w:rsidRPr="00B640F6">
        <w:rPr>
          <w:rFonts w:ascii="Verdana" w:eastAsia="Times New Roman" w:hAnsi="Verdana" w:cs="Courier New"/>
          <w:sz w:val="16"/>
          <w:szCs w:val="16"/>
          <w:lang w:eastAsia="pl-PL"/>
        </w:rPr>
        <w:t xml:space="preserve">       </w:t>
      </w:r>
      <w:r w:rsidRPr="00B640F6">
        <w:rPr>
          <w:rFonts w:ascii="Verdana" w:eastAsia="Times New Roman" w:hAnsi="Verdana" w:cs="Courier New"/>
          <w:i/>
          <w:sz w:val="16"/>
          <w:szCs w:val="16"/>
          <w:lang w:eastAsia="pl-PL"/>
        </w:rPr>
        <w:t xml:space="preserve">    (imię, nazwisko osoby prowadzącej sprawę, nr telefonu, nr faksu, adres email)</w:t>
      </w:r>
    </w:p>
    <w:p w14:paraId="469A1043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</w:p>
    <w:p w14:paraId="1F6EC09F" w14:textId="77777777" w:rsidR="00B640F6" w:rsidRPr="00B640F6" w:rsidRDefault="00B640F6" w:rsidP="00B640F6">
      <w:pPr>
        <w:spacing w:after="0" w:line="360" w:lineRule="auto"/>
        <w:jc w:val="both"/>
        <w:rPr>
          <w:rFonts w:ascii="Verdana" w:eastAsia="Times New Roman" w:hAnsi="Verdana" w:cs="Courier New"/>
          <w:b/>
          <w:sz w:val="20"/>
          <w:szCs w:val="20"/>
          <w:lang w:eastAsia="pl-PL"/>
        </w:rPr>
      </w:pPr>
    </w:p>
    <w:p w14:paraId="76E044E9" w14:textId="77777777" w:rsidR="00B640F6" w:rsidRPr="00B640F6" w:rsidRDefault="00B640F6" w:rsidP="00B640F6">
      <w:pPr>
        <w:spacing w:after="0" w:line="240" w:lineRule="exact"/>
        <w:jc w:val="both"/>
        <w:rPr>
          <w:rFonts w:ascii="Verdana" w:eastAsia="Times New Roman" w:hAnsi="Verdana" w:cs="Times New Roman"/>
          <w:iCs/>
          <w:sz w:val="20"/>
          <w:szCs w:val="20"/>
          <w:lang w:eastAsia="pl-PL"/>
        </w:rPr>
      </w:pPr>
    </w:p>
    <w:p w14:paraId="14C0A4D8" w14:textId="77777777" w:rsidR="00B640F6" w:rsidRPr="00B640F6" w:rsidRDefault="00B640F6" w:rsidP="00B640F6">
      <w:pPr>
        <w:spacing w:after="0" w:line="240" w:lineRule="auto"/>
        <w:jc w:val="both"/>
        <w:rPr>
          <w:rFonts w:ascii="Verdana" w:eastAsia="Times New Roman" w:hAnsi="Verdana" w:cs="Courier New"/>
          <w:sz w:val="20"/>
          <w:szCs w:val="20"/>
          <w:lang w:eastAsia="pl-PL"/>
        </w:rPr>
      </w:pPr>
    </w:p>
    <w:p w14:paraId="3D80B23C" w14:textId="77777777" w:rsidR="00B640F6" w:rsidRPr="00B640F6" w:rsidRDefault="00B640F6" w:rsidP="00B640F6">
      <w:pPr>
        <w:spacing w:before="120" w:after="0" w:line="240" w:lineRule="auto"/>
        <w:jc w:val="both"/>
        <w:rPr>
          <w:rFonts w:ascii="Verdana" w:eastAsia="Times New Roman" w:hAnsi="Verdana" w:cs="Courier New"/>
          <w:i/>
          <w:sz w:val="20"/>
          <w:szCs w:val="20"/>
          <w:lang w:eastAsia="pl-PL"/>
        </w:rPr>
      </w:pP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sz w:val="20"/>
          <w:szCs w:val="20"/>
          <w:lang w:eastAsia="pl-PL"/>
        </w:rPr>
        <w:tab/>
      </w:r>
      <w:r w:rsidRPr="00B640F6">
        <w:rPr>
          <w:rFonts w:ascii="Verdana" w:eastAsia="Times New Roman" w:hAnsi="Verdana" w:cs="Courier New"/>
          <w:i/>
          <w:sz w:val="20"/>
          <w:szCs w:val="20"/>
          <w:lang w:eastAsia="pl-PL"/>
        </w:rPr>
        <w:t>____________________________________</w:t>
      </w:r>
    </w:p>
    <w:p w14:paraId="0D427161" w14:textId="77777777" w:rsidR="00B640F6" w:rsidRPr="00B640F6" w:rsidRDefault="00B640F6" w:rsidP="00B640F6">
      <w:pPr>
        <w:spacing w:before="120" w:after="0" w:line="240" w:lineRule="auto"/>
        <w:ind w:firstLine="3960"/>
        <w:jc w:val="center"/>
        <w:rPr>
          <w:rFonts w:ascii="Verdana" w:eastAsia="Times New Roman" w:hAnsi="Verdana" w:cs="Courier New"/>
          <w:i/>
          <w:sz w:val="16"/>
          <w:szCs w:val="16"/>
          <w:lang w:eastAsia="pl-PL"/>
        </w:rPr>
      </w:pPr>
      <w:r w:rsidRPr="00B640F6">
        <w:rPr>
          <w:rFonts w:ascii="Verdana" w:eastAsia="Times New Roman" w:hAnsi="Verdana" w:cs="Courier New"/>
          <w:i/>
          <w:sz w:val="16"/>
          <w:szCs w:val="16"/>
          <w:lang w:eastAsia="pl-PL"/>
        </w:rPr>
        <w:t xml:space="preserve">(podpis Wykonawcy/ osoby upoważnionej </w:t>
      </w:r>
      <w:r w:rsidRPr="00B640F6">
        <w:rPr>
          <w:rFonts w:ascii="Verdana" w:eastAsia="Times New Roman" w:hAnsi="Verdana" w:cs="Courier New"/>
          <w:i/>
          <w:sz w:val="16"/>
          <w:szCs w:val="16"/>
          <w:lang w:eastAsia="pl-PL"/>
        </w:rPr>
        <w:br/>
        <w:t xml:space="preserve">                                                                       do działania w imieniu Wykonawcy )</w:t>
      </w:r>
    </w:p>
    <w:p w14:paraId="490457F3" w14:textId="77777777" w:rsidR="00B640F6" w:rsidRDefault="00B640F6" w:rsidP="00B640F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58CE4D22" w14:textId="77777777" w:rsidR="00B640F6" w:rsidRPr="00B640F6" w:rsidRDefault="00B640F6" w:rsidP="00B640F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>________________</w:t>
      </w:r>
    </w:p>
    <w:p w14:paraId="7D71E5CB" w14:textId="77777777" w:rsidR="0063091E" w:rsidRPr="00943FAD" w:rsidRDefault="00B640F6" w:rsidP="00B640F6">
      <w:pPr>
        <w:widowControl w:val="0"/>
        <w:autoSpaceDE w:val="0"/>
        <w:autoSpaceDN w:val="0"/>
        <w:adjustRightInd w:val="0"/>
        <w:spacing w:after="0" w:line="360" w:lineRule="auto"/>
      </w:pPr>
      <w:r w:rsidRPr="00B640F6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*</w:t>
      </w:r>
      <w:r w:rsidRPr="00B640F6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B640F6">
        <w:rPr>
          <w:rFonts w:ascii="Verdana" w:eastAsia="Times New Roman" w:hAnsi="Verdana" w:cs="Arial"/>
          <w:sz w:val="16"/>
          <w:szCs w:val="20"/>
          <w:lang w:eastAsia="pl-PL"/>
        </w:rPr>
        <w:t>niepotrzebne skreślić</w:t>
      </w:r>
    </w:p>
    <w:sectPr w:rsidR="0063091E" w:rsidRPr="00943FAD" w:rsidSect="00997558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ECB7" w14:textId="77777777" w:rsidR="004A50B4" w:rsidRDefault="004A50B4" w:rsidP="00943FAD">
      <w:pPr>
        <w:spacing w:after="0" w:line="240" w:lineRule="auto"/>
      </w:pPr>
      <w:r>
        <w:separator/>
      </w:r>
    </w:p>
  </w:endnote>
  <w:endnote w:type="continuationSeparator" w:id="0">
    <w:p w14:paraId="0568B680" w14:textId="77777777" w:rsidR="004A50B4" w:rsidRDefault="004A50B4" w:rsidP="0094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43633" w14:textId="77777777" w:rsidR="004A50B4" w:rsidRDefault="004A50B4" w:rsidP="00943FAD">
      <w:pPr>
        <w:spacing w:after="0" w:line="240" w:lineRule="auto"/>
      </w:pPr>
      <w:r>
        <w:separator/>
      </w:r>
    </w:p>
  </w:footnote>
  <w:footnote w:type="continuationSeparator" w:id="0">
    <w:p w14:paraId="13F7C60F" w14:textId="77777777" w:rsidR="004A50B4" w:rsidRDefault="004A50B4" w:rsidP="00943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5E35" w14:textId="77777777" w:rsidR="00302BCA" w:rsidRPr="00302BCA" w:rsidRDefault="00302BCA" w:rsidP="00302BCA">
    <w:pPr>
      <w:widowControl w:val="0"/>
      <w:autoSpaceDE w:val="0"/>
      <w:autoSpaceDN w:val="0"/>
      <w:adjustRightInd w:val="0"/>
      <w:spacing w:after="0" w:line="240" w:lineRule="auto"/>
      <w:ind w:left="5529" w:firstLine="7"/>
      <w:rPr>
        <w:rFonts w:ascii="Verdana" w:eastAsia="Times New Roman" w:hAnsi="Verdana" w:cs="Arial"/>
        <w:sz w:val="20"/>
        <w:szCs w:val="20"/>
        <w:lang w:eastAsia="pl-PL"/>
      </w:rPr>
    </w:pPr>
    <w:r w:rsidRPr="00302BCA">
      <w:rPr>
        <w:rFonts w:ascii="Verdana" w:eastAsia="Times New Roman" w:hAnsi="Verdana" w:cs="Arial"/>
        <w:sz w:val="20"/>
        <w:szCs w:val="20"/>
        <w:lang w:eastAsia="pl-PL"/>
      </w:rPr>
      <w:t>Załącznik nr 2</w:t>
    </w:r>
    <w:r>
      <w:rPr>
        <w:rFonts w:ascii="Verdana" w:eastAsia="Times New Roman" w:hAnsi="Verdana" w:cs="Arial"/>
        <w:sz w:val="20"/>
        <w:szCs w:val="20"/>
        <w:lang w:eastAsia="pl-PL"/>
      </w:rPr>
      <w:t xml:space="preserve"> Formularz ofertowy</w:t>
    </w:r>
  </w:p>
  <w:p w14:paraId="781AF0DD" w14:textId="77777777" w:rsidR="00302BCA" w:rsidRDefault="00302BCA" w:rsidP="00302BC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73B6"/>
    <w:multiLevelType w:val="hybridMultilevel"/>
    <w:tmpl w:val="1BBEA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19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E66"/>
    <w:rsid w:val="0000435C"/>
    <w:rsid w:val="00045EBB"/>
    <w:rsid w:val="0006210C"/>
    <w:rsid w:val="000E3054"/>
    <w:rsid w:val="00110CB8"/>
    <w:rsid w:val="00135ACB"/>
    <w:rsid w:val="00150B24"/>
    <w:rsid w:val="001B6486"/>
    <w:rsid w:val="001C3DE5"/>
    <w:rsid w:val="00222F49"/>
    <w:rsid w:val="002E7F7F"/>
    <w:rsid w:val="002F22CA"/>
    <w:rsid w:val="00302BCA"/>
    <w:rsid w:val="0033209C"/>
    <w:rsid w:val="00350F11"/>
    <w:rsid w:val="00376C97"/>
    <w:rsid w:val="00383923"/>
    <w:rsid w:val="00387F69"/>
    <w:rsid w:val="003B33C9"/>
    <w:rsid w:val="00422174"/>
    <w:rsid w:val="004652C4"/>
    <w:rsid w:val="004A50B4"/>
    <w:rsid w:val="004D148A"/>
    <w:rsid w:val="004E034B"/>
    <w:rsid w:val="005007DD"/>
    <w:rsid w:val="00503FFB"/>
    <w:rsid w:val="00581E66"/>
    <w:rsid w:val="005A187C"/>
    <w:rsid w:val="005B13AE"/>
    <w:rsid w:val="005E3522"/>
    <w:rsid w:val="005F42DA"/>
    <w:rsid w:val="0063091E"/>
    <w:rsid w:val="00662D75"/>
    <w:rsid w:val="006662BA"/>
    <w:rsid w:val="006834E9"/>
    <w:rsid w:val="00716486"/>
    <w:rsid w:val="00790BCE"/>
    <w:rsid w:val="007B0FE6"/>
    <w:rsid w:val="007C4755"/>
    <w:rsid w:val="008049C2"/>
    <w:rsid w:val="00807CEC"/>
    <w:rsid w:val="00882364"/>
    <w:rsid w:val="008B4B20"/>
    <w:rsid w:val="009006D9"/>
    <w:rsid w:val="009036AB"/>
    <w:rsid w:val="00915F05"/>
    <w:rsid w:val="00943FAD"/>
    <w:rsid w:val="00951EF7"/>
    <w:rsid w:val="0095660B"/>
    <w:rsid w:val="00997558"/>
    <w:rsid w:val="009C62AC"/>
    <w:rsid w:val="009E0F4A"/>
    <w:rsid w:val="00A03649"/>
    <w:rsid w:val="00A045BC"/>
    <w:rsid w:val="00A1118A"/>
    <w:rsid w:val="00A8345C"/>
    <w:rsid w:val="00AB3E4D"/>
    <w:rsid w:val="00AD2290"/>
    <w:rsid w:val="00AD2BE4"/>
    <w:rsid w:val="00AE58F4"/>
    <w:rsid w:val="00AF5FE0"/>
    <w:rsid w:val="00B640F6"/>
    <w:rsid w:val="00B65F4A"/>
    <w:rsid w:val="00B73D5E"/>
    <w:rsid w:val="00BB23A4"/>
    <w:rsid w:val="00BB717E"/>
    <w:rsid w:val="00BD3756"/>
    <w:rsid w:val="00BF573B"/>
    <w:rsid w:val="00C24B96"/>
    <w:rsid w:val="00C72CA7"/>
    <w:rsid w:val="00C87427"/>
    <w:rsid w:val="00CD5B38"/>
    <w:rsid w:val="00D11846"/>
    <w:rsid w:val="00D145E5"/>
    <w:rsid w:val="00D3473F"/>
    <w:rsid w:val="00D7668E"/>
    <w:rsid w:val="00DC4352"/>
    <w:rsid w:val="00DE00A6"/>
    <w:rsid w:val="00E35800"/>
    <w:rsid w:val="00E43123"/>
    <w:rsid w:val="00E74BC4"/>
    <w:rsid w:val="00E96DD2"/>
    <w:rsid w:val="00EF1B55"/>
    <w:rsid w:val="00F57E18"/>
    <w:rsid w:val="00F7180D"/>
    <w:rsid w:val="00F876FC"/>
    <w:rsid w:val="00FB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AA7F"/>
  <w15:chartTrackingRefBased/>
  <w15:docId w15:val="{621E5182-712F-4E52-A561-D20ED4CA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3F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0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0F11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3F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3F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3F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2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2BCA"/>
  </w:style>
  <w:style w:type="paragraph" w:styleId="Stopka">
    <w:name w:val="footer"/>
    <w:basedOn w:val="Normalny"/>
    <w:link w:val="StopkaZnak"/>
    <w:uiPriority w:val="99"/>
    <w:unhideWhenUsed/>
    <w:rsid w:val="00302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2BCA"/>
  </w:style>
  <w:style w:type="paragraph" w:styleId="Poprawka">
    <w:name w:val="Revision"/>
    <w:hidden/>
    <w:uiPriority w:val="99"/>
    <w:semiHidden/>
    <w:rsid w:val="00F718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9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Głos Joanna</dc:creator>
  <cp:keywords/>
  <dc:description/>
  <cp:lastModifiedBy>Barnaś Aleksandra</cp:lastModifiedBy>
  <cp:revision>3</cp:revision>
  <cp:lastPrinted>2022-03-17T12:27:00Z</cp:lastPrinted>
  <dcterms:created xsi:type="dcterms:W3CDTF">2026-09-21T11:51:00Z</dcterms:created>
  <dcterms:modified xsi:type="dcterms:W3CDTF">2026-09-21T11:53:00Z</dcterms:modified>
</cp:coreProperties>
</file>