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9A498" w14:textId="77777777" w:rsidR="00412385" w:rsidRPr="00964681" w:rsidRDefault="00412385" w:rsidP="004123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40B968CC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</w:t>
      </w:r>
    </w:p>
    <w:p w14:paraId="23F62590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(pieczęć państwowego inspektora sanitarnego)</w:t>
      </w: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*)</w:t>
      </w:r>
    </w:p>
    <w:p w14:paraId="22FB52A9" w14:textId="57D813FF" w:rsidR="00964681" w:rsidRPr="00964681" w:rsidRDefault="00964681" w:rsidP="00964681">
      <w:pPr>
        <w:shd w:val="clear" w:color="auto" w:fill="FFFFFF"/>
        <w:spacing w:before="120" w:after="150" w:line="360" w:lineRule="atLeast"/>
        <w:jc w:val="center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  <w:t>Skierowanie na badania w związku z podejrzeniem</w:t>
      </w:r>
      <w:r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  <w:t xml:space="preserve"> choroby zawodowej </w:t>
      </w:r>
      <w:r w:rsidRPr="00964681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  <w:t>do ...................................................................................................................................</w:t>
      </w:r>
    </w:p>
    <w:p w14:paraId="1E9EF06B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(nazwa i adres jednostki orzeczniczej)</w:t>
      </w:r>
    </w:p>
    <w:p w14:paraId="5279F63D" w14:textId="06B257C3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W związku z podejrzeniem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proszę o przeprowadzenie badań i wydanie orzeczenia o rozpoznaniu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albo o braku podstaw do jej rozpoznania u osoby:</w:t>
      </w:r>
    </w:p>
    <w:p w14:paraId="06E7E840" w14:textId="09C5895E" w:rsidR="00964681" w:rsidRPr="00964681" w:rsidRDefault="00964681" w:rsidP="00964681">
      <w:pPr>
        <w:pStyle w:val="Akapitzlist"/>
        <w:numPr>
          <w:ilvl w:val="0"/>
          <w:numId w:val="13"/>
        </w:num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Imię i nazwisko </w:t>
      </w:r>
    </w:p>
    <w:p w14:paraId="2BE852EF" w14:textId="02DD8299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</w:t>
      </w:r>
    </w:p>
    <w:p w14:paraId="6B6EF123" w14:textId="1A25AD46" w:rsidR="00964681" w:rsidRPr="00964681" w:rsidRDefault="00964681" w:rsidP="00964681">
      <w:pPr>
        <w:pStyle w:val="Akapitzlist"/>
        <w:numPr>
          <w:ilvl w:val="0"/>
          <w:numId w:val="13"/>
        </w:num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Data i miejsce urodzenia</w:t>
      </w:r>
    </w:p>
    <w:p w14:paraId="0AC26D53" w14:textId="58846DA3" w:rsidR="00964681" w:rsidRPr="00964681" w:rsidRDefault="00964681" w:rsidP="00964681">
      <w:pPr>
        <w:pStyle w:val="Akapitzlist"/>
        <w:shd w:val="clear" w:color="auto" w:fill="FFFFFF"/>
        <w:spacing w:before="120" w:after="150" w:line="360" w:lineRule="atLeast"/>
        <w:ind w:left="45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</w:t>
      </w:r>
    </w:p>
    <w:p w14:paraId="4A5933C3" w14:textId="5B239435" w:rsidR="007611E4" w:rsidRPr="007611E4" w:rsidRDefault="00964681" w:rsidP="007611E4">
      <w:pPr>
        <w:pStyle w:val="Akapitzlist"/>
        <w:numPr>
          <w:ilvl w:val="0"/>
          <w:numId w:val="13"/>
        </w:num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7611E4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Adres zamieszkania</w:t>
      </w:r>
    </w:p>
    <w:p w14:paraId="5FE8BC1A" w14:textId="4A3AA357" w:rsidR="00964681" w:rsidRPr="007611E4" w:rsidRDefault="00964681" w:rsidP="007611E4">
      <w:pPr>
        <w:pStyle w:val="Akapitzlist"/>
        <w:shd w:val="clear" w:color="auto" w:fill="FFFFFF"/>
        <w:spacing w:before="120" w:after="150" w:line="360" w:lineRule="atLeast"/>
        <w:ind w:left="45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7611E4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</w:t>
      </w:r>
    </w:p>
    <w:p w14:paraId="7E851F10" w14:textId="66A6D40F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249249CE" w14:textId="1B262FF7" w:rsidR="007611E4" w:rsidRPr="007611E4" w:rsidRDefault="00964681" w:rsidP="007611E4">
      <w:pPr>
        <w:pStyle w:val="Akapitzlist"/>
        <w:numPr>
          <w:ilvl w:val="0"/>
          <w:numId w:val="13"/>
        </w:num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7611E4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Numer ewidencyjny PESEL, o ile posiada</w:t>
      </w:r>
    </w:p>
    <w:p w14:paraId="54059F0C" w14:textId="2153BD4F" w:rsidR="00964681" w:rsidRPr="007611E4" w:rsidRDefault="00964681" w:rsidP="007611E4">
      <w:pPr>
        <w:pStyle w:val="Akapitzlist"/>
        <w:shd w:val="clear" w:color="auto" w:fill="FFFFFF"/>
        <w:spacing w:before="120" w:after="150" w:line="360" w:lineRule="atLeast"/>
        <w:ind w:left="45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7611E4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</w:t>
      </w:r>
    </w:p>
    <w:p w14:paraId="76B38179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5. Aktualna sytuacja zawodowa: pracownik/emeryt/rencista/bezrobotny</w:t>
      </w: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**)</w:t>
      </w:r>
    </w:p>
    <w:p w14:paraId="38FEC6AA" w14:textId="77777777" w:rsidR="007611E4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Inna forma wykonywania pracy</w:t>
      </w:r>
    </w:p>
    <w:p w14:paraId="5F7AF14C" w14:textId="11F682A6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</w:t>
      </w:r>
    </w:p>
    <w:p w14:paraId="0A87D1A5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6. Aktualny pracodawca (dotyczy pracownika)</w:t>
      </w:r>
    </w:p>
    <w:p w14:paraId="4671BD3E" w14:textId="77777777" w:rsidR="007611E4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Pełna nazwa</w:t>
      </w:r>
    </w:p>
    <w:p w14:paraId="17826309" w14:textId="37E77B4B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</w:t>
      </w:r>
    </w:p>
    <w:p w14:paraId="001E1DAD" w14:textId="33BEAE2B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1E651B50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Adres .....................................................................................................................................</w:t>
      </w:r>
    </w:p>
    <w:p w14:paraId="27D59F03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14:paraId="4941FAE0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lastRenderedPageBreak/>
        <w:t>Numer identyfikacyjny REGON ...........................................................................................</w:t>
      </w:r>
    </w:p>
    <w:p w14:paraId="0342337A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7. Wywiad zawodowy</w:t>
      </w: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***)</w:t>
      </w:r>
    </w:p>
    <w:tbl>
      <w:tblPr>
        <w:tblW w:w="95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9"/>
        <w:gridCol w:w="1480"/>
        <w:gridCol w:w="1385"/>
        <w:gridCol w:w="3073"/>
        <w:gridCol w:w="1853"/>
      </w:tblGrid>
      <w:tr w:rsidR="00964681" w:rsidRPr="00964681" w14:paraId="649563C8" w14:textId="77777777" w:rsidTr="00964681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BD8978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Okresy zatrudnienia od - do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B4F7247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Stanowisko pracy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DFC252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Pracodawca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02E83EF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Charakterystyka narażenia (czynniki szkodliwe/uciążliwe)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880786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 narażeniu (wyniki pomiarów)</w:t>
            </w:r>
          </w:p>
        </w:tc>
      </w:tr>
      <w:tr w:rsidR="00964681" w:rsidRPr="00964681" w14:paraId="64D12C89" w14:textId="77777777" w:rsidTr="00964681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21E3DF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92FB148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B11E1A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6DCAA87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A86EA24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64681" w:rsidRPr="00964681" w14:paraId="410C252F" w14:textId="77777777" w:rsidTr="00964681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A66C38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6928220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D96E109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0440730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CD48C03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64681" w:rsidRPr="00964681" w14:paraId="48DCDFC4" w14:textId="77777777" w:rsidTr="00964681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FB4A9A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869B736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A64E1C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0F6A8E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779005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3D27036" w14:textId="1FAC2C08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8. Pełna nazwa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, której dotyczy podejrzenie .............................................................................................................................................................................................</w:t>
      </w:r>
    </w:p>
    <w:p w14:paraId="1B27B11E" w14:textId="4EC7270F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9. Pozycja w wykazie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chorób zawodowych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określonym w przepisach w sprawie 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chorób zawodowych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, wydanych na podstawie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art. 237 § 1 pkt 3-6 i §1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vertAlign w:val="superscript"/>
          <w:lang w:eastAsia="pl-PL"/>
        </w:rPr>
        <w:t>1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ustawy z dnia 26 czerwca 1974 r. - Kodeks pracy</w:t>
      </w:r>
    </w:p>
    <w:p w14:paraId="5CC29C25" w14:textId="4E021AC1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14:paraId="30ED25E3" w14:textId="07959DB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10. Czynniki narażenia zawodowego, które wskazuje się jako przyczynę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</w:p>
    <w:p w14:paraId="14D34544" w14:textId="62AA7853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14:paraId="08150657" w14:textId="45FDBEDA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11. Okres narażenia zawodowego na czynniki, które wskazuje się jako przyczynę 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choroby zawodowej</w:t>
      </w:r>
    </w:p>
    <w:p w14:paraId="29A0F9C5" w14:textId="102F8D5C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14:paraId="1F9ABCF5" w14:textId="2C832509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12. Miejsce zatrudnienia lub wykonywania pracy, z którym wiąże się podejrzenie 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będące powodem zgłoszenia podejrzenia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</w:p>
    <w:p w14:paraId="6FB0450A" w14:textId="77777777" w:rsidR="007611E4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Pełna nazwa</w:t>
      </w:r>
    </w:p>
    <w:p w14:paraId="0E4FB3EF" w14:textId="78D3C818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</w:t>
      </w:r>
    </w:p>
    <w:p w14:paraId="22B6A2C1" w14:textId="29AF94EF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538E922A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Adres .....................................................................................................................................</w:t>
      </w:r>
    </w:p>
    <w:p w14:paraId="1F8A3D1C" w14:textId="1FA1B11F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5764C1B9" w14:textId="77777777" w:rsidR="007611E4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Numer identyfikacyjny REGON</w:t>
      </w:r>
    </w:p>
    <w:p w14:paraId="15572B93" w14:textId="48ED6C69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</w:t>
      </w:r>
    </w:p>
    <w:p w14:paraId="66363985" w14:textId="77777777" w:rsidR="007611E4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lastRenderedPageBreak/>
        <w:t>13. Stanowisko pracy, wydział, oddział</w:t>
      </w:r>
    </w:p>
    <w:p w14:paraId="4C2F560E" w14:textId="0058B5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</w:t>
      </w:r>
    </w:p>
    <w:p w14:paraId="4F054501" w14:textId="4949925D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14. Charakterystyka wykonywanej pracy (rodzaj wykonywanych czynności) </w:t>
      </w:r>
    </w:p>
    <w:p w14:paraId="1835231D" w14:textId="2680C2FE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4990CAA7" w14:textId="34C54F82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52BB4E92" w14:textId="108801C6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76C21213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Data ...........................................................................................................................</w:t>
      </w:r>
    </w:p>
    <w:p w14:paraId="0E3C5758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 (podpis i pieczęć państwowego inspektora sanitarnego)</w:t>
      </w: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*)</w:t>
      </w:r>
    </w:p>
    <w:p w14:paraId="3BEF88EF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Załącznik:</w:t>
      </w:r>
    </w:p>
    <w:p w14:paraId="6F651AFA" w14:textId="3F2F1079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Karta oceny narażenia zawodowego w związku z podejrzeniem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</w:p>
    <w:p w14:paraId="14C8E714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______</w:t>
      </w:r>
    </w:p>
    <w:p w14:paraId="7A55A049" w14:textId="6C4223AB" w:rsidR="00964681" w:rsidRPr="00964681" w:rsidRDefault="00964681" w:rsidP="00964681">
      <w:pPr>
        <w:shd w:val="clear" w:color="auto" w:fill="FFFFFF"/>
        <w:spacing w:before="120" w:after="150" w:line="360" w:lineRule="atLeast"/>
        <w:ind w:left="146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*)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Przez państwowego inspektora sanitarnego należy rozumieć państwowego powiatowego inspektora sanitarnego, państwowego granicznego inspektora sanitarnego, państwowego wojewódzkiego inspektora sanitarnego, państwowego inspektora sanitarnego, o którym mowa w przepisach wydanych na podstawie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art. 20 ust. 2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ustawy z dnia 14 marca 1985 r. o Państwowej Inspekcji Sanitarnej (Dz. U. z 2011 r. Nr 212, poz. 1263 oraz z 2012 r. poz. 460 i 892 oraz z 2013 r. poz. 2), komendanta wojskowego ośrodka medycyny prewencyjnej albo inspektora wojskowego ośrodka medycyny prewencyjnej.</w:t>
      </w:r>
    </w:p>
    <w:p w14:paraId="41F30F4C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**)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Niepotrzebne skreślić.</w:t>
      </w:r>
    </w:p>
    <w:p w14:paraId="249EBD57" w14:textId="33832390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***)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W przypadku braku szczegółowych danych, tabelę wypełnić na podstawie informacji uzyskanych od osoby, której dotyczy postępowanie w sprawie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</w:t>
      </w:r>
    </w:p>
    <w:p w14:paraId="701AD114" w14:textId="1E25288D" w:rsidR="004C3BF8" w:rsidRPr="00964681" w:rsidRDefault="004C3BF8" w:rsidP="00964681"/>
    <w:sectPr w:rsidR="004C3BF8" w:rsidRPr="00964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721B2"/>
    <w:multiLevelType w:val="multilevel"/>
    <w:tmpl w:val="BFD0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DE6D22"/>
    <w:multiLevelType w:val="multilevel"/>
    <w:tmpl w:val="0C60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7F74F7"/>
    <w:multiLevelType w:val="multilevel"/>
    <w:tmpl w:val="E59E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E653FF"/>
    <w:multiLevelType w:val="multilevel"/>
    <w:tmpl w:val="5B48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2B0791"/>
    <w:multiLevelType w:val="multilevel"/>
    <w:tmpl w:val="F148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EB1BAA"/>
    <w:multiLevelType w:val="multilevel"/>
    <w:tmpl w:val="FEC4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481DFB"/>
    <w:multiLevelType w:val="multilevel"/>
    <w:tmpl w:val="C458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744DB0"/>
    <w:multiLevelType w:val="multilevel"/>
    <w:tmpl w:val="1AE0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CD765C"/>
    <w:multiLevelType w:val="multilevel"/>
    <w:tmpl w:val="15E4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E61249"/>
    <w:multiLevelType w:val="multilevel"/>
    <w:tmpl w:val="551A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9637C8"/>
    <w:multiLevelType w:val="multilevel"/>
    <w:tmpl w:val="6E7E6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952BD3"/>
    <w:multiLevelType w:val="multilevel"/>
    <w:tmpl w:val="DE04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A32251E"/>
    <w:multiLevelType w:val="hybridMultilevel"/>
    <w:tmpl w:val="96303BBA"/>
    <w:lvl w:ilvl="0" w:tplc="76B2F5A6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7" w:hanging="360"/>
      </w:pPr>
    </w:lvl>
    <w:lvl w:ilvl="2" w:tplc="0415001B" w:tentative="1">
      <w:start w:val="1"/>
      <w:numFmt w:val="lowerRoman"/>
      <w:lvlText w:val="%3."/>
      <w:lvlJc w:val="right"/>
      <w:pPr>
        <w:ind w:left="1897" w:hanging="180"/>
      </w:pPr>
    </w:lvl>
    <w:lvl w:ilvl="3" w:tplc="0415000F" w:tentative="1">
      <w:start w:val="1"/>
      <w:numFmt w:val="decimal"/>
      <w:lvlText w:val="%4."/>
      <w:lvlJc w:val="left"/>
      <w:pPr>
        <w:ind w:left="2617" w:hanging="360"/>
      </w:pPr>
    </w:lvl>
    <w:lvl w:ilvl="4" w:tplc="04150019" w:tentative="1">
      <w:start w:val="1"/>
      <w:numFmt w:val="lowerLetter"/>
      <w:lvlText w:val="%5."/>
      <w:lvlJc w:val="left"/>
      <w:pPr>
        <w:ind w:left="3337" w:hanging="360"/>
      </w:pPr>
    </w:lvl>
    <w:lvl w:ilvl="5" w:tplc="0415001B" w:tentative="1">
      <w:start w:val="1"/>
      <w:numFmt w:val="lowerRoman"/>
      <w:lvlText w:val="%6."/>
      <w:lvlJc w:val="right"/>
      <w:pPr>
        <w:ind w:left="4057" w:hanging="180"/>
      </w:pPr>
    </w:lvl>
    <w:lvl w:ilvl="6" w:tplc="0415000F" w:tentative="1">
      <w:start w:val="1"/>
      <w:numFmt w:val="decimal"/>
      <w:lvlText w:val="%7."/>
      <w:lvlJc w:val="left"/>
      <w:pPr>
        <w:ind w:left="4777" w:hanging="360"/>
      </w:pPr>
    </w:lvl>
    <w:lvl w:ilvl="7" w:tplc="04150019" w:tentative="1">
      <w:start w:val="1"/>
      <w:numFmt w:val="lowerLetter"/>
      <w:lvlText w:val="%8."/>
      <w:lvlJc w:val="left"/>
      <w:pPr>
        <w:ind w:left="5497" w:hanging="360"/>
      </w:pPr>
    </w:lvl>
    <w:lvl w:ilvl="8" w:tplc="0415001B" w:tentative="1">
      <w:start w:val="1"/>
      <w:numFmt w:val="lowerRoman"/>
      <w:lvlText w:val="%9."/>
      <w:lvlJc w:val="right"/>
      <w:pPr>
        <w:ind w:left="6217" w:hanging="180"/>
      </w:pPr>
    </w:lvl>
  </w:abstractNum>
  <w:num w:numId="1" w16cid:durableId="1925213769">
    <w:abstractNumId w:val="4"/>
  </w:num>
  <w:num w:numId="2" w16cid:durableId="819349466">
    <w:abstractNumId w:val="3"/>
  </w:num>
  <w:num w:numId="3" w16cid:durableId="1221020024">
    <w:abstractNumId w:val="9"/>
  </w:num>
  <w:num w:numId="4" w16cid:durableId="1768505815">
    <w:abstractNumId w:val="8"/>
  </w:num>
  <w:num w:numId="5" w16cid:durableId="475686529">
    <w:abstractNumId w:val="11"/>
  </w:num>
  <w:num w:numId="6" w16cid:durableId="1643847651">
    <w:abstractNumId w:val="2"/>
  </w:num>
  <w:num w:numId="7" w16cid:durableId="1096173195">
    <w:abstractNumId w:val="0"/>
  </w:num>
  <w:num w:numId="8" w16cid:durableId="1194879899">
    <w:abstractNumId w:val="7"/>
  </w:num>
  <w:num w:numId="9" w16cid:durableId="813454256">
    <w:abstractNumId w:val="6"/>
  </w:num>
  <w:num w:numId="10" w16cid:durableId="1140150564">
    <w:abstractNumId w:val="10"/>
  </w:num>
  <w:num w:numId="11" w16cid:durableId="877206034">
    <w:abstractNumId w:val="1"/>
  </w:num>
  <w:num w:numId="12" w16cid:durableId="395671177">
    <w:abstractNumId w:val="5"/>
  </w:num>
  <w:num w:numId="13" w16cid:durableId="14535931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69"/>
    <w:rsid w:val="00412385"/>
    <w:rsid w:val="004C3BF8"/>
    <w:rsid w:val="00564320"/>
    <w:rsid w:val="005C45FB"/>
    <w:rsid w:val="007611E4"/>
    <w:rsid w:val="008923D8"/>
    <w:rsid w:val="008B7D2E"/>
    <w:rsid w:val="00946C69"/>
    <w:rsid w:val="00957C06"/>
    <w:rsid w:val="00964681"/>
    <w:rsid w:val="00C7097E"/>
    <w:rsid w:val="00CD5CD1"/>
    <w:rsid w:val="00E03B92"/>
    <w:rsid w:val="00E561C5"/>
    <w:rsid w:val="00ED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1B6A"/>
  <w15:chartTrackingRefBased/>
  <w15:docId w15:val="{BD3C56F9-59EA-4216-A343-DE084089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23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923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964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679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9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37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19258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5633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5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2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2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39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318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587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Sobek</dc:creator>
  <cp:keywords/>
  <dc:description/>
  <cp:lastModifiedBy>Grzegorz Sobek</cp:lastModifiedBy>
  <cp:revision>2</cp:revision>
  <dcterms:created xsi:type="dcterms:W3CDTF">2024-05-20T10:24:00Z</dcterms:created>
  <dcterms:modified xsi:type="dcterms:W3CDTF">2024-05-20T10:24:00Z</dcterms:modified>
</cp:coreProperties>
</file>