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A70BE" w:rsidRDefault="00AA70BE"/>
    <w:p w14:paraId="00000002" w14:textId="77777777" w:rsidR="00AA70BE" w:rsidRPr="00A9206B" w:rsidRDefault="009714BF">
      <w:pPr>
        <w:spacing w:before="200" w:after="80"/>
        <w:jc w:val="center"/>
        <w:rPr>
          <w:sz w:val="32"/>
          <w:szCs w:val="32"/>
        </w:rPr>
      </w:pPr>
      <w:r w:rsidRPr="00A9206B">
        <w:rPr>
          <w:b/>
          <w:bCs/>
          <w:color w:val="000000"/>
          <w:sz w:val="32"/>
          <w:szCs w:val="32"/>
        </w:rPr>
        <w:t>ZAŁĄCZNIKI DO REGULAMINU INTERNATU</w:t>
      </w:r>
    </w:p>
    <w:p w14:paraId="00000003" w14:textId="77777777" w:rsidR="00AA70BE" w:rsidRPr="00A9206B" w:rsidRDefault="009714BF">
      <w:pPr>
        <w:spacing w:before="200" w:after="80"/>
        <w:jc w:val="center"/>
        <w:rPr>
          <w:sz w:val="32"/>
          <w:szCs w:val="32"/>
        </w:rPr>
      </w:pPr>
      <w:r w:rsidRPr="00A9206B">
        <w:rPr>
          <w:b/>
          <w:bCs/>
          <w:color w:val="000000"/>
          <w:sz w:val="32"/>
          <w:szCs w:val="32"/>
        </w:rPr>
        <w:t>Zespołu Szkół Centrum Kształcenia Rolniczego</w:t>
      </w:r>
    </w:p>
    <w:p w14:paraId="00000004" w14:textId="77777777" w:rsidR="00AA70BE" w:rsidRPr="00A9206B" w:rsidRDefault="009714BF">
      <w:pPr>
        <w:spacing w:before="200" w:after="80"/>
        <w:jc w:val="center"/>
        <w:rPr>
          <w:sz w:val="32"/>
          <w:szCs w:val="32"/>
        </w:rPr>
      </w:pPr>
      <w:r w:rsidRPr="00A9206B">
        <w:rPr>
          <w:b/>
          <w:bCs/>
          <w:color w:val="000000"/>
          <w:sz w:val="32"/>
          <w:szCs w:val="32"/>
        </w:rPr>
        <w:t xml:space="preserve">im. Augusta Zamoyskiego w </w:t>
      </w:r>
      <w:proofErr w:type="spellStart"/>
      <w:r w:rsidRPr="00A9206B">
        <w:rPr>
          <w:b/>
          <w:bCs/>
          <w:color w:val="000000"/>
          <w:sz w:val="32"/>
          <w:szCs w:val="32"/>
        </w:rPr>
        <w:t>Jabłoniu</w:t>
      </w:r>
      <w:proofErr w:type="spellEnd"/>
    </w:p>
    <w:p w14:paraId="00000005" w14:textId="77777777" w:rsidR="00AA70BE" w:rsidRDefault="00AA70BE"/>
    <w:p w14:paraId="00000007" w14:textId="796C31D3" w:rsidR="00AA70BE" w:rsidRDefault="009714BF" w:rsidP="00A9206B">
      <w:pPr>
        <w:spacing w:after="80"/>
      </w:pPr>
      <w:r>
        <w:rPr>
          <w:i/>
          <w:iCs/>
          <w:color w:val="C00000"/>
        </w:rPr>
        <w:t>[</w:t>
      </w:r>
    </w:p>
    <w:p w14:paraId="00000008" w14:textId="77777777" w:rsidR="00AA70BE" w:rsidRDefault="009714BF">
      <w:r>
        <w:br w:type="page"/>
      </w:r>
    </w:p>
    <w:p w14:paraId="00000009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9714BF">
        <w:rPr>
          <w:b/>
          <w:color w:val="000000"/>
          <w:sz w:val="20"/>
          <w:szCs w:val="20"/>
        </w:rPr>
        <w:t>nr 1</w:t>
      </w:r>
      <w:r>
        <w:rPr>
          <w:color w:val="000000"/>
          <w:sz w:val="20"/>
          <w:szCs w:val="20"/>
        </w:rPr>
        <w:t xml:space="preserve"> do Regulaminu Internatu</w:t>
      </w:r>
    </w:p>
    <w:p w14:paraId="140A3B2E" w14:textId="77777777" w:rsidR="009714BF" w:rsidRDefault="009714BF">
      <w:pPr>
        <w:spacing w:before="200" w:after="80"/>
        <w:jc w:val="center"/>
      </w:pPr>
    </w:p>
    <w:p w14:paraId="0000000A" w14:textId="77777777" w:rsidR="00AA70BE" w:rsidRDefault="009714BF">
      <w:pPr>
        <w:spacing w:before="200" w:after="8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REGULAMIN WYJAZDÓW WYCHOWANKÓW DO DOMU</w:t>
      </w:r>
    </w:p>
    <w:p w14:paraId="678D15B8" w14:textId="77777777" w:rsidR="009714BF" w:rsidRDefault="009714BF">
      <w:pPr>
        <w:spacing w:before="200" w:after="80"/>
        <w:jc w:val="center"/>
      </w:pPr>
    </w:p>
    <w:p w14:paraId="0000000B" w14:textId="4E82A026" w:rsidR="00AA70BE" w:rsidRPr="00A9206B" w:rsidRDefault="009714BF">
      <w:pPr>
        <w:spacing w:after="80"/>
        <w:jc w:val="both"/>
      </w:pPr>
      <w:r>
        <w:rPr>
          <w:color w:val="000000"/>
        </w:rPr>
        <w:t>1. Wychowanek ma obowiązek przed wyjazdem do domu wpisać się w zeszycie wyjść i wyjazdów, podając dokładną</w:t>
      </w:r>
      <w:r>
        <w:rPr>
          <w:i/>
          <w:iCs/>
          <w:color w:val="C00000"/>
        </w:rPr>
        <w:t xml:space="preserve"> </w:t>
      </w:r>
      <w:r>
        <w:rPr>
          <w:color w:val="000000"/>
        </w:rPr>
        <w:t xml:space="preserve"> wyjazdu. Wychowawca pełniący dyżur </w:t>
      </w:r>
      <w:r w:rsidRPr="00A9206B">
        <w:t>potwierdza wpis i odnotowuje godzinę wyjazdu wychowanka.</w:t>
      </w:r>
      <w:r w:rsidR="00A9206B" w:rsidRPr="00A9206B">
        <w:rPr>
          <w:i/>
          <w:iCs/>
        </w:rPr>
        <w:t xml:space="preserve"> </w:t>
      </w:r>
      <w:r w:rsidRPr="00A9206B">
        <w:rPr>
          <w:i/>
          <w:iCs/>
        </w:rPr>
        <w:t xml:space="preserve"> </w:t>
      </w:r>
    </w:p>
    <w:p w14:paraId="0000000C" w14:textId="3E1F4A3C" w:rsidR="00AA70BE" w:rsidRDefault="009714BF">
      <w:pPr>
        <w:spacing w:after="80"/>
        <w:jc w:val="both"/>
      </w:pPr>
      <w:r>
        <w:rPr>
          <w:color w:val="000000"/>
        </w:rPr>
        <w:t>2. Wyjazd do domu w ciągu tygodnia wymaga zwolnienia się u wychowawcy lub kierownika internatu. Rodzic (</w:t>
      </w:r>
      <w:r>
        <w:rPr>
          <w:i/>
          <w:iCs/>
          <w:color w:val="000000"/>
        </w:rPr>
        <w:t>nie dotyczy uczniów pełnoletnich</w:t>
      </w:r>
      <w:r>
        <w:rPr>
          <w:color w:val="000000"/>
        </w:rPr>
        <w:t>) potwierdza pisemnie lub telefonicznie konieczność przyjazdu dziecka do domu. Od momentu wypisania się wychowanka w zeszycie wyjść – po uprzednim potwierdzeniu przez rodzica – internat nie ponosi odpowiedzialności za bezpieczeństwo wy</w:t>
      </w:r>
      <w:r w:rsidR="00A9206B">
        <w:rPr>
          <w:color w:val="000000"/>
        </w:rPr>
        <w:t xml:space="preserve">chowanka poza terenem placówki. </w:t>
      </w:r>
      <w:r>
        <w:rPr>
          <w:color w:val="000000"/>
        </w:rPr>
        <w:t>Rodzic potwierdza telefonicznie przyjazd dziecka do domu.</w:t>
      </w:r>
    </w:p>
    <w:p w14:paraId="0000000D" w14:textId="77777777" w:rsidR="00AA70BE" w:rsidRDefault="009714BF">
      <w:pPr>
        <w:spacing w:after="80"/>
        <w:jc w:val="both"/>
      </w:pPr>
      <w:r>
        <w:rPr>
          <w:color w:val="000000"/>
        </w:rPr>
        <w:t>3. W przypadku nieobecności wychowanka w internacie z powodu choroby lub zdarzenia losowego rodzice/uczniowie pełnoletni mają obowiązek poinformować wychowawców w internacie.</w:t>
      </w:r>
    </w:p>
    <w:p w14:paraId="0000000E" w14:textId="779BB0CB" w:rsidR="00AA70BE" w:rsidRDefault="009714BF">
      <w:pPr>
        <w:spacing w:after="80"/>
        <w:jc w:val="both"/>
      </w:pPr>
      <w:r>
        <w:rPr>
          <w:color w:val="000000"/>
        </w:rPr>
        <w:t xml:space="preserve">4. Osoby chore, posiadające zwolnienie lekarskie, powinny być zabrane do domu pod opieką rodziców lub innej osoby dorosłej. W szczególnych przypadkach wychowanek chory może sam jechać do domu, po uprzednim uzgodnieniu i potwierdzeniu telefonicznym wyjazdu przez rodziców </w:t>
      </w:r>
      <w:r w:rsidRPr="00A9206B">
        <w:t>– dotyczy wyłącznie uczniów pełnoletnich lub uczniów niepełnoletnich, których rodzic/opiekun prawny złożył pisemną zgodę na takie postępowanie.</w:t>
      </w:r>
      <w:r w:rsidRPr="00A9206B">
        <w:rPr>
          <w:i/>
          <w:iCs/>
        </w:rPr>
        <w:t xml:space="preserve"> </w:t>
      </w:r>
      <w:r>
        <w:rPr>
          <w:color w:val="000000"/>
        </w:rPr>
        <w:t>Rodzic potwierdza telefonicznie przyjazd dziecka do domu.</w:t>
      </w:r>
    </w:p>
    <w:p w14:paraId="0000000F" w14:textId="77777777" w:rsidR="00AA70BE" w:rsidRDefault="00AA70BE"/>
    <w:p w14:paraId="00000010" w14:textId="77777777" w:rsidR="00AA70BE" w:rsidRDefault="009714BF">
      <w:r>
        <w:br w:type="page"/>
      </w:r>
    </w:p>
    <w:p w14:paraId="00000011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9714BF">
        <w:rPr>
          <w:b/>
          <w:color w:val="000000"/>
          <w:sz w:val="20"/>
          <w:szCs w:val="20"/>
        </w:rPr>
        <w:t>nr 2</w:t>
      </w:r>
      <w:r>
        <w:rPr>
          <w:color w:val="000000"/>
          <w:sz w:val="20"/>
          <w:szCs w:val="20"/>
        </w:rPr>
        <w:t xml:space="preserve"> do Regulaminu Internatu</w:t>
      </w:r>
    </w:p>
    <w:p w14:paraId="4F7AB33E" w14:textId="77777777" w:rsidR="00A9206B" w:rsidRDefault="00A9206B">
      <w:pPr>
        <w:spacing w:before="200" w:after="80"/>
        <w:jc w:val="center"/>
        <w:rPr>
          <w:color w:val="000000"/>
          <w:sz w:val="20"/>
          <w:szCs w:val="20"/>
        </w:rPr>
      </w:pPr>
    </w:p>
    <w:p w14:paraId="313B4331" w14:textId="77777777" w:rsidR="00A9206B" w:rsidRDefault="00A9206B">
      <w:pPr>
        <w:spacing w:before="200" w:after="80"/>
        <w:jc w:val="center"/>
        <w:rPr>
          <w:color w:val="000000"/>
          <w:sz w:val="20"/>
          <w:szCs w:val="20"/>
        </w:rPr>
      </w:pPr>
    </w:p>
    <w:p w14:paraId="498D7755" w14:textId="77777777" w:rsidR="00A9206B" w:rsidRDefault="00A9206B">
      <w:pPr>
        <w:spacing w:before="200" w:after="80"/>
        <w:jc w:val="center"/>
      </w:pPr>
    </w:p>
    <w:p w14:paraId="00000012" w14:textId="77777777" w:rsidR="00AA70BE" w:rsidRDefault="009714BF">
      <w:pPr>
        <w:spacing w:before="200" w:after="8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OŚWIADCZENIE OSOBY PEŁNOLETNIEJ</w:t>
      </w:r>
    </w:p>
    <w:p w14:paraId="68429D7B" w14:textId="77777777" w:rsidR="00A9206B" w:rsidRDefault="00A9206B">
      <w:pPr>
        <w:spacing w:before="200" w:after="80"/>
        <w:jc w:val="center"/>
        <w:rPr>
          <w:b/>
          <w:bCs/>
          <w:color w:val="000000"/>
          <w:sz w:val="24"/>
          <w:szCs w:val="24"/>
        </w:rPr>
      </w:pPr>
    </w:p>
    <w:p w14:paraId="135D9EDF" w14:textId="77777777" w:rsidR="00A9206B" w:rsidRDefault="00A9206B">
      <w:pPr>
        <w:spacing w:before="200" w:after="80"/>
        <w:jc w:val="center"/>
      </w:pPr>
    </w:p>
    <w:p w14:paraId="00000013" w14:textId="4F242D30" w:rsidR="00AA70BE" w:rsidRDefault="009714BF">
      <w:pPr>
        <w:spacing w:after="20"/>
      </w:pPr>
      <w:r>
        <w:rPr>
          <w:color w:val="000000"/>
        </w:rPr>
        <w:t xml:space="preserve">...........................................................  </w:t>
      </w:r>
      <w:r w:rsidR="00A9206B">
        <w:rPr>
          <w:color w:val="000000"/>
        </w:rPr>
        <w:t xml:space="preserve">                           </w:t>
      </w:r>
      <w:r>
        <w:rPr>
          <w:color w:val="000000"/>
        </w:rPr>
        <w:t>Jabłoń, dn. .....................................</w:t>
      </w:r>
    </w:p>
    <w:p w14:paraId="00000014" w14:textId="77777777" w:rsidR="00AA70BE" w:rsidRDefault="009714BF">
      <w:pPr>
        <w:spacing w:after="20"/>
        <w:rPr>
          <w:i/>
          <w:iCs/>
          <w:color w:val="000000"/>
        </w:rPr>
      </w:pPr>
      <w:r>
        <w:rPr>
          <w:i/>
          <w:iCs/>
          <w:color w:val="000000"/>
        </w:rPr>
        <w:t>/ imię i nazwisko /</w:t>
      </w:r>
    </w:p>
    <w:p w14:paraId="72BA5611" w14:textId="77777777" w:rsidR="00A9206B" w:rsidRDefault="00A9206B">
      <w:pPr>
        <w:spacing w:after="20"/>
      </w:pPr>
    </w:p>
    <w:p w14:paraId="09A4852A" w14:textId="07955FEC" w:rsidR="00A9206B" w:rsidRPr="00A9206B" w:rsidRDefault="009714BF">
      <w:pPr>
        <w:spacing w:after="20"/>
        <w:rPr>
          <w:color w:val="000000"/>
        </w:rPr>
      </w:pPr>
      <w:r>
        <w:rPr>
          <w:color w:val="000000"/>
        </w:rPr>
        <w:t>...........................................................</w:t>
      </w:r>
    </w:p>
    <w:p w14:paraId="00000016" w14:textId="77777777" w:rsidR="00AA70BE" w:rsidRDefault="009714BF">
      <w:pPr>
        <w:spacing w:after="120"/>
        <w:rPr>
          <w:i/>
          <w:iCs/>
          <w:color w:val="000000"/>
        </w:rPr>
      </w:pPr>
      <w:r>
        <w:rPr>
          <w:i/>
          <w:iCs/>
          <w:color w:val="000000"/>
        </w:rPr>
        <w:t>/ adres zameldowania na pobyt stały /</w:t>
      </w:r>
    </w:p>
    <w:p w14:paraId="088D950A" w14:textId="77777777" w:rsidR="00A9206B" w:rsidRDefault="00A9206B">
      <w:pPr>
        <w:spacing w:after="120"/>
        <w:rPr>
          <w:i/>
          <w:iCs/>
          <w:color w:val="000000"/>
        </w:rPr>
      </w:pPr>
    </w:p>
    <w:p w14:paraId="3A9B4BDE" w14:textId="77777777" w:rsidR="00A9206B" w:rsidRDefault="00A9206B">
      <w:pPr>
        <w:spacing w:after="120"/>
      </w:pPr>
    </w:p>
    <w:p w14:paraId="00000017" w14:textId="77777777" w:rsidR="00AA70BE" w:rsidRPr="00A9206B" w:rsidRDefault="009714BF">
      <w:pPr>
        <w:spacing w:after="80"/>
        <w:jc w:val="both"/>
      </w:pPr>
      <w:r w:rsidRPr="00A9206B">
        <w:t xml:space="preserve">Oświadczam, że jako osoba pełnoletnia samodzielnie ponoszę odpowiedzialność cywilną i prawną za swoje decyzje oraz zachowanie w internacie. </w:t>
      </w:r>
    </w:p>
    <w:p w14:paraId="0000001A" w14:textId="77777777" w:rsidR="00AA70BE" w:rsidRDefault="00AA70BE"/>
    <w:p w14:paraId="0000001B" w14:textId="77777777" w:rsidR="00AA70BE" w:rsidRDefault="009714BF">
      <w:pPr>
        <w:spacing w:after="80"/>
        <w:jc w:val="both"/>
      </w:pPr>
      <w:r>
        <w:rPr>
          <w:color w:val="000000"/>
        </w:rPr>
        <w:t xml:space="preserve">Jednocześnie zobowiązuję się do przestrzegania Regulaminu Internatu, Regulaminu Wyjazdów oraz wszystkich procedur obowiązujących w internacie, a w szczególności do informowania wychowawcy dyżurującego o zmianie mojego miejsca pobytu z uwzględnieniem godziny wyjścia i przyjścia. Wyjazd z internatu dotyczyć będzie tylko sytuacji </w:t>
      </w:r>
      <w:r w:rsidRPr="00A9206B">
        <w:t>koniecznych.</w:t>
      </w:r>
      <w:r w:rsidRPr="00A9206B">
        <w:rPr>
          <w:i/>
          <w:iCs/>
        </w:rPr>
        <w:t xml:space="preserve"> </w:t>
      </w:r>
      <w:r w:rsidRPr="00A9206B">
        <w:t xml:space="preserve"> </w:t>
      </w:r>
      <w:r>
        <w:rPr>
          <w:color w:val="000000"/>
        </w:rPr>
        <w:t>Ponadto zobowiązuję się do uregulowania należności za wyżywienie zgodnie z regulaminem stołówki do 20. dnia każdego miesiąca.</w:t>
      </w:r>
    </w:p>
    <w:p w14:paraId="0000001C" w14:textId="77777777" w:rsidR="00AA70BE" w:rsidRDefault="00AA70BE"/>
    <w:p w14:paraId="0000001D" w14:textId="77777777" w:rsidR="00AA70BE" w:rsidRDefault="009714BF">
      <w:pPr>
        <w:spacing w:after="80"/>
      </w:pPr>
      <w:r>
        <w:rPr>
          <w:color w:val="000000"/>
        </w:rPr>
        <w:t>......................................................</w:t>
      </w:r>
    </w:p>
    <w:p w14:paraId="0000001E" w14:textId="77777777" w:rsidR="00AA70BE" w:rsidRDefault="009714BF">
      <w:pPr>
        <w:spacing w:after="80"/>
      </w:pPr>
      <w:r>
        <w:rPr>
          <w:i/>
          <w:iCs/>
          <w:color w:val="000000"/>
        </w:rPr>
        <w:t>data, czytelny podpis</w:t>
      </w:r>
    </w:p>
    <w:p w14:paraId="0000001F" w14:textId="77777777" w:rsidR="00AA70BE" w:rsidRDefault="00AA70BE"/>
    <w:p w14:paraId="00000020" w14:textId="77777777" w:rsidR="00AA70BE" w:rsidRDefault="009714BF">
      <w:r>
        <w:br w:type="page"/>
      </w:r>
    </w:p>
    <w:p w14:paraId="00000021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9714BF">
        <w:rPr>
          <w:b/>
          <w:color w:val="000000"/>
          <w:sz w:val="20"/>
          <w:szCs w:val="20"/>
        </w:rPr>
        <w:t>nr 3</w:t>
      </w:r>
      <w:r w:rsidRPr="00E30FAE"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do Regulaminu Internatu</w:t>
      </w:r>
    </w:p>
    <w:p w14:paraId="41144AB2" w14:textId="77777777" w:rsidR="00E30FAE" w:rsidRDefault="00E30FAE">
      <w:pPr>
        <w:spacing w:before="200" w:after="80"/>
        <w:jc w:val="center"/>
      </w:pPr>
    </w:p>
    <w:p w14:paraId="00000022" w14:textId="77777777" w:rsidR="00AA70BE" w:rsidRDefault="009714BF">
      <w:pPr>
        <w:spacing w:before="200" w:after="80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PRAWA I OBOWIĄZKI RODZICÓW</w:t>
      </w:r>
    </w:p>
    <w:p w14:paraId="428260A3" w14:textId="77777777" w:rsidR="00E30FAE" w:rsidRDefault="00E30FAE">
      <w:pPr>
        <w:spacing w:before="200" w:after="80"/>
        <w:jc w:val="center"/>
      </w:pPr>
    </w:p>
    <w:p w14:paraId="00000023" w14:textId="77777777" w:rsidR="00AA70BE" w:rsidRDefault="009714BF">
      <w:pPr>
        <w:spacing w:before="160" w:after="60"/>
      </w:pPr>
      <w:r>
        <w:rPr>
          <w:b/>
          <w:bCs/>
          <w:color w:val="000000"/>
          <w:u w:val="single"/>
        </w:rPr>
        <w:t>RODZICE/OPIEKUNOWIE PRAWNI MAJĄ PRAWO:</w:t>
      </w:r>
    </w:p>
    <w:p w14:paraId="00000024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do informacji o zachowaniu, frekwencji i wynikach wychowanka w internacie,</w:t>
      </w:r>
    </w:p>
    <w:p w14:paraId="00000025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do kontaktu z wychowawcą grupy i kierownikiem internatu,</w:t>
      </w:r>
    </w:p>
    <w:p w14:paraId="00000026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do złożenia odwołania od decyzji o ukaraniu lub usunięciu wychowanka z internatu do dyrektora szkoły,</w:t>
      </w:r>
    </w:p>
    <w:p w14:paraId="00000027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color w:val="000000"/>
        </w:rPr>
      </w:pPr>
      <w:r>
        <w:rPr>
          <w:color w:val="000000"/>
        </w:rPr>
        <w:t>do udziału w spotkaniach organizowanych przez internat.</w:t>
      </w:r>
    </w:p>
    <w:p w14:paraId="00000028" w14:textId="77777777" w:rsidR="00AA70BE" w:rsidRDefault="009714BF">
      <w:pPr>
        <w:spacing w:after="120"/>
      </w:pPr>
      <w:r>
        <w:rPr>
          <w:i/>
          <w:iCs/>
          <w:color w:val="C00000"/>
        </w:rPr>
        <w:t xml:space="preserve"> </w:t>
      </w:r>
    </w:p>
    <w:p w14:paraId="00000029" w14:textId="77777777" w:rsidR="00AA70BE" w:rsidRDefault="009714BF">
      <w:pPr>
        <w:spacing w:before="160" w:after="60"/>
      </w:pPr>
      <w:r>
        <w:rPr>
          <w:b/>
          <w:bCs/>
          <w:color w:val="000000"/>
          <w:u w:val="single"/>
        </w:rPr>
        <w:t>RODZICE/OPIEKUNOWIE PRAWNI WYCHOWANKÓW NIEPEŁNOLETNICH MAJĄ OBOWIĄZEK:</w:t>
      </w:r>
    </w:p>
    <w:p w14:paraId="0000002A" w14:textId="7D5EC20D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 xml:space="preserve">Rodzice/opiekunowie prawni wychowanków </w:t>
      </w:r>
      <w:r w:rsidRPr="00E30FAE">
        <w:t xml:space="preserve">niepełnoletnich </w:t>
      </w:r>
      <w:r>
        <w:rPr>
          <w:color w:val="000000"/>
        </w:rPr>
        <w:t xml:space="preserve">ponoszą za nich odpowiedzialność prawną zgodnie z przepisami prawa cywilnego i rodzinnego. </w:t>
      </w:r>
      <w:r>
        <w:rPr>
          <w:i/>
          <w:iCs/>
          <w:color w:val="C00000"/>
        </w:rPr>
        <w:t xml:space="preserve"> </w:t>
      </w:r>
    </w:p>
    <w:p w14:paraId="0000002B" w14:textId="4F04DC48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kontaktowania się z wychowawcami pod numerami telefonu: Internat „męski" –</w:t>
      </w:r>
      <w:r w:rsidR="00E30FAE">
        <w:rPr>
          <w:color w:val="000000"/>
        </w:rPr>
        <w:t xml:space="preserve">         </w:t>
      </w:r>
      <w:r>
        <w:rPr>
          <w:color w:val="000000"/>
        </w:rPr>
        <w:t xml:space="preserve"> tel. 500 618 737, Internat „żeński" – tel. 500 763 427,</w:t>
      </w:r>
    </w:p>
    <w:p w14:paraId="0000002C" w14:textId="179F448A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 xml:space="preserve">osobistego kontaktu z wychowawcą grupy przynajmniej 2 razy w roku szkolnym (np. </w:t>
      </w:r>
      <w:r w:rsidR="00E30FAE">
        <w:rPr>
          <w:color w:val="000000"/>
        </w:rPr>
        <w:t xml:space="preserve">   </w:t>
      </w:r>
      <w:r>
        <w:rPr>
          <w:color w:val="000000"/>
        </w:rPr>
        <w:t>w czasie wywiadówek szkolnych),</w:t>
      </w:r>
    </w:p>
    <w:p w14:paraId="0000002D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powiadomienia wychowawcy grupy o wszelkich problemach zdrowotnych i stale przyjmowanych przez wychowanka lekach,</w:t>
      </w:r>
    </w:p>
    <w:p w14:paraId="0000002E" w14:textId="2F59A453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przyjazdu po wychowanka w razie konieczności jego wyjazdu z internatu związanego</w:t>
      </w:r>
      <w:r w:rsidR="00E30FAE">
        <w:rPr>
          <w:color w:val="000000"/>
        </w:rPr>
        <w:t xml:space="preserve">  </w:t>
      </w:r>
      <w:r>
        <w:rPr>
          <w:color w:val="000000"/>
        </w:rPr>
        <w:t xml:space="preserve"> z chorobą,</w:t>
      </w:r>
    </w:p>
    <w:p w14:paraId="0000002F" w14:textId="23D7A853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 xml:space="preserve">poniesienia odpowiedzialności materialnej (odkupienia lub pokrycia kosztów naprawy) za powierzony </w:t>
      </w:r>
      <w:r w:rsidRPr="00E30FAE">
        <w:t>wychowankowi</w:t>
      </w:r>
      <w:r>
        <w:rPr>
          <w:color w:val="000000"/>
        </w:rPr>
        <w:t xml:space="preserve"> sprzęt i elementy wyposażenia pokoju oraz pomieszczeń wspólnego użytkowania,</w:t>
      </w:r>
    </w:p>
    <w:p w14:paraId="00000030" w14:textId="70DFBC4E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 xml:space="preserve">dostarczenia do dnia 30 września dokumentu umożliwiającego zameldowanie wychowanka na pobyt czasowy w internacie (dowód osobisty lub – w przypadku osób nieposiadających dowodu – odpis aktu urodzenia z numerem PESEL i adresem stałego pobytu), </w:t>
      </w:r>
    </w:p>
    <w:p w14:paraId="00000031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pisemnego oświadczenia w przypadku rezygnacji z internatu (dotyczy rodziców/opiekunów wychowanków niepełnoletnich),</w:t>
      </w:r>
    </w:p>
    <w:p w14:paraId="00000032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uregulowania należności za wyżywienie zgodnie z regulaminem stołówki do 20. dnia każdego miesiąca,</w:t>
      </w:r>
    </w:p>
    <w:p w14:paraId="00000033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 xml:space="preserve">wyrażenia pisemnej lub telefonicznej zgody na opuszczenie internatu przez wychowanka </w:t>
      </w:r>
      <w:r w:rsidRPr="00E30FAE">
        <w:t>niepełnoletniego</w:t>
      </w:r>
      <w:r>
        <w:rPr>
          <w:color w:val="000000"/>
        </w:rPr>
        <w:t xml:space="preserve"> w ciągu tygodnia; w przypadku wychowanków pełnoletnich stosuje się Oświadczenie osoby pełnoletniej (Załącznik nr 2 do Regulaminu Internatu),</w:t>
      </w:r>
    </w:p>
    <w:p w14:paraId="00000034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color w:val="000000"/>
        </w:rPr>
      </w:pPr>
      <w:r>
        <w:rPr>
          <w:color w:val="000000"/>
        </w:rPr>
        <w:t>utrzymywania kontaktów z kierownikiem internatu i wychowawcą.</w:t>
      </w:r>
    </w:p>
    <w:p w14:paraId="48854EB4" w14:textId="77777777" w:rsidR="00E30FAE" w:rsidRDefault="00E30FAE" w:rsidP="00E30FAE">
      <w:p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color w:val="000000"/>
        </w:rPr>
      </w:pPr>
    </w:p>
    <w:p w14:paraId="00000035" w14:textId="77777777" w:rsidR="00AA70BE" w:rsidRDefault="00AA70BE"/>
    <w:p w14:paraId="00000036" w14:textId="6AC95315" w:rsidR="00AA70BE" w:rsidRDefault="009714BF">
      <w:pPr>
        <w:spacing w:after="20"/>
        <w:rPr>
          <w:color w:val="000000"/>
        </w:rPr>
      </w:pPr>
      <w:r>
        <w:rPr>
          <w:color w:val="000000"/>
        </w:rPr>
        <w:t>............................................................</w:t>
      </w:r>
      <w:r w:rsidR="00E30FAE">
        <w:rPr>
          <w:color w:val="000000"/>
        </w:rPr>
        <w:t>.......</w:t>
      </w:r>
    </w:p>
    <w:p w14:paraId="35CCB529" w14:textId="77777777" w:rsidR="00E30FAE" w:rsidRDefault="00E30FAE">
      <w:pPr>
        <w:spacing w:after="20"/>
      </w:pPr>
    </w:p>
    <w:p w14:paraId="00000037" w14:textId="30AB567A" w:rsidR="00AA70BE" w:rsidRDefault="009714BF">
      <w:pPr>
        <w:spacing w:after="20"/>
      </w:pPr>
      <w:r>
        <w:rPr>
          <w:color w:val="000000"/>
        </w:rPr>
        <w:t xml:space="preserve">...................................................................    </w:t>
      </w:r>
      <w:r w:rsidR="00E30FAE">
        <w:rPr>
          <w:color w:val="000000"/>
        </w:rPr>
        <w:t xml:space="preserve">                            </w:t>
      </w:r>
      <w:r>
        <w:rPr>
          <w:color w:val="000000"/>
        </w:rPr>
        <w:t xml:space="preserve"> ...................................</w:t>
      </w:r>
    </w:p>
    <w:p w14:paraId="00000038" w14:textId="662A7103" w:rsidR="00AA70BE" w:rsidRDefault="009714BF">
      <w:pPr>
        <w:spacing w:after="80"/>
      </w:pPr>
      <w:r>
        <w:rPr>
          <w:i/>
          <w:iCs/>
          <w:color w:val="000000"/>
        </w:rPr>
        <w:t xml:space="preserve">Imię i nazwisko rodziców/opiekunów prawnych             </w:t>
      </w:r>
      <w:r w:rsidR="00E30FAE">
        <w:rPr>
          <w:i/>
          <w:iCs/>
          <w:color w:val="000000"/>
        </w:rPr>
        <w:t xml:space="preserve">            </w:t>
      </w:r>
      <w:r>
        <w:rPr>
          <w:i/>
          <w:iCs/>
          <w:color w:val="000000"/>
        </w:rPr>
        <w:t>miejscowość, data</w:t>
      </w:r>
    </w:p>
    <w:p w14:paraId="00000039" w14:textId="77777777" w:rsidR="00AA70BE" w:rsidRDefault="00AA70BE"/>
    <w:p w14:paraId="0000003A" w14:textId="77777777" w:rsidR="00AA70BE" w:rsidRDefault="009714BF">
      <w:r>
        <w:br w:type="page"/>
      </w:r>
    </w:p>
    <w:p w14:paraId="0000003B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9714BF">
        <w:rPr>
          <w:b/>
          <w:color w:val="000000"/>
          <w:sz w:val="20"/>
          <w:szCs w:val="20"/>
        </w:rPr>
        <w:t>nr 4</w:t>
      </w:r>
      <w:r>
        <w:rPr>
          <w:color w:val="000000"/>
          <w:sz w:val="20"/>
          <w:szCs w:val="20"/>
        </w:rPr>
        <w:t xml:space="preserve"> do Regulaminu Internatu</w:t>
      </w:r>
    </w:p>
    <w:p w14:paraId="44F5EABA" w14:textId="77777777" w:rsidR="00D019E6" w:rsidRDefault="00D019E6">
      <w:pPr>
        <w:spacing w:before="200" w:after="80"/>
        <w:jc w:val="center"/>
      </w:pPr>
    </w:p>
    <w:p w14:paraId="0000003C" w14:textId="77777777" w:rsidR="00AA70BE" w:rsidRDefault="009714BF">
      <w:pPr>
        <w:spacing w:before="20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Dyrektor Zespołu Szkół Centrum Kształcenia Rolniczego w </w:t>
      </w:r>
      <w:proofErr w:type="spellStart"/>
      <w:r>
        <w:rPr>
          <w:b/>
          <w:bCs/>
          <w:color w:val="000000"/>
        </w:rPr>
        <w:t>Jabłoniu</w:t>
      </w:r>
      <w:proofErr w:type="spellEnd"/>
    </w:p>
    <w:p w14:paraId="293AC6CD" w14:textId="77777777" w:rsidR="00D019E6" w:rsidRDefault="00D019E6">
      <w:pPr>
        <w:spacing w:before="200" w:after="80"/>
        <w:jc w:val="center"/>
      </w:pPr>
    </w:p>
    <w:p w14:paraId="0000003D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  <w:sz w:val="24"/>
          <w:szCs w:val="24"/>
        </w:rPr>
        <w:t>PODANIE</w:t>
      </w:r>
    </w:p>
    <w:p w14:paraId="0000003E" w14:textId="77777777" w:rsidR="00AA70BE" w:rsidRDefault="009714BF">
      <w:pPr>
        <w:spacing w:before="200" w:after="80"/>
        <w:jc w:val="center"/>
      </w:pPr>
      <w:r>
        <w:rPr>
          <w:color w:val="000000"/>
        </w:rPr>
        <w:t xml:space="preserve">o przyjęcie do internatu ZSCKR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 xml:space="preserve"> w roku szkolnym ...................</w:t>
      </w:r>
    </w:p>
    <w:p w14:paraId="0000003F" w14:textId="77777777" w:rsidR="00AA70BE" w:rsidRDefault="00AA70BE"/>
    <w:p w14:paraId="00000040" w14:textId="77777777" w:rsidR="00AA70BE" w:rsidRDefault="009714BF">
      <w:pPr>
        <w:spacing w:after="80"/>
        <w:jc w:val="both"/>
      </w:pPr>
      <w:r>
        <w:rPr>
          <w:i/>
          <w:iCs/>
          <w:color w:val="000000"/>
        </w:rPr>
        <w:t xml:space="preserve">Proszę o przyjęcie córki/syna* ......................................................................., ucznia klasy ................ technikum/szkoły branżowej* do internatu ZSCKR w </w:t>
      </w:r>
      <w:proofErr w:type="spellStart"/>
      <w:r>
        <w:rPr>
          <w:i/>
          <w:iCs/>
          <w:color w:val="000000"/>
        </w:rPr>
        <w:t>Jabłoniu</w:t>
      </w:r>
      <w:proofErr w:type="spellEnd"/>
      <w:r>
        <w:rPr>
          <w:i/>
          <w:iCs/>
          <w:color w:val="000000"/>
        </w:rPr>
        <w:t xml:space="preserve"> w miesiącach od .......................... do ..........................</w:t>
      </w:r>
    </w:p>
    <w:p w14:paraId="00000041" w14:textId="77777777" w:rsidR="00AA70BE" w:rsidRDefault="00AA70BE"/>
    <w:p w14:paraId="00000042" w14:textId="77777777" w:rsidR="00AA70BE" w:rsidRDefault="009714BF">
      <w:pPr>
        <w:spacing w:before="160" w:after="60"/>
      </w:pPr>
      <w:r>
        <w:rPr>
          <w:b/>
          <w:bCs/>
          <w:color w:val="000000"/>
        </w:rPr>
        <w:t>Dane ucznia:</w:t>
      </w:r>
    </w:p>
    <w:p w14:paraId="00000043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Nazwisko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4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Imię, imiona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5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PESEL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6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Data i miejsce urodzenia: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7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Adres zamieszkania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8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Adres poczty elektronicznej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9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Telefon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A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Imię i nazwisko matki/ojca/opiekuna prawnego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B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Adres zamieszkania rodziców/prawnych opiekunów kandydata: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C" w14:textId="77777777" w:rsidR="00AA70BE" w:rsidRDefault="009714BF">
      <w:pPr>
        <w:spacing w:after="20"/>
      </w:pPr>
      <w:r>
        <w:rPr>
          <w:b/>
          <w:bCs/>
          <w:color w:val="000000"/>
          <w:sz w:val="20"/>
          <w:szCs w:val="20"/>
        </w:rPr>
        <w:t xml:space="preserve">Telefon kontaktowy rodziców/opiekunów prawnych: </w:t>
      </w:r>
      <w:r>
        <w:rPr>
          <w:color w:val="000000"/>
          <w:sz w:val="20"/>
          <w:szCs w:val="20"/>
        </w:rPr>
        <w:t>....................................................................</w:t>
      </w:r>
    </w:p>
    <w:p w14:paraId="0000004D" w14:textId="77777777" w:rsidR="00AA70BE" w:rsidRDefault="00AA70BE"/>
    <w:p w14:paraId="0000004E" w14:textId="77777777" w:rsidR="00AA70BE" w:rsidRDefault="009714BF">
      <w:pPr>
        <w:spacing w:after="80"/>
        <w:jc w:val="both"/>
      </w:pPr>
      <w:r>
        <w:rPr>
          <w:b/>
          <w:bCs/>
          <w:color w:val="000000"/>
        </w:rPr>
        <w:t>Szczegółowe uzasadnienie podania, w tym: możliwość dojazdu do szkoły (podać informacje dotyczące odległości, ew. przesiadek, odległości do przystanku itp.) WAŻNE!</w:t>
      </w:r>
    </w:p>
    <w:p w14:paraId="0000004F" w14:textId="77777777" w:rsidR="00AA70BE" w:rsidRDefault="009714BF">
      <w:pPr>
        <w:spacing w:after="80"/>
        <w:jc w:val="both"/>
      </w:pPr>
      <w:r>
        <w:rPr>
          <w:color w:val="000000"/>
        </w:rPr>
        <w:t>........................................................................................................................................................................</w:t>
      </w:r>
    </w:p>
    <w:p w14:paraId="00000050" w14:textId="77777777" w:rsidR="00AA70BE" w:rsidRDefault="009714BF">
      <w:pPr>
        <w:spacing w:after="80"/>
        <w:jc w:val="both"/>
      </w:pPr>
      <w:r>
        <w:rPr>
          <w:color w:val="000000"/>
        </w:rPr>
        <w:t>........................................................................................................................................................................</w:t>
      </w:r>
    </w:p>
    <w:p w14:paraId="00000051" w14:textId="77777777" w:rsidR="00AA70BE" w:rsidRDefault="00AA70BE"/>
    <w:p w14:paraId="00000052" w14:textId="77777777" w:rsidR="00AA70BE" w:rsidRDefault="009714BF">
      <w:pPr>
        <w:spacing w:before="160" w:after="60"/>
      </w:pPr>
      <w:r>
        <w:rPr>
          <w:b/>
          <w:bCs/>
          <w:color w:val="000000"/>
        </w:rPr>
        <w:t>KRYTERIA BRANE POD UWAGĘ W POSTĘPOWANIU REKRUTACYJNYM:</w:t>
      </w:r>
    </w:p>
    <w:p w14:paraId="00000053" w14:textId="77777777" w:rsidR="00AA70BE" w:rsidRDefault="009714BF">
      <w:pPr>
        <w:spacing w:before="160" w:after="60"/>
      </w:pPr>
      <w:r>
        <w:rPr>
          <w:b/>
          <w:bCs/>
          <w:color w:val="000000"/>
          <w:sz w:val="20"/>
          <w:szCs w:val="20"/>
        </w:rPr>
        <w:t>I. Kryteria główne – ustawowe</w:t>
      </w:r>
    </w:p>
    <w:p w14:paraId="00000054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1. Kandydat z rodziny wielodzietnej, wychowującej troje lub więcej dzieci   TAK* / NIE*</w:t>
      </w:r>
    </w:p>
    <w:p w14:paraId="00000055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2. Kandydat jest niepełnosprawny   TAK* / NIE*</w:t>
      </w:r>
    </w:p>
    <w:p w14:paraId="00000056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lastRenderedPageBreak/>
        <w:t>3. Kandydat, którego rodzic/rodzice (opiekunowie) jest/są niepełnosprawny/i   TAK* / NIE*</w:t>
      </w:r>
    </w:p>
    <w:p w14:paraId="00000057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4. Kandydat, którego rodzeństwo ma orzeczoną niepełnosprawność   TAK* / NIE*</w:t>
      </w:r>
    </w:p>
    <w:p w14:paraId="00000058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5. Kandydat samotnie wychowywany przez matkę lub ojca   TAK* / NIE*</w:t>
      </w:r>
    </w:p>
    <w:p w14:paraId="00000059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6. Kandydat objęty pieczą zastępczą   TAK* / NIE*</w:t>
      </w:r>
    </w:p>
    <w:p w14:paraId="0000005A" w14:textId="77777777" w:rsidR="00AA70BE" w:rsidRDefault="009714BF">
      <w:pPr>
        <w:spacing w:before="160" w:after="60"/>
      </w:pPr>
      <w:r>
        <w:rPr>
          <w:b/>
          <w:bCs/>
          <w:color w:val="000000"/>
          <w:sz w:val="20"/>
          <w:szCs w:val="20"/>
        </w:rPr>
        <w:t>II. Kryteria dodatkowe</w:t>
      </w:r>
    </w:p>
    <w:p w14:paraId="0000005B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1. Kandydat mieszkał w ubiegłym roku w internacie, otrzymał pozytywną opinię ZWI oraz pochwałę: wychowawcy internatu – 10 pkt, kierownika internatu – 15 pkt, dyrektora szkoły – 20 pkt. Kandydat, który nie otrzymał żadnej z ww. pochwał może za swoje osiągnięcia (tj. pracę na rzecz internatu, godną postawę itp.) otrzymać na wniosek wychowawcy od 1 do 9 pkt.   TAK* / NIE*</w:t>
      </w:r>
    </w:p>
    <w:p w14:paraId="0000005C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2. Kandydat jest uczniem klasy pierwszej   TAK* / NIE*</w:t>
      </w:r>
    </w:p>
    <w:p w14:paraId="0000005D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3. Kandydat deklaruje mieszkanie w internacie przez cały rok szkolny lub na czas zimowy   TAK* / NIE*</w:t>
      </w:r>
    </w:p>
    <w:p w14:paraId="0000005E" w14:textId="29594B5B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 xml:space="preserve">4. Sytuacja materialna i życiowa kandydata – dochód na osobę w rodzinie kandydata:  </w:t>
      </w:r>
      <w:r w:rsidR="00D16C97">
        <w:rPr>
          <w:i/>
          <w:iCs/>
          <w:color w:val="C00000"/>
          <w:sz w:val="20"/>
          <w:szCs w:val="20"/>
        </w:rPr>
        <w:t>................................   .</w:t>
      </w:r>
    </w:p>
    <w:p w14:paraId="0000005F" w14:textId="77777777" w:rsidR="00AA70BE" w:rsidRDefault="009714BF">
      <w:pPr>
        <w:spacing w:after="40"/>
        <w:ind w:left="283"/>
      </w:pPr>
      <w:r>
        <w:rPr>
          <w:color w:val="000000"/>
          <w:sz w:val="20"/>
          <w:szCs w:val="20"/>
        </w:rPr>
        <w:t>5. Trudności z dojazdem kandydata do szkoły (brak możliwości dojazdu, uargumentowany w podaniu)   TAK* / NIE*</w:t>
      </w:r>
    </w:p>
    <w:p w14:paraId="00000060" w14:textId="77777777" w:rsidR="00AA70BE" w:rsidRDefault="00AA70BE"/>
    <w:p w14:paraId="00000061" w14:textId="77777777" w:rsidR="00AA70BE" w:rsidRDefault="009714BF">
      <w:pPr>
        <w:spacing w:after="80"/>
        <w:jc w:val="both"/>
      </w:pPr>
      <w:r>
        <w:rPr>
          <w:i/>
          <w:iCs/>
          <w:color w:val="000000"/>
        </w:rPr>
        <w:t>proszę o zakreślenie odpowiednio TAK lub NIE</w:t>
      </w:r>
    </w:p>
    <w:p w14:paraId="00000062" w14:textId="77777777" w:rsidR="00AA70BE" w:rsidRDefault="00AA70BE"/>
    <w:p w14:paraId="00000063" w14:textId="77777777" w:rsidR="00AA70BE" w:rsidRDefault="009714BF">
      <w:pPr>
        <w:spacing w:before="160" w:after="60"/>
      </w:pPr>
      <w:r>
        <w:rPr>
          <w:b/>
          <w:bCs/>
          <w:color w:val="000000"/>
        </w:rPr>
        <w:t>OŚWIADCZENIE UCZNIA</w:t>
      </w:r>
    </w:p>
    <w:p w14:paraId="00000064" w14:textId="77777777" w:rsidR="00AA70BE" w:rsidRDefault="009714BF">
      <w:pPr>
        <w:spacing w:after="80"/>
        <w:jc w:val="both"/>
      </w:pPr>
      <w:r>
        <w:rPr>
          <w:color w:val="000000"/>
        </w:rPr>
        <w:t>Oświadczam, że w przypadku przyjęcia do internatu, zobowiązuję się do przestrzegania:</w:t>
      </w:r>
    </w:p>
    <w:p w14:paraId="00000065" w14:textId="76D69748" w:rsidR="00AA70BE" w:rsidRDefault="00D019E6">
      <w:pPr>
        <w:spacing w:after="40"/>
        <w:ind w:left="567"/>
      </w:pPr>
      <w:r>
        <w:rPr>
          <w:color w:val="000000"/>
        </w:rPr>
        <w:t>1. Regulaminu</w:t>
      </w:r>
      <w:r w:rsidR="009714BF">
        <w:rPr>
          <w:color w:val="000000"/>
        </w:rPr>
        <w:t xml:space="preserve"> Internatu,</w:t>
      </w:r>
    </w:p>
    <w:p w14:paraId="00000066" w14:textId="77777777" w:rsidR="00AA70BE" w:rsidRDefault="009714BF">
      <w:pPr>
        <w:spacing w:after="40"/>
        <w:ind w:left="567"/>
      </w:pPr>
      <w:r>
        <w:rPr>
          <w:color w:val="000000"/>
        </w:rPr>
        <w:t>2. Przepisów BHP i ppoż. obowiązujących w internacie,</w:t>
      </w:r>
    </w:p>
    <w:p w14:paraId="00000067" w14:textId="77777777" w:rsidR="00AA70BE" w:rsidRDefault="009714BF">
      <w:pPr>
        <w:spacing w:after="40"/>
        <w:ind w:left="567"/>
      </w:pPr>
      <w:r>
        <w:rPr>
          <w:color w:val="000000"/>
        </w:rPr>
        <w:t>3. Poleceń kierownika internatu i wychowawców,</w:t>
      </w:r>
    </w:p>
    <w:p w14:paraId="00000068" w14:textId="77777777" w:rsidR="00AA70BE" w:rsidRDefault="009714BF">
      <w:pPr>
        <w:spacing w:after="40"/>
        <w:ind w:left="567"/>
      </w:pPr>
      <w:r>
        <w:rPr>
          <w:color w:val="000000"/>
        </w:rPr>
        <w:t>4. Innych regulaminów i procedur obowiązujących w internacie,</w:t>
      </w:r>
    </w:p>
    <w:p w14:paraId="00000069" w14:textId="77777777" w:rsidR="00AA70BE" w:rsidRDefault="009714BF">
      <w:pPr>
        <w:spacing w:after="40"/>
        <w:ind w:left="567"/>
      </w:pPr>
      <w:r>
        <w:rPr>
          <w:color w:val="000000"/>
        </w:rPr>
        <w:t>5. Pokrywania kosztów wyżywienia do 20. dnia każdego miesiąca.</w:t>
      </w:r>
    </w:p>
    <w:p w14:paraId="0000006A" w14:textId="77777777" w:rsidR="00AA70BE" w:rsidRDefault="00AA70BE"/>
    <w:p w14:paraId="0000006B" w14:textId="2554B9FF" w:rsidR="00AA70BE" w:rsidRDefault="009714BF">
      <w:pPr>
        <w:spacing w:after="80"/>
      </w:pPr>
      <w:r>
        <w:rPr>
          <w:i/>
          <w:iCs/>
          <w:color w:val="000000"/>
        </w:rPr>
        <w:t>...............................................</w:t>
      </w:r>
      <w:r w:rsidR="00D019E6">
        <w:rPr>
          <w:i/>
          <w:iCs/>
          <w:color w:val="000000"/>
        </w:rPr>
        <w:t xml:space="preserve">                                   ......................</w:t>
      </w:r>
      <w:r>
        <w:rPr>
          <w:i/>
          <w:iCs/>
          <w:color w:val="000000"/>
        </w:rPr>
        <w:t>......................</w:t>
      </w:r>
      <w:r>
        <w:rPr>
          <w:i/>
          <w:iCs/>
          <w:color w:val="000000"/>
        </w:rPr>
        <w:br/>
        <w:t xml:space="preserve">miejscowość, data                           </w:t>
      </w:r>
      <w:r w:rsidR="00D019E6">
        <w:rPr>
          <w:i/>
          <w:iCs/>
          <w:color w:val="000000"/>
        </w:rPr>
        <w:t xml:space="preserve">                              </w:t>
      </w:r>
      <w:r>
        <w:rPr>
          <w:i/>
          <w:iCs/>
          <w:color w:val="000000"/>
        </w:rPr>
        <w:t>czytelny podpis ucznia</w:t>
      </w:r>
    </w:p>
    <w:p w14:paraId="0000006C" w14:textId="77777777" w:rsidR="00AA70BE" w:rsidRDefault="00AA70BE"/>
    <w:p w14:paraId="0000006D" w14:textId="77777777" w:rsidR="00AA70BE" w:rsidRDefault="009714BF">
      <w:pPr>
        <w:spacing w:after="80"/>
        <w:jc w:val="both"/>
      </w:pPr>
      <w:r>
        <w:rPr>
          <w:color w:val="000000"/>
        </w:rPr>
        <w:t>Komisja Rekrutacyjna powołana przez Dyrektora Szkoły, której przewodniczącym jest Kierownik Internatu, na podstawie liczby punktów uzyskanych za spełnienie powyższych kryteriów opiniuje pozytywnie/negatywnie* podanie ucznia o przyjęcie do internatu (uzasadnienie – w przypadku negatywnej opinii).</w:t>
      </w:r>
    </w:p>
    <w:p w14:paraId="0000006E" w14:textId="77777777" w:rsidR="00AA70BE" w:rsidRDefault="009714BF">
      <w:pPr>
        <w:spacing w:after="80"/>
      </w:pPr>
      <w:r>
        <w:rPr>
          <w:i/>
          <w:iCs/>
          <w:color w:val="000000"/>
        </w:rPr>
        <w:t>.......................................................................  data i podpis kierownika internatu</w:t>
      </w:r>
    </w:p>
    <w:p w14:paraId="0000006F" w14:textId="77777777" w:rsidR="00AA70BE" w:rsidRDefault="00AA70BE"/>
    <w:p w14:paraId="00000070" w14:textId="77777777" w:rsidR="00AA70BE" w:rsidRDefault="009714BF">
      <w:pPr>
        <w:spacing w:after="80"/>
        <w:jc w:val="both"/>
      </w:pPr>
      <w:r>
        <w:rPr>
          <w:b/>
          <w:bCs/>
          <w:color w:val="000000"/>
        </w:rPr>
        <w:t xml:space="preserve">Przyznaję/nie przyznaję* miejsce w internacie ZSCKR w </w:t>
      </w:r>
      <w:proofErr w:type="spellStart"/>
      <w:r>
        <w:rPr>
          <w:b/>
          <w:bCs/>
          <w:color w:val="000000"/>
        </w:rPr>
        <w:t>Jabłoniu</w:t>
      </w:r>
      <w:proofErr w:type="spellEnd"/>
    </w:p>
    <w:p w14:paraId="00000071" w14:textId="77777777" w:rsidR="00AA70BE" w:rsidRDefault="009714BF">
      <w:pPr>
        <w:spacing w:after="80"/>
      </w:pPr>
      <w:r>
        <w:rPr>
          <w:i/>
          <w:iCs/>
          <w:color w:val="000000"/>
        </w:rPr>
        <w:t>.......................................................................  data i podpis dyrektora szkoły</w:t>
      </w:r>
    </w:p>
    <w:p w14:paraId="00000072" w14:textId="77777777" w:rsidR="00AA70BE" w:rsidRDefault="009714BF">
      <w:pPr>
        <w:spacing w:after="80"/>
        <w:rPr>
          <w:i/>
          <w:iCs/>
          <w:color w:val="000000"/>
        </w:rPr>
      </w:pPr>
      <w:r>
        <w:rPr>
          <w:i/>
          <w:iCs/>
          <w:color w:val="000000"/>
        </w:rPr>
        <w:lastRenderedPageBreak/>
        <w:t>*niepotrzebne skreślić</w:t>
      </w:r>
    </w:p>
    <w:p w14:paraId="3E70373D" w14:textId="77777777" w:rsidR="00D019E6" w:rsidRDefault="00D019E6">
      <w:pPr>
        <w:spacing w:after="80"/>
        <w:rPr>
          <w:i/>
          <w:iCs/>
          <w:color w:val="000000"/>
        </w:rPr>
      </w:pPr>
    </w:p>
    <w:p w14:paraId="72040390" w14:textId="77777777" w:rsidR="00D019E6" w:rsidRDefault="00D019E6">
      <w:pPr>
        <w:spacing w:after="80"/>
      </w:pPr>
    </w:p>
    <w:p w14:paraId="00000073" w14:textId="77777777" w:rsidR="00AA70BE" w:rsidRDefault="00AA70BE"/>
    <w:p w14:paraId="00000074" w14:textId="77777777" w:rsidR="00AA70BE" w:rsidRDefault="009714BF">
      <w:pPr>
        <w:spacing w:before="160" w:after="60"/>
      </w:pPr>
      <w:r>
        <w:rPr>
          <w:b/>
          <w:bCs/>
          <w:color w:val="000000"/>
        </w:rPr>
        <w:t>OŚWIADCZENIE RODZICÓW/PRAWNYCH OPIEKUNÓW</w:t>
      </w:r>
    </w:p>
    <w:p w14:paraId="00000075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 xml:space="preserve">Akceptuję warunki pobytu mojego dziecka w internacie określone w Regulaminie Internatu Zespołu Szkół Centrum Kształcenia Rolniczego im. Augusta Zamoyskiego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>.</w:t>
      </w:r>
    </w:p>
    <w:p w14:paraId="00000076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Zobowiązuję się dostarczyć dokument potwierdzający miejsce stałego zameldowania dziecka (osoby niepełnoletnie – akt urodzenia lub dowód tymczasowy; osoby pełnoletnie – dowód osobisty).</w:t>
      </w:r>
    </w:p>
    <w:p w14:paraId="00000077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Zobowiązuję się do dnia 20. każdego miesiąca do wnoszenia opłat za wyżywienie w internacie.</w:t>
      </w:r>
    </w:p>
    <w:p w14:paraId="00000078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Przyjmuję do wiadomości, że w przypadku wykroczenia przeciwko prawu, naruszania Statutu Szkoły, Regulaminu Internatu lub procedur obowiązujących w internacie, a w szczególności: zażywania substancji odurzających, spożywania alkoholu, palenia tytoniu (w tym e-papierosów i podgrzewaczy tytoniu), kradzieży, niszczenia mienia, agresywnego zachowania wobec mieszkańców internatu i przełożonych, naruszenia przepisów BHP i ppoż. mogę ponieść konsekwencje określone w Statucie Szkoły i Regulaminie Internatu (w tym skreślenie z listy uczniów lub pozbawienie prawa do zamieszkania w internacie mojego dziecka).</w:t>
      </w:r>
    </w:p>
    <w:p w14:paraId="00000079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567"/>
        <w:rPr>
          <w:color w:val="000000"/>
        </w:rPr>
      </w:pPr>
      <w:r>
        <w:rPr>
          <w:color w:val="000000"/>
        </w:rPr>
        <w:t>Zobowiązuję się do poniesienia odpowiedzialności materialnej (odkupienia lub poniesienia kosztów naprawy) za powierzony mojemu dziecku sprzęt, elementy wyposażenia pokoju i pomieszczeń wspólnego użytkowania.</w:t>
      </w:r>
    </w:p>
    <w:p w14:paraId="0000007A" w14:textId="77777777" w:rsidR="00AA70BE" w:rsidRDefault="009714B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  <w:ind w:left="567"/>
        <w:rPr>
          <w:color w:val="000000"/>
        </w:rPr>
      </w:pPr>
      <w:r>
        <w:rPr>
          <w:color w:val="000000"/>
        </w:rPr>
        <w:t>Zobowiązuję się do utrzymywania kontaktów z Kierownikiem Internatu i wychowawcą.</w:t>
      </w:r>
    </w:p>
    <w:p w14:paraId="0000007B" w14:textId="77777777" w:rsidR="00AA70BE" w:rsidRDefault="00AA70BE"/>
    <w:p w14:paraId="0000007C" w14:textId="77777777" w:rsidR="00AA70BE" w:rsidRDefault="009714BF">
      <w:pPr>
        <w:spacing w:after="20"/>
      </w:pPr>
      <w:r>
        <w:rPr>
          <w:color w:val="000000"/>
        </w:rPr>
        <w:t>.......................................................................</w:t>
      </w:r>
    </w:p>
    <w:p w14:paraId="0000007D" w14:textId="77777777" w:rsidR="00AA70BE" w:rsidRDefault="009714BF">
      <w:pPr>
        <w:spacing w:after="120"/>
      </w:pPr>
      <w:r>
        <w:rPr>
          <w:i/>
          <w:iCs/>
          <w:color w:val="000000"/>
        </w:rPr>
        <w:t>Potwierdzam znajomość treści oświadczenia  (własnoręczny podpis rodziców/opiekunów)</w:t>
      </w:r>
    </w:p>
    <w:p w14:paraId="0000007E" w14:textId="7784A403" w:rsidR="00AA70BE" w:rsidRDefault="009714BF">
      <w:pPr>
        <w:spacing w:after="80"/>
        <w:jc w:val="both"/>
      </w:pPr>
      <w:r>
        <w:rPr>
          <w:color w:val="000000"/>
        </w:rPr>
        <w:t xml:space="preserve">Wyrażam zgodę na przetwarzanie danych osobowych mojego dziecka dla potrzeb realizacji procesu rekrutacji i przyjęcia do internatu oraz przebywania w internacie, </w:t>
      </w:r>
      <w:r w:rsidRPr="00D019E6">
        <w:t xml:space="preserve">zgodnie z Rozporządzeniem Parlamentu Europejskiego i Rady (UE) 2016/679 z dnia 27 kwietnia 2016 r. (RODO) oraz ustawą z dnia 10 maja 2018 r. o ochronie danych osobowych (Dz. U. z 2019 r. poz. 1781). Szczegółowe informacje o przetwarzaniu danych zawarte są w Klauzuli Informacyjnej dostępnej u Inspektora Ochrony Danych szkoły. </w:t>
      </w:r>
      <w:r w:rsidRPr="00D019E6">
        <w:rPr>
          <w:i/>
          <w:iCs/>
          <w:color w:val="C00000"/>
        </w:rPr>
        <w:t xml:space="preserve"> </w:t>
      </w:r>
    </w:p>
    <w:p w14:paraId="0000007F" w14:textId="77777777" w:rsidR="00AA70BE" w:rsidRDefault="00AA70BE"/>
    <w:p w14:paraId="00000080" w14:textId="77777777" w:rsidR="00AA70BE" w:rsidRDefault="009714BF">
      <w:pPr>
        <w:spacing w:after="80"/>
      </w:pPr>
      <w:r>
        <w:rPr>
          <w:color w:val="000000"/>
        </w:rPr>
        <w:t>Jabłoń, dn. .....................................</w:t>
      </w:r>
    </w:p>
    <w:p w14:paraId="00000081" w14:textId="77777777" w:rsidR="00AA70BE" w:rsidRDefault="00AA70BE"/>
    <w:p w14:paraId="00000082" w14:textId="77777777" w:rsidR="00AA70BE" w:rsidRDefault="009714BF">
      <w:pPr>
        <w:spacing w:before="160" w:after="60"/>
      </w:pPr>
      <w:r>
        <w:rPr>
          <w:b/>
          <w:bCs/>
          <w:color w:val="000000"/>
        </w:rPr>
        <w:t>Zgoda na wezwanie pomocy medycznej</w:t>
      </w:r>
    </w:p>
    <w:p w14:paraId="00000083" w14:textId="77777777" w:rsidR="00AA70BE" w:rsidRDefault="009714BF">
      <w:pPr>
        <w:spacing w:after="80"/>
        <w:jc w:val="both"/>
      </w:pPr>
      <w:r>
        <w:rPr>
          <w:color w:val="000000"/>
        </w:rPr>
        <w:lastRenderedPageBreak/>
        <w:t>Z pełną odpowiedzialnością oświadczam, iż wyrażam zgodę / nie wyrażam zgody* na wezwanie pomocy medycznej w razie wystąpienia u mojego syna/córki ............................................................. stanu chorobowego.</w:t>
      </w:r>
    </w:p>
    <w:p w14:paraId="00000084" w14:textId="77777777" w:rsidR="00AA70BE" w:rsidRDefault="009714BF">
      <w:pPr>
        <w:spacing w:before="160" w:after="60"/>
      </w:pPr>
      <w:r>
        <w:rPr>
          <w:b/>
          <w:bCs/>
          <w:color w:val="000000"/>
        </w:rPr>
        <w:t>Zgoda na uczestnictwo w zajęciach sportowych</w:t>
      </w:r>
    </w:p>
    <w:p w14:paraId="00000085" w14:textId="77777777" w:rsidR="00AA70BE" w:rsidRDefault="009714BF">
      <w:pPr>
        <w:spacing w:after="80"/>
        <w:jc w:val="both"/>
      </w:pPr>
      <w:r>
        <w:rPr>
          <w:color w:val="000000"/>
        </w:rPr>
        <w:t>Z pełną odpowiedzialnością oświadczam, iż wyrażam zgodę na uczestnictwo mojego syna/córki ............................................................. w zajęciach sportowo-rekreacyjnych (siłownia, basen, lodowisko, hala, boisko*) organizowanych w ramach zajęć dodatkowych w internacie. Oświadczam również, że syn/córka nie ma żadnych przeciwwskazań lekarskich do korzystania z tego rodzaju ćwiczeń.</w:t>
      </w:r>
    </w:p>
    <w:p w14:paraId="00000086" w14:textId="77777777" w:rsidR="00AA70BE" w:rsidRDefault="009714BF">
      <w:pPr>
        <w:spacing w:before="160" w:after="60"/>
      </w:pPr>
      <w:r>
        <w:rPr>
          <w:b/>
          <w:bCs/>
          <w:color w:val="000000"/>
        </w:rPr>
        <w:t>Zgoda na samodzielne wyjścia i samodzielny powrót dziecka do domu</w:t>
      </w:r>
    </w:p>
    <w:p w14:paraId="00000087" w14:textId="77777777" w:rsidR="00AA70BE" w:rsidRDefault="009714BF">
      <w:pPr>
        <w:spacing w:after="80"/>
        <w:jc w:val="both"/>
      </w:pPr>
      <w:r>
        <w:rPr>
          <w:color w:val="000000"/>
        </w:rPr>
        <w:t>Wyrażam zgodę na to, aby mój syn/córka ............................................................. w czasie wolnym od nauki samodzielnie wychodził/a poza teren internatu oraz aby samodzielnie wracał/a do domu w przypadku, gdy z powodu np. wizyty u lekarza, sytuacji rodzinnej, losowej lub innych okoliczności będzie musiał/a opuścić internat w środku tygodnia. Jednocześnie biorę pełną odpowiedzialność za bezpieczeństwo mojego dziecka w drodze do domu.</w:t>
      </w:r>
    </w:p>
    <w:p w14:paraId="00000088" w14:textId="77777777" w:rsidR="00AA70BE" w:rsidRDefault="009714BF">
      <w:pPr>
        <w:spacing w:before="160" w:after="60"/>
      </w:pPr>
      <w:r>
        <w:rPr>
          <w:b/>
          <w:bCs/>
          <w:color w:val="000000"/>
        </w:rPr>
        <w:t>Zgoda na uczestnictwo w zajęciach odbywających się poza internatem</w:t>
      </w:r>
    </w:p>
    <w:p w14:paraId="00000089" w14:textId="77777777" w:rsidR="00AA70BE" w:rsidRDefault="009714BF">
      <w:pPr>
        <w:spacing w:after="80"/>
        <w:jc w:val="both"/>
      </w:pPr>
      <w:r>
        <w:rPr>
          <w:color w:val="000000"/>
        </w:rPr>
        <w:t xml:space="preserve">Z pełną odpowiedzialnością oświadczam, iż wyrażam zgodę na uczestnictwo mojego syna/córki ............................................................. w zajęciach organizowanych np. przez Gminny Ośrodek Kultury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 xml:space="preserve"> oraz na inne zajęcia lub treningi odbywające się poza internatem.</w:t>
      </w:r>
    </w:p>
    <w:p w14:paraId="0000008A" w14:textId="77777777" w:rsidR="00AA70BE" w:rsidRDefault="009714BF">
      <w:pPr>
        <w:spacing w:before="160" w:after="60"/>
      </w:pPr>
      <w:r>
        <w:rPr>
          <w:b/>
          <w:bCs/>
          <w:color w:val="000000"/>
        </w:rPr>
        <w:t>Zgoda na publikację wizerunku</w:t>
      </w:r>
    </w:p>
    <w:p w14:paraId="0000008B" w14:textId="0F6EAAD4" w:rsidR="00AA70BE" w:rsidRDefault="009714BF">
      <w:pPr>
        <w:spacing w:after="80"/>
        <w:jc w:val="both"/>
      </w:pPr>
      <w:r>
        <w:rPr>
          <w:color w:val="000000"/>
        </w:rPr>
        <w:t xml:space="preserve">Z pełną odpowiedzialnością oświadczam, iż </w:t>
      </w:r>
      <w:r w:rsidRPr="00E3224C">
        <w:t>dobrowolnie</w:t>
      </w:r>
      <w:r w:rsidR="00E3224C">
        <w:rPr>
          <w:color w:val="000000"/>
        </w:rPr>
        <w:t xml:space="preserve"> </w:t>
      </w:r>
      <w:r>
        <w:rPr>
          <w:color w:val="000000"/>
        </w:rPr>
        <w:t>wyrażam zgodę na publikację wizerunku mojego syna/córki ............................................................. na stronie internetowej szkoły, w gazecie internackiej, kronice oraz innych publikacjach dokumentujących</w:t>
      </w:r>
      <w:r w:rsidR="00E3224C">
        <w:rPr>
          <w:color w:val="000000"/>
        </w:rPr>
        <w:t xml:space="preserve">                           </w:t>
      </w:r>
      <w:r>
        <w:rPr>
          <w:color w:val="000000"/>
        </w:rPr>
        <w:t xml:space="preserve"> i promujących pracę internatu.</w:t>
      </w:r>
    </w:p>
    <w:p w14:paraId="0000008C" w14:textId="77777777" w:rsidR="00AA70BE" w:rsidRDefault="00AA70BE"/>
    <w:p w14:paraId="3C80BBC1" w14:textId="73AF10A2" w:rsidR="00E3224C" w:rsidRDefault="009714BF">
      <w:pPr>
        <w:spacing w:after="80"/>
        <w:rPr>
          <w:i/>
          <w:iCs/>
          <w:color w:val="000000"/>
        </w:rPr>
      </w:pPr>
      <w:r>
        <w:rPr>
          <w:i/>
          <w:iCs/>
          <w:color w:val="000000"/>
        </w:rPr>
        <w:t>..</w:t>
      </w:r>
      <w:r w:rsidR="00E3224C">
        <w:rPr>
          <w:i/>
          <w:iCs/>
          <w:color w:val="000000"/>
        </w:rPr>
        <w:t>........................</w:t>
      </w:r>
      <w:r>
        <w:rPr>
          <w:i/>
          <w:iCs/>
          <w:color w:val="000000"/>
        </w:rPr>
        <w:t xml:space="preserve">.............................................. </w:t>
      </w:r>
    </w:p>
    <w:p w14:paraId="0000008D" w14:textId="31AFB64D" w:rsidR="00AA70BE" w:rsidRDefault="009714BF">
      <w:pPr>
        <w:spacing w:after="80"/>
        <w:rPr>
          <w:i/>
          <w:iCs/>
          <w:color w:val="000000"/>
        </w:rPr>
      </w:pPr>
      <w:r>
        <w:rPr>
          <w:i/>
          <w:iCs/>
          <w:color w:val="000000"/>
        </w:rPr>
        <w:t>(czytelny podpis rodziców/opiekunów prawnych)</w:t>
      </w:r>
    </w:p>
    <w:p w14:paraId="3CF183FC" w14:textId="77777777" w:rsidR="00E3224C" w:rsidRDefault="00E3224C">
      <w:pPr>
        <w:spacing w:after="80"/>
      </w:pPr>
    </w:p>
    <w:p w14:paraId="0000008E" w14:textId="77777777" w:rsidR="00AA70BE" w:rsidRDefault="009714BF">
      <w:pPr>
        <w:spacing w:after="80"/>
      </w:pPr>
      <w:r>
        <w:rPr>
          <w:i/>
          <w:iCs/>
          <w:color w:val="000000"/>
        </w:rPr>
        <w:t>*niepotrzebne skreślić</w:t>
      </w:r>
    </w:p>
    <w:p w14:paraId="0000008F" w14:textId="77777777" w:rsidR="00AA70BE" w:rsidRDefault="00AA70BE"/>
    <w:p w14:paraId="00000091" w14:textId="6DB7438D" w:rsidR="00AA70BE" w:rsidRDefault="009714BF" w:rsidP="00E3224C">
      <w:pPr>
        <w:rPr>
          <w:b/>
          <w:bCs/>
          <w:color w:val="000000"/>
        </w:rPr>
      </w:pPr>
      <w:r>
        <w:br w:type="page"/>
      </w:r>
      <w:r w:rsidR="00E3224C">
        <w:lastRenderedPageBreak/>
        <w:t xml:space="preserve">                      </w:t>
      </w:r>
      <w:r>
        <w:rPr>
          <w:b/>
          <w:bCs/>
          <w:color w:val="000000"/>
        </w:rPr>
        <w:t>OŚWIADCZENIE DOTYCZĄCE RODZINY WIELODZIETNEJ</w:t>
      </w:r>
    </w:p>
    <w:p w14:paraId="02F7C484" w14:textId="77777777" w:rsidR="00E3224C" w:rsidRDefault="00E3224C" w:rsidP="00E3224C"/>
    <w:p w14:paraId="00000092" w14:textId="77777777" w:rsidR="00AA70BE" w:rsidRDefault="009714BF">
      <w:pPr>
        <w:spacing w:after="80"/>
        <w:jc w:val="both"/>
      </w:pPr>
      <w:r>
        <w:rPr>
          <w:color w:val="000000"/>
        </w:rPr>
        <w:t>Ja ............................................................. (imię i nazwisko rodzica/opiekuna prawnego)</w:t>
      </w:r>
      <w:r>
        <w:rPr>
          <w:color w:val="000000"/>
        </w:rPr>
        <w:br/>
        <w:t>zamieszkały/a: ............................................................. (adres zamieszkania)</w:t>
      </w:r>
      <w:r>
        <w:rPr>
          <w:color w:val="000000"/>
        </w:rPr>
        <w:br/>
        <w:t>uprzedzony/a o odpowiedzialności karnej wynikającej z art. 233 Kodeksu karnego za składanie fałszywych zeznań, oświadczam, iż dziecko kandydujące do internatu jest członkiem rodziny wielodzietnej¹ i wraz z dzieckiem:</w:t>
      </w:r>
      <w:r>
        <w:rPr>
          <w:color w:val="000000"/>
        </w:rPr>
        <w:br/>
        <w:t>............................................................. (imię i nazwisko dziecka kandydującego do internatu)</w:t>
      </w:r>
      <w:r>
        <w:rPr>
          <w:color w:val="000000"/>
        </w:rPr>
        <w:br/>
        <w:t>rodzina wychowuje ................ dzieci.</w:t>
      </w:r>
    </w:p>
    <w:p w14:paraId="00000093" w14:textId="77777777" w:rsidR="00AA70BE" w:rsidRDefault="00AA70BE"/>
    <w:p w14:paraId="00000094" w14:textId="1E1DF94F" w:rsidR="00AA70BE" w:rsidRPr="00E3224C" w:rsidRDefault="009714BF">
      <w:pPr>
        <w:spacing w:after="80"/>
        <w:jc w:val="both"/>
      </w:pPr>
      <w:r w:rsidRPr="00E3224C">
        <w:t xml:space="preserve">¹ zgodnie z art. 4 pkt 42 ustawy z dnia 14 grudnia 2016 r. Prawo oświatowe (Dz. U. z 2024 r. poz. 737 </w:t>
      </w:r>
      <w:proofErr w:type="spellStart"/>
      <w:r w:rsidRPr="00E3224C">
        <w:t>t.j</w:t>
      </w:r>
      <w:proofErr w:type="spellEnd"/>
      <w:r w:rsidRPr="00E3224C">
        <w:rPr>
          <w:i/>
          <w:iCs/>
        </w:rPr>
        <w:t xml:space="preserve"> </w:t>
      </w:r>
    </w:p>
    <w:p w14:paraId="00000095" w14:textId="77777777" w:rsidR="00AA70BE" w:rsidRDefault="00AA70BE"/>
    <w:p w14:paraId="00000096" w14:textId="77777777" w:rsidR="00AA70BE" w:rsidRDefault="009714BF">
      <w:pPr>
        <w:spacing w:after="80"/>
        <w:jc w:val="both"/>
        <w:rPr>
          <w:color w:val="000000"/>
        </w:rPr>
      </w:pPr>
      <w:r>
        <w:rPr>
          <w:color w:val="000000"/>
        </w:rPr>
        <w:t>Jestem świadomy/a odpowiedzialności karnej za złożenie fałszywego oświadczenia.</w:t>
      </w:r>
    </w:p>
    <w:p w14:paraId="256E33F0" w14:textId="77777777" w:rsidR="00E3224C" w:rsidRDefault="00E3224C">
      <w:pPr>
        <w:spacing w:after="80"/>
        <w:jc w:val="both"/>
      </w:pPr>
    </w:p>
    <w:p w14:paraId="739E7461" w14:textId="6DF6858C" w:rsidR="00E3224C" w:rsidRDefault="009714BF">
      <w:pPr>
        <w:spacing w:after="80"/>
        <w:rPr>
          <w:color w:val="000000"/>
        </w:rPr>
      </w:pPr>
      <w:r>
        <w:rPr>
          <w:color w:val="000000"/>
        </w:rPr>
        <w:t xml:space="preserve">Data ....................  </w:t>
      </w:r>
      <w:r w:rsidR="00E3224C">
        <w:rPr>
          <w:color w:val="000000"/>
        </w:rPr>
        <w:t xml:space="preserve">               </w:t>
      </w:r>
      <w:r>
        <w:rPr>
          <w:color w:val="000000"/>
        </w:rPr>
        <w:t xml:space="preserve">.....................................................  </w:t>
      </w:r>
    </w:p>
    <w:p w14:paraId="00000097" w14:textId="0806F18B" w:rsidR="00AA70BE" w:rsidRDefault="00E3224C">
      <w:pPr>
        <w:spacing w:after="80"/>
      </w:pPr>
      <w:r>
        <w:rPr>
          <w:color w:val="000000"/>
        </w:rPr>
        <w:t xml:space="preserve">                                                </w:t>
      </w:r>
      <w:r w:rsidR="009714BF">
        <w:rPr>
          <w:color w:val="000000"/>
        </w:rPr>
        <w:t>(podpis)</w:t>
      </w:r>
    </w:p>
    <w:p w14:paraId="00000098" w14:textId="77777777" w:rsidR="00AA70BE" w:rsidRDefault="00AA70BE"/>
    <w:p w14:paraId="00000099" w14:textId="77777777" w:rsidR="00AA70BE" w:rsidRDefault="009714BF">
      <w:pPr>
        <w:spacing w:before="20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OŚWIADCZENIE O SAMOTNYM WYCHOWYWANIU DZIECKA</w:t>
      </w:r>
    </w:p>
    <w:p w14:paraId="763AC082" w14:textId="77777777" w:rsidR="00E3224C" w:rsidRDefault="00E3224C">
      <w:pPr>
        <w:spacing w:before="200" w:after="80"/>
        <w:jc w:val="center"/>
      </w:pPr>
    </w:p>
    <w:p w14:paraId="0000009A" w14:textId="77777777" w:rsidR="00AA70BE" w:rsidRDefault="009714BF">
      <w:pPr>
        <w:spacing w:after="80"/>
        <w:jc w:val="both"/>
      </w:pPr>
      <w:r>
        <w:rPr>
          <w:color w:val="000000"/>
        </w:rPr>
        <w:t>Oświadczam, iż samotnie wychowuję dziecko ............................................................. (imię i nazwisko dziecka) kandydującego do internatu oraz nie wychowuję żadnego dziecka wspólnie z jego rodzicem.</w:t>
      </w:r>
    </w:p>
    <w:p w14:paraId="0000009B" w14:textId="77777777" w:rsidR="00AA70BE" w:rsidRDefault="00AA70BE"/>
    <w:p w14:paraId="0000009C" w14:textId="77777777" w:rsidR="00AA70BE" w:rsidRDefault="009714BF">
      <w:pPr>
        <w:spacing w:after="80"/>
        <w:jc w:val="both"/>
        <w:rPr>
          <w:color w:val="000000"/>
        </w:rPr>
      </w:pPr>
      <w:r>
        <w:rPr>
          <w:color w:val="000000"/>
        </w:rPr>
        <w:t>Jestem świadoma/y odpowiedzialności karnej za złożenie fałszywego oświadczenia.</w:t>
      </w:r>
    </w:p>
    <w:p w14:paraId="0FCB3D35" w14:textId="77777777" w:rsidR="00E3224C" w:rsidRDefault="00E3224C">
      <w:pPr>
        <w:spacing w:after="80"/>
        <w:jc w:val="both"/>
      </w:pPr>
    </w:p>
    <w:p w14:paraId="2FF4491C" w14:textId="477FF479" w:rsidR="00E3224C" w:rsidRDefault="009714BF">
      <w:pPr>
        <w:spacing w:after="80"/>
        <w:rPr>
          <w:color w:val="000000"/>
        </w:rPr>
      </w:pPr>
      <w:r>
        <w:rPr>
          <w:color w:val="000000"/>
        </w:rPr>
        <w:t xml:space="preserve">Data .................... </w:t>
      </w:r>
      <w:r w:rsidR="00E3224C">
        <w:rPr>
          <w:color w:val="000000"/>
        </w:rPr>
        <w:t xml:space="preserve">                 </w:t>
      </w:r>
      <w:r>
        <w:rPr>
          <w:color w:val="000000"/>
        </w:rPr>
        <w:t xml:space="preserve"> ..................................................... </w:t>
      </w:r>
    </w:p>
    <w:p w14:paraId="0000009D" w14:textId="7B61D7BD" w:rsidR="00AA70BE" w:rsidRDefault="00E3224C">
      <w:pPr>
        <w:spacing w:after="80"/>
        <w:rPr>
          <w:color w:val="000000"/>
        </w:rPr>
      </w:pPr>
      <w:r>
        <w:rPr>
          <w:color w:val="000000"/>
        </w:rPr>
        <w:t xml:space="preserve">                                                </w:t>
      </w:r>
      <w:r w:rsidR="009714BF">
        <w:rPr>
          <w:color w:val="000000"/>
        </w:rPr>
        <w:t xml:space="preserve"> (podpis)</w:t>
      </w:r>
    </w:p>
    <w:p w14:paraId="3D34E664" w14:textId="77777777" w:rsidR="00E3224C" w:rsidRDefault="00E3224C">
      <w:pPr>
        <w:spacing w:after="80"/>
        <w:rPr>
          <w:color w:val="000000"/>
        </w:rPr>
      </w:pPr>
    </w:p>
    <w:p w14:paraId="31775F26" w14:textId="77777777" w:rsidR="00E3224C" w:rsidRDefault="00E3224C">
      <w:pPr>
        <w:spacing w:after="80"/>
        <w:rPr>
          <w:color w:val="000000"/>
        </w:rPr>
      </w:pPr>
    </w:p>
    <w:p w14:paraId="4B89FFF5" w14:textId="77777777" w:rsidR="00E3224C" w:rsidRDefault="00E3224C">
      <w:pPr>
        <w:spacing w:after="80"/>
        <w:rPr>
          <w:color w:val="000000"/>
        </w:rPr>
      </w:pPr>
    </w:p>
    <w:p w14:paraId="082D3AF7" w14:textId="77777777" w:rsidR="00E3224C" w:rsidRDefault="00E3224C">
      <w:pPr>
        <w:spacing w:after="80"/>
        <w:rPr>
          <w:color w:val="000000"/>
        </w:rPr>
      </w:pPr>
    </w:p>
    <w:p w14:paraId="482D2C16" w14:textId="77777777" w:rsidR="00E3224C" w:rsidRDefault="00E3224C">
      <w:pPr>
        <w:spacing w:after="80"/>
        <w:rPr>
          <w:color w:val="000000"/>
        </w:rPr>
      </w:pPr>
    </w:p>
    <w:p w14:paraId="08012BA7" w14:textId="77777777" w:rsidR="00E3224C" w:rsidRDefault="00E3224C">
      <w:pPr>
        <w:spacing w:after="80"/>
      </w:pPr>
    </w:p>
    <w:p w14:paraId="0000009E" w14:textId="77777777" w:rsidR="00AA70BE" w:rsidRDefault="00AA70BE"/>
    <w:p w14:paraId="0000009F" w14:textId="77777777" w:rsidR="00AA70BE" w:rsidRDefault="009714BF">
      <w:pPr>
        <w:spacing w:before="200" w:after="8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OŚWIADCZENIE O DOCHODZIE NA OSOBĘ W RODZINIE</w:t>
      </w:r>
    </w:p>
    <w:p w14:paraId="46F84326" w14:textId="77777777" w:rsidR="00E3224C" w:rsidRDefault="00E3224C">
      <w:pPr>
        <w:spacing w:before="200" w:after="80"/>
        <w:jc w:val="center"/>
      </w:pPr>
    </w:p>
    <w:p w14:paraId="000000A0" w14:textId="77777777" w:rsidR="00AA70BE" w:rsidRDefault="009714BF">
      <w:pPr>
        <w:spacing w:after="80"/>
        <w:jc w:val="both"/>
      </w:pPr>
      <w:r>
        <w:rPr>
          <w:color w:val="000000"/>
        </w:rPr>
        <w:t>Ja niżej podpisany/a oświadczam, że przeciętny dochód na członka mojej rodziny z 3 miesięcy poprzedzających złożenie wniosku o przyjęcie dziecka do internatu wynosi:</w:t>
      </w:r>
      <w:r>
        <w:rPr>
          <w:color w:val="000000"/>
        </w:rPr>
        <w:br/>
        <w:t>............................  zł, słownie: .....................................................</w:t>
      </w:r>
    </w:p>
    <w:p w14:paraId="000000A1" w14:textId="77777777" w:rsidR="00AA70BE" w:rsidRDefault="00AA70BE"/>
    <w:p w14:paraId="000000A2" w14:textId="77777777" w:rsidR="00AA70BE" w:rsidRDefault="009714BF">
      <w:pPr>
        <w:spacing w:after="80"/>
        <w:jc w:val="both"/>
      </w:pPr>
      <w:r>
        <w:rPr>
          <w:color w:val="000000"/>
        </w:rPr>
        <w:t>Jestem świadoma/y odpowiedzialności karnej za złożenie fałszywego oświadczenia.</w:t>
      </w:r>
    </w:p>
    <w:p w14:paraId="2AA758E2" w14:textId="2857BF0F" w:rsidR="00E3224C" w:rsidRDefault="009714BF">
      <w:pPr>
        <w:spacing w:after="80"/>
        <w:rPr>
          <w:color w:val="000000"/>
        </w:rPr>
      </w:pPr>
      <w:r>
        <w:rPr>
          <w:color w:val="000000"/>
        </w:rPr>
        <w:t>Data</w:t>
      </w:r>
      <w:r w:rsidR="00E3224C">
        <w:rPr>
          <w:color w:val="000000"/>
        </w:rPr>
        <w:t xml:space="preserve">   </w:t>
      </w:r>
      <w:r>
        <w:rPr>
          <w:color w:val="000000"/>
        </w:rPr>
        <w:t xml:space="preserve"> .................... </w:t>
      </w:r>
      <w:r w:rsidR="00E3224C">
        <w:rPr>
          <w:color w:val="000000"/>
        </w:rPr>
        <w:t xml:space="preserve">          </w:t>
      </w:r>
      <w:r>
        <w:rPr>
          <w:color w:val="000000"/>
        </w:rPr>
        <w:t xml:space="preserve"> .....................................................  </w:t>
      </w:r>
    </w:p>
    <w:p w14:paraId="000000A3" w14:textId="551F26B8" w:rsidR="00AA70BE" w:rsidRDefault="00E3224C">
      <w:pPr>
        <w:spacing w:after="80"/>
        <w:rPr>
          <w:color w:val="000000"/>
        </w:rPr>
      </w:pPr>
      <w:r>
        <w:rPr>
          <w:color w:val="000000"/>
        </w:rPr>
        <w:t xml:space="preserve">                                              </w:t>
      </w:r>
      <w:r w:rsidR="009714BF">
        <w:rPr>
          <w:color w:val="000000"/>
        </w:rPr>
        <w:t>(podpis)</w:t>
      </w:r>
    </w:p>
    <w:p w14:paraId="49497D69" w14:textId="77777777" w:rsidR="00E3224C" w:rsidRDefault="00E3224C">
      <w:pPr>
        <w:spacing w:after="80"/>
        <w:rPr>
          <w:color w:val="000000"/>
        </w:rPr>
      </w:pPr>
    </w:p>
    <w:p w14:paraId="235D129E" w14:textId="77777777" w:rsidR="00E3224C" w:rsidRDefault="00E3224C">
      <w:pPr>
        <w:spacing w:after="80"/>
        <w:rPr>
          <w:color w:val="000000"/>
        </w:rPr>
      </w:pPr>
    </w:p>
    <w:p w14:paraId="449FF956" w14:textId="77777777" w:rsidR="00E3224C" w:rsidRDefault="00E3224C">
      <w:pPr>
        <w:spacing w:after="80"/>
      </w:pPr>
    </w:p>
    <w:p w14:paraId="000000A4" w14:textId="77777777" w:rsidR="00AA70BE" w:rsidRDefault="00AA70BE"/>
    <w:p w14:paraId="000000A5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</w:rPr>
        <w:t>OŚWIADCZENIE RODZICÓW / OPIEKUNÓW PRAWNYCH</w:t>
      </w:r>
    </w:p>
    <w:p w14:paraId="000000A6" w14:textId="77777777" w:rsidR="00AA70BE" w:rsidRDefault="009714BF">
      <w:pPr>
        <w:spacing w:after="80"/>
        <w:jc w:val="both"/>
      </w:pPr>
      <w:r>
        <w:rPr>
          <w:color w:val="000000"/>
        </w:rPr>
        <w:t>Ja niżej podpisany/a ............................................................. (imię, nazwisko rodzica/opiekuna) oświadczam, że w przypadku nagłego zachorowania lub sytuacji zagrożenia zdrowia lub życia:</w:t>
      </w:r>
    </w:p>
    <w:p w14:paraId="000000A7" w14:textId="77777777" w:rsidR="00AA70BE" w:rsidRDefault="009714BF">
      <w:pPr>
        <w:spacing w:after="60"/>
        <w:ind w:left="283"/>
      </w:pPr>
      <w:r>
        <w:rPr>
          <w:color w:val="000000"/>
        </w:rPr>
        <w:t>wyrażam zgodę na leczenie szpitalne mojego dziecka;</w:t>
      </w:r>
    </w:p>
    <w:p w14:paraId="000000A8" w14:textId="77777777" w:rsidR="00AA70BE" w:rsidRDefault="009714BF">
      <w:pPr>
        <w:spacing w:after="60"/>
        <w:ind w:left="283"/>
      </w:pPr>
      <w:r>
        <w:rPr>
          <w:color w:val="000000"/>
        </w:rPr>
        <w:t>wyrażam zgodę na leczenie mojego dziecka w ramach podstawowej opieki zdrowotnej;</w:t>
      </w:r>
    </w:p>
    <w:p w14:paraId="000000A9" w14:textId="77777777" w:rsidR="00AA70BE" w:rsidRDefault="009714BF">
      <w:pPr>
        <w:spacing w:after="60"/>
        <w:ind w:left="283"/>
      </w:pPr>
      <w:r>
        <w:rPr>
          <w:color w:val="000000"/>
        </w:rPr>
        <w:t>wyrażam zgodę na leczenie mojego dziecka w Szpitalnym Oddziale Ratunkowym;</w:t>
      </w:r>
    </w:p>
    <w:p w14:paraId="000000AA" w14:textId="4A3BCADB" w:rsidR="00AA70BE" w:rsidRPr="00E3224C" w:rsidRDefault="009714BF">
      <w:pPr>
        <w:spacing w:after="60"/>
        <w:ind w:left="283"/>
      </w:pPr>
      <w:r>
        <w:rPr>
          <w:color w:val="000000"/>
        </w:rPr>
        <w:t xml:space="preserve">wyrażam zgodę na podejmowanie przez wychowawcę lub kierownika internatu decyzji w nagłych wypadkach zagrożenia zdrowia lub życia (np. pilna konieczność wykonania badań specjalistycznych, podpisania zgody na wykonanie zabiegu, operacji w szpitalu lub innych – w przypadku braku możliwości kontaktu z rodzicami/opiekunami) </w:t>
      </w:r>
      <w:r w:rsidRPr="00E3224C">
        <w:t xml:space="preserve">– w zakresie, w jakim nie jest wymagana zgoda sądu opiekuńczego. </w:t>
      </w:r>
    </w:p>
    <w:p w14:paraId="000000AB" w14:textId="77777777" w:rsidR="00AA70BE" w:rsidRPr="00E3224C" w:rsidRDefault="00AA70BE"/>
    <w:p w14:paraId="000000AC" w14:textId="5B078789" w:rsidR="00AA70BE" w:rsidRDefault="009714BF">
      <w:pPr>
        <w:spacing w:after="80"/>
      </w:pPr>
      <w:r>
        <w:rPr>
          <w:i/>
          <w:iCs/>
          <w:color w:val="000000"/>
        </w:rPr>
        <w:t>.................................</w:t>
      </w:r>
      <w:r w:rsidR="00E3224C">
        <w:rPr>
          <w:i/>
          <w:iCs/>
          <w:color w:val="000000"/>
        </w:rPr>
        <w:t xml:space="preserve">                         ..................</w:t>
      </w:r>
      <w:r>
        <w:rPr>
          <w:i/>
          <w:iCs/>
          <w:color w:val="000000"/>
        </w:rPr>
        <w:t>...................................</w:t>
      </w:r>
      <w:r>
        <w:rPr>
          <w:i/>
          <w:iCs/>
          <w:color w:val="000000"/>
        </w:rPr>
        <w:br/>
        <w:t xml:space="preserve">miejscowość, data                   </w:t>
      </w:r>
      <w:r w:rsidR="00E3224C">
        <w:rPr>
          <w:i/>
          <w:iCs/>
          <w:color w:val="000000"/>
        </w:rPr>
        <w:t xml:space="preserve">       </w:t>
      </w:r>
      <w:r>
        <w:rPr>
          <w:i/>
          <w:iCs/>
          <w:color w:val="000000"/>
        </w:rPr>
        <w:t>podpis rodzica/opiekuna prawnego</w:t>
      </w:r>
    </w:p>
    <w:p w14:paraId="000000AD" w14:textId="77777777" w:rsidR="00AA70BE" w:rsidRDefault="00AA70BE"/>
    <w:p w14:paraId="000000AE" w14:textId="77777777" w:rsidR="00AA70BE" w:rsidRDefault="009714BF">
      <w:r>
        <w:br w:type="page"/>
      </w:r>
    </w:p>
    <w:p w14:paraId="000000AF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E3224C">
        <w:rPr>
          <w:b/>
          <w:color w:val="000000"/>
          <w:sz w:val="20"/>
          <w:szCs w:val="20"/>
        </w:rPr>
        <w:t>nr 5</w:t>
      </w:r>
      <w:r>
        <w:rPr>
          <w:color w:val="000000"/>
          <w:sz w:val="20"/>
          <w:szCs w:val="20"/>
        </w:rPr>
        <w:t xml:space="preserve"> do Regulaminu Internatu</w:t>
      </w:r>
    </w:p>
    <w:p w14:paraId="4AE77227" w14:textId="77777777" w:rsidR="00E3224C" w:rsidRDefault="00E3224C">
      <w:pPr>
        <w:spacing w:before="200" w:after="80"/>
        <w:jc w:val="center"/>
      </w:pPr>
    </w:p>
    <w:p w14:paraId="000000B0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  <w:sz w:val="24"/>
          <w:szCs w:val="24"/>
        </w:rPr>
        <w:t>REGULAMIN NAUKI WŁASNEJ</w:t>
      </w:r>
    </w:p>
    <w:p w14:paraId="000000B1" w14:textId="77777777" w:rsidR="00AA70BE" w:rsidRDefault="009714BF">
      <w:pPr>
        <w:spacing w:after="80"/>
        <w:jc w:val="both"/>
      </w:pPr>
      <w:r>
        <w:rPr>
          <w:color w:val="000000"/>
        </w:rPr>
        <w:t>1. Nauka własna rozpoczyna się o godzinie 16.30 i trwa do godziny 19.00.</w:t>
      </w:r>
    </w:p>
    <w:p w14:paraId="000000B2" w14:textId="77777777" w:rsidR="00AA70BE" w:rsidRDefault="009714BF">
      <w:pPr>
        <w:spacing w:after="80"/>
        <w:jc w:val="both"/>
      </w:pPr>
      <w:r>
        <w:rPr>
          <w:color w:val="000000"/>
        </w:rPr>
        <w:t>2. W czasie trwania obowiązkowej nauki własnej wychowanka obowiązuje:</w:t>
      </w:r>
    </w:p>
    <w:p w14:paraId="000000B3" w14:textId="77777777" w:rsidR="00AA70BE" w:rsidRDefault="009714BF">
      <w:pPr>
        <w:spacing w:after="40"/>
        <w:ind w:left="850"/>
      </w:pPr>
      <w:r>
        <w:rPr>
          <w:color w:val="000000"/>
        </w:rPr>
        <w:t>– przebywanie na terenie internatu w ww. godzinach,</w:t>
      </w:r>
    </w:p>
    <w:p w14:paraId="000000B4" w14:textId="77777777" w:rsidR="00AA70BE" w:rsidRDefault="009714BF">
      <w:pPr>
        <w:spacing w:after="40"/>
        <w:ind w:left="850"/>
      </w:pPr>
      <w:r>
        <w:rPr>
          <w:color w:val="000000"/>
        </w:rPr>
        <w:t>– zachowanie bezwzględnej ciszy i niezakłócanie nauki współmieszkańcom,</w:t>
      </w:r>
    </w:p>
    <w:p w14:paraId="000000B5" w14:textId="77777777" w:rsidR="00AA70BE" w:rsidRDefault="009714BF">
      <w:pPr>
        <w:spacing w:after="40"/>
        <w:ind w:left="850"/>
      </w:pPr>
      <w:r>
        <w:rPr>
          <w:color w:val="000000"/>
        </w:rPr>
        <w:t>– właściwe utrzymanie warsztatu pracy oraz utrzymywanie w należytym porządku książek, zeszytów, przyborów szkolnych,</w:t>
      </w:r>
    </w:p>
    <w:p w14:paraId="000000B6" w14:textId="77777777" w:rsidR="00AA70BE" w:rsidRDefault="009714BF">
      <w:pPr>
        <w:spacing w:after="40"/>
        <w:ind w:left="850"/>
      </w:pPr>
      <w:r>
        <w:rPr>
          <w:color w:val="000000"/>
        </w:rPr>
        <w:t>– stosowanie się do poleceń wychowawcy,</w:t>
      </w:r>
    </w:p>
    <w:p w14:paraId="000000B7" w14:textId="77777777" w:rsidR="00AA70BE" w:rsidRDefault="009714BF">
      <w:pPr>
        <w:spacing w:after="40"/>
        <w:ind w:left="850"/>
      </w:pPr>
      <w:r>
        <w:rPr>
          <w:color w:val="000000"/>
        </w:rPr>
        <w:t>– wykonywanie prac domowych sumiennie, na bieżąco, systematycznie i terminowo,</w:t>
      </w:r>
    </w:p>
    <w:p w14:paraId="000000B8" w14:textId="77777777" w:rsidR="00AA70BE" w:rsidRDefault="009714BF">
      <w:pPr>
        <w:spacing w:after="40"/>
        <w:ind w:left="850"/>
      </w:pPr>
      <w:r>
        <w:rPr>
          <w:color w:val="000000"/>
        </w:rPr>
        <w:t>– zgłaszanie wychowawcy trudności w opanowaniu materiału szkolnego,</w:t>
      </w:r>
    </w:p>
    <w:p w14:paraId="000000B9" w14:textId="77777777" w:rsidR="00AA70BE" w:rsidRDefault="009714BF">
      <w:pPr>
        <w:spacing w:after="40"/>
        <w:ind w:left="850"/>
      </w:pPr>
      <w:r>
        <w:rPr>
          <w:color w:val="000000"/>
        </w:rPr>
        <w:t>– po zakończeniu zajęć – pozostawienie pomieszczeń w należytym porządku.</w:t>
      </w:r>
    </w:p>
    <w:p w14:paraId="000000BA" w14:textId="77777777" w:rsidR="00AA70BE" w:rsidRDefault="009714BF">
      <w:pPr>
        <w:spacing w:after="80"/>
        <w:jc w:val="both"/>
      </w:pPr>
      <w:r>
        <w:rPr>
          <w:color w:val="000000"/>
        </w:rPr>
        <w:t>3. Wychowanek ma prawo:</w:t>
      </w:r>
    </w:p>
    <w:p w14:paraId="000000BB" w14:textId="77777777" w:rsidR="00AA70BE" w:rsidRDefault="009714BF">
      <w:pPr>
        <w:spacing w:after="40"/>
        <w:ind w:left="850"/>
      </w:pPr>
      <w:r>
        <w:rPr>
          <w:color w:val="000000"/>
        </w:rPr>
        <w:t>korzystać z pomocy koleżeńskiej, a także samemu pomagać kolegom w nauce,</w:t>
      </w:r>
    </w:p>
    <w:p w14:paraId="000000BC" w14:textId="04FB2840" w:rsidR="00AA70BE" w:rsidRDefault="009714BF">
      <w:pPr>
        <w:spacing w:after="40"/>
        <w:ind w:left="850"/>
      </w:pPr>
      <w:r>
        <w:rPr>
          <w:color w:val="000000"/>
        </w:rPr>
        <w:t xml:space="preserve">korzystać z pomieszczeń umożliwiających indywidualne samokształcenie, tj. świetlic </w:t>
      </w:r>
      <w:r w:rsidRPr="002E4FF4">
        <w:t xml:space="preserve">lub innych pomieszczeń wskazanych przez wychowawcę, </w:t>
      </w:r>
      <w:r w:rsidRPr="002E4FF4">
        <w:rPr>
          <w:i/>
          <w:iCs/>
        </w:rPr>
        <w:t xml:space="preserve"> </w:t>
      </w:r>
    </w:p>
    <w:p w14:paraId="000000BD" w14:textId="77777777" w:rsidR="00AA70BE" w:rsidRDefault="009714BF">
      <w:pPr>
        <w:spacing w:after="40"/>
        <w:ind w:left="850"/>
      </w:pPr>
      <w:r>
        <w:rPr>
          <w:color w:val="000000"/>
        </w:rPr>
        <w:t>korzystać z innych form dokształcania oraz uczestniczyć w przedmiotowych kołach zainteresowań, korepetycjach itp. prowadzonych poza terenem internatu,</w:t>
      </w:r>
    </w:p>
    <w:p w14:paraId="000000BE" w14:textId="0D4B0575" w:rsidR="00AA70BE" w:rsidRPr="002E4FF4" w:rsidRDefault="009714BF">
      <w:pPr>
        <w:spacing w:after="40"/>
        <w:ind w:left="850"/>
      </w:pPr>
      <w:r>
        <w:rPr>
          <w:color w:val="000000"/>
        </w:rPr>
        <w:t xml:space="preserve">wprowadzić na teren internatu – po uzyskaniu zgody wychowawcy – swoich kolegów klasowych, o ile wizyta ma wyłącznie charakter naukowy (np. zespołowe wykonanie pracy domowej); </w:t>
      </w:r>
      <w:r w:rsidRPr="002E4FF4">
        <w:t xml:space="preserve">odbywa się to na zasadach określonych w § 3 Regulaminu Internatu. </w:t>
      </w:r>
      <w:r w:rsidR="002E4FF4" w:rsidRPr="002E4FF4">
        <w:rPr>
          <w:i/>
          <w:iCs/>
        </w:rPr>
        <w:t xml:space="preserve"> </w:t>
      </w:r>
      <w:r w:rsidRPr="002E4FF4">
        <w:rPr>
          <w:i/>
          <w:iCs/>
        </w:rPr>
        <w:t xml:space="preserve"> </w:t>
      </w:r>
    </w:p>
    <w:p w14:paraId="000000BF" w14:textId="329AFA45" w:rsidR="00AA70BE" w:rsidRDefault="009714BF">
      <w:pPr>
        <w:spacing w:after="80"/>
        <w:jc w:val="both"/>
      </w:pPr>
      <w:r>
        <w:rPr>
          <w:color w:val="000000"/>
        </w:rPr>
        <w:t xml:space="preserve">4. Wychowankowie osiągający średnią ocen z ostatniego zakończonego semestru </w:t>
      </w:r>
      <w:r>
        <w:rPr>
          <w:b/>
          <w:bCs/>
          <w:color w:val="000000"/>
        </w:rPr>
        <w:t>powyżej 4,5</w:t>
      </w:r>
      <w:r>
        <w:rPr>
          <w:color w:val="000000"/>
        </w:rPr>
        <w:t xml:space="preserve"> mogą być zwolnieni z obowiązkowej nauki własnej przez wychowawcę grupy. </w:t>
      </w:r>
      <w:r>
        <w:rPr>
          <w:i/>
          <w:iCs/>
          <w:color w:val="C00000"/>
        </w:rPr>
        <w:t xml:space="preserve"> </w:t>
      </w:r>
    </w:p>
    <w:p w14:paraId="000000C0" w14:textId="77777777" w:rsidR="00AA70BE" w:rsidRDefault="009714BF">
      <w:pPr>
        <w:spacing w:after="80"/>
        <w:jc w:val="both"/>
      </w:pPr>
      <w:r>
        <w:rPr>
          <w:color w:val="000000"/>
        </w:rPr>
        <w:t>5. Wychowanek, który potrzebuje uczyć się po godz. 22.00, zobowiązany jest do zgłoszenia tego faktu wychowawcy pełniącemu dyżur do godz. 21.30.</w:t>
      </w:r>
    </w:p>
    <w:p w14:paraId="000000C1" w14:textId="77777777" w:rsidR="00AA70BE" w:rsidRDefault="00AA70BE"/>
    <w:p w14:paraId="000000C2" w14:textId="77777777" w:rsidR="00AA70BE" w:rsidRDefault="009714BF">
      <w:r>
        <w:br w:type="page"/>
      </w:r>
    </w:p>
    <w:p w14:paraId="000000C3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C0158F">
        <w:rPr>
          <w:b/>
          <w:color w:val="000000"/>
          <w:sz w:val="20"/>
          <w:szCs w:val="20"/>
        </w:rPr>
        <w:t>nr 6</w:t>
      </w:r>
      <w:r>
        <w:rPr>
          <w:color w:val="000000"/>
          <w:sz w:val="20"/>
          <w:szCs w:val="20"/>
        </w:rPr>
        <w:t xml:space="preserve"> do Regulaminu Internatu</w:t>
      </w:r>
    </w:p>
    <w:p w14:paraId="3C795F89" w14:textId="77777777" w:rsidR="00C0158F" w:rsidRDefault="00C0158F">
      <w:pPr>
        <w:spacing w:before="200" w:after="80"/>
        <w:jc w:val="center"/>
      </w:pPr>
    </w:p>
    <w:p w14:paraId="000000C4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  <w:sz w:val="24"/>
          <w:szCs w:val="24"/>
        </w:rPr>
        <w:t>REGULAMIN STOŁÓWKI SZKOLNEJ</w:t>
      </w:r>
    </w:p>
    <w:p w14:paraId="000000C5" w14:textId="77777777" w:rsidR="00AA70BE" w:rsidRDefault="009714BF">
      <w:pPr>
        <w:spacing w:before="200" w:after="80"/>
        <w:jc w:val="center"/>
      </w:pPr>
      <w:r>
        <w:rPr>
          <w:color w:val="000000"/>
        </w:rPr>
        <w:t xml:space="preserve">Zespołu Szkół Centrum Kształcenia Rolniczego im. Augusta Zamoyskiego w </w:t>
      </w:r>
      <w:proofErr w:type="spellStart"/>
      <w:r>
        <w:rPr>
          <w:color w:val="000000"/>
        </w:rPr>
        <w:t>Jabłoniu</w:t>
      </w:r>
      <w:proofErr w:type="spellEnd"/>
    </w:p>
    <w:p w14:paraId="000000C6" w14:textId="77777777" w:rsidR="00AA70BE" w:rsidRDefault="009714BF">
      <w:pPr>
        <w:spacing w:before="160" w:after="60"/>
      </w:pPr>
      <w:r>
        <w:rPr>
          <w:b/>
          <w:bCs/>
          <w:color w:val="000000"/>
        </w:rPr>
        <w:t>1. Informacje ogólne</w:t>
      </w:r>
    </w:p>
    <w:p w14:paraId="000000C7" w14:textId="77777777" w:rsidR="00AA70BE" w:rsidRDefault="009714BF">
      <w:pPr>
        <w:spacing w:after="80"/>
        <w:jc w:val="both"/>
      </w:pPr>
      <w:r>
        <w:rPr>
          <w:color w:val="000000"/>
        </w:rPr>
        <w:t xml:space="preserve">Stołówka funkcjonuje przy Zespole Szkół Centrum Kształcenia Rolniczego im. Augusta Zamoyskiego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>.</w:t>
      </w:r>
    </w:p>
    <w:p w14:paraId="000000C8" w14:textId="77777777" w:rsidR="00AA70BE" w:rsidRDefault="009714BF">
      <w:pPr>
        <w:spacing w:before="160" w:after="60"/>
      </w:pPr>
      <w:r>
        <w:rPr>
          <w:b/>
          <w:bCs/>
          <w:color w:val="000000"/>
        </w:rPr>
        <w:t>2. Uprawnienia do korzystania ze stołówki</w:t>
      </w:r>
    </w:p>
    <w:p w14:paraId="000000C9" w14:textId="77777777" w:rsidR="00AA70BE" w:rsidRDefault="009714BF">
      <w:pPr>
        <w:spacing w:after="80"/>
        <w:jc w:val="both"/>
      </w:pPr>
      <w:r>
        <w:rPr>
          <w:color w:val="000000"/>
        </w:rPr>
        <w:t xml:space="preserve">2.1. Ze stołówki szkolnej mogą korzystać uczniowie Zespołu Szkół Centrum Kształcenia Rolniczego im. Augusta Zamoyskiego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 xml:space="preserve"> oraz pracownicy tej szkoły.</w:t>
      </w:r>
    </w:p>
    <w:p w14:paraId="000000CA" w14:textId="7E8005FA" w:rsidR="00AA70BE" w:rsidRDefault="009714BF">
      <w:pPr>
        <w:spacing w:after="80"/>
        <w:jc w:val="both"/>
      </w:pPr>
      <w:r>
        <w:rPr>
          <w:color w:val="000000"/>
        </w:rPr>
        <w:t xml:space="preserve">2.2. Korzystanie z posiłków w stołówce szkolnej następuje po złożeniu przez uprawnionego </w:t>
      </w:r>
      <w:r w:rsidRPr="002E4FF4">
        <w:t xml:space="preserve">stosownej deklaracji (wzór dostępny u intendenta szkoły oraz na stronie internetowej szkoły). </w:t>
      </w:r>
      <w:r w:rsidRPr="002E4FF4">
        <w:rPr>
          <w:i/>
          <w:iCs/>
        </w:rPr>
        <w:t xml:space="preserve"> </w:t>
      </w:r>
    </w:p>
    <w:p w14:paraId="000000CB" w14:textId="77777777" w:rsidR="00AA70BE" w:rsidRDefault="009714BF">
      <w:pPr>
        <w:spacing w:before="160" w:after="60"/>
      </w:pPr>
      <w:r>
        <w:rPr>
          <w:b/>
          <w:bCs/>
          <w:color w:val="000000"/>
        </w:rPr>
        <w:t>3. Odpłatność za posiłki</w:t>
      </w:r>
    </w:p>
    <w:p w14:paraId="000000CC" w14:textId="77777777" w:rsidR="00AA70BE" w:rsidRDefault="009714BF">
      <w:pPr>
        <w:spacing w:after="80"/>
        <w:jc w:val="both"/>
      </w:pPr>
      <w:r>
        <w:rPr>
          <w:color w:val="000000"/>
        </w:rPr>
        <w:t>3.1. Stołówka zapewnia posiłki przygotowane przez kuchnię szkolną w formie dwudaniowego obiadu.</w:t>
      </w:r>
    </w:p>
    <w:p w14:paraId="000000CD" w14:textId="77777777" w:rsidR="00AA70BE" w:rsidRDefault="009714BF">
      <w:pPr>
        <w:spacing w:after="80"/>
        <w:jc w:val="both"/>
      </w:pPr>
      <w:r>
        <w:rPr>
          <w:color w:val="000000"/>
        </w:rPr>
        <w:t>3.2. Uczniowie mieszkający w internacie korzystają również ze śniadań oraz kolacji przygotowanych przez kuchnię szkolną.</w:t>
      </w:r>
    </w:p>
    <w:p w14:paraId="000000CE" w14:textId="6F8CA3A2" w:rsidR="00AA70BE" w:rsidRPr="002E4FF4" w:rsidRDefault="009714BF">
      <w:pPr>
        <w:spacing w:after="80"/>
        <w:jc w:val="both"/>
      </w:pPr>
      <w:r>
        <w:rPr>
          <w:color w:val="000000"/>
        </w:rPr>
        <w:t xml:space="preserve">3.3. </w:t>
      </w:r>
      <w:r w:rsidRPr="002E4FF4">
        <w:t xml:space="preserve">Stawki opłat za posiłki ustala dyrektor szkoły zarządzeniem wydawanym na początku każdego roku szkolnego i podawanym do wiadomości na tablicy ogłoszeń oraz na stronie internetowej szkoły. </w:t>
      </w:r>
      <w:r w:rsidR="002E4FF4" w:rsidRPr="002E4FF4">
        <w:rPr>
          <w:i/>
          <w:iCs/>
        </w:rPr>
        <w:t xml:space="preserve"> </w:t>
      </w:r>
      <w:r w:rsidRPr="002E4FF4">
        <w:rPr>
          <w:i/>
          <w:iCs/>
        </w:rPr>
        <w:t xml:space="preserve"> </w:t>
      </w:r>
    </w:p>
    <w:p w14:paraId="000000CF" w14:textId="77777777" w:rsidR="00AA70BE" w:rsidRDefault="009714BF">
      <w:pPr>
        <w:spacing w:after="80"/>
        <w:jc w:val="both"/>
      </w:pPr>
      <w:r>
        <w:rPr>
          <w:color w:val="000000"/>
        </w:rPr>
        <w:t>3.4. Opłatę za posiłki należy wnosić do 20. każdego miesiąca przekazem bankowym na konto szkoły: 22 1010 1339 0007 4913 9134 0000.</w:t>
      </w:r>
    </w:p>
    <w:p w14:paraId="000000D0" w14:textId="7A81E59D" w:rsidR="00AA70BE" w:rsidRDefault="009714BF">
      <w:pPr>
        <w:spacing w:after="80"/>
        <w:jc w:val="both"/>
      </w:pPr>
      <w:r>
        <w:rPr>
          <w:color w:val="000000"/>
        </w:rPr>
        <w:t xml:space="preserve">3.5. Rodzic/opiekun prawny, który z ważnych przyczyn nie może w obowiązującym terminie uiścić opłaty za posiłki, powinien zwrócić się z pisemną prośbą do Dyrektora Szkoły o wydłużenie lub zmianę terminu płatności do końca miesiąca poprzedzającego miesiąc korzystania z posiłków. </w:t>
      </w:r>
      <w:r w:rsidRPr="002E4FF4">
        <w:t xml:space="preserve">Dyrektor rozpatruje wniosek w terminie 5 dni roboczych od jego złożenia i informuje wnioskodawcę o swojej decyzji. </w:t>
      </w:r>
      <w:r w:rsidRPr="002E4FF4">
        <w:rPr>
          <w:i/>
          <w:iCs/>
        </w:rPr>
        <w:t xml:space="preserve"> </w:t>
      </w:r>
    </w:p>
    <w:p w14:paraId="000000D1" w14:textId="6DBA2617" w:rsidR="00AA70BE" w:rsidRDefault="009714BF">
      <w:pPr>
        <w:spacing w:after="80"/>
        <w:jc w:val="both"/>
      </w:pPr>
      <w:r>
        <w:rPr>
          <w:color w:val="000000"/>
        </w:rPr>
        <w:t xml:space="preserve">3.6. W przypadku nieuregulowania odpłatności za posiłki, z wyjątkiem pkt 3.5, uczeń nie będzie mógł korzystać ze stołówki w kolejnym miesiącu. Jeżeli przebywa w internacie, może zostać skreślony z listy mieszkańców internatu po uprzednim wezwaniu do zapłaty i bezskutecznym upływie dodatkowego terminu wyznaczonego przez kierownika internatu. </w:t>
      </w:r>
      <w:r w:rsidR="00ED7042">
        <w:rPr>
          <w:i/>
          <w:iCs/>
          <w:color w:val="C00000"/>
        </w:rPr>
        <w:t xml:space="preserve"> </w:t>
      </w:r>
    </w:p>
    <w:p w14:paraId="000000D2" w14:textId="77777777" w:rsidR="00AA70BE" w:rsidRDefault="009714BF">
      <w:pPr>
        <w:spacing w:after="80"/>
        <w:jc w:val="both"/>
      </w:pPr>
      <w:r>
        <w:rPr>
          <w:color w:val="000000"/>
        </w:rPr>
        <w:t>3.7. Informację o terminie i wysokości wpłat za posiłki za poszczególny miesiąc można uzyskać u intendenta.</w:t>
      </w:r>
    </w:p>
    <w:p w14:paraId="000000D3" w14:textId="77777777" w:rsidR="00AA70BE" w:rsidRDefault="009714BF">
      <w:pPr>
        <w:spacing w:before="160" w:after="60"/>
      </w:pPr>
      <w:r>
        <w:rPr>
          <w:b/>
          <w:bCs/>
          <w:color w:val="000000"/>
        </w:rPr>
        <w:t>4. Zwroty za posiłki</w:t>
      </w:r>
    </w:p>
    <w:p w14:paraId="000000D4" w14:textId="77777777" w:rsidR="00AA70BE" w:rsidRDefault="009714BF">
      <w:pPr>
        <w:spacing w:after="80"/>
        <w:jc w:val="both"/>
      </w:pPr>
      <w:r>
        <w:rPr>
          <w:color w:val="000000"/>
        </w:rPr>
        <w:t>4.1. Zwrot poniesionych kosztów za posiłki może nastąpić z powodu choroby, wycieczki, imprezy szkolnej, innych przyczyn losowych, jeżeli nieobecność ucznia (nauczyciela lub pracownika) wynosi jeden dzień lub dłużej.</w:t>
      </w:r>
    </w:p>
    <w:p w14:paraId="000000D5" w14:textId="26662E06" w:rsidR="00AA70BE" w:rsidRPr="002E4FF4" w:rsidRDefault="009714BF">
      <w:pPr>
        <w:spacing w:after="80"/>
        <w:jc w:val="both"/>
      </w:pPr>
      <w:r>
        <w:rPr>
          <w:color w:val="000000"/>
        </w:rPr>
        <w:lastRenderedPageBreak/>
        <w:t xml:space="preserve">4.2. Nieobecność musi być zgłoszona u intendenta, wychowawcy internatu lub kierownika internatu najpóźniej do godziny 7.40 dnia poprzedzającego nieobecność. </w:t>
      </w:r>
      <w:r w:rsidRPr="002E4FF4">
        <w:t xml:space="preserve">W przypadku nagłej choroby lub innego zdarzenia losowego nieobecność należy zgłosić niezwłocznie, najpóźniej do godz. 7.40 dnia nieobecności. </w:t>
      </w:r>
      <w:r w:rsidR="002E4FF4" w:rsidRPr="002E4FF4">
        <w:rPr>
          <w:i/>
          <w:iCs/>
        </w:rPr>
        <w:t xml:space="preserve"> </w:t>
      </w:r>
      <w:r w:rsidRPr="002E4FF4">
        <w:rPr>
          <w:i/>
          <w:iCs/>
        </w:rPr>
        <w:t xml:space="preserve"> </w:t>
      </w:r>
    </w:p>
    <w:p w14:paraId="000000D6" w14:textId="77777777" w:rsidR="00AA70BE" w:rsidRDefault="009714BF">
      <w:pPr>
        <w:spacing w:after="80"/>
        <w:jc w:val="both"/>
      </w:pPr>
      <w:r>
        <w:rPr>
          <w:color w:val="000000"/>
        </w:rPr>
        <w:t>4.3. Wychowawca (nauczyciel) organizujący wycieczkę lub imprezę musi ją zgłosić intendentowi na 2 dni wcześniej w celu przygotowania posiłku zastępczego lub odliczenia opłaty za posiłek w dniu wycieczki.</w:t>
      </w:r>
    </w:p>
    <w:p w14:paraId="000000D7" w14:textId="77777777" w:rsidR="00AA70BE" w:rsidRDefault="009714BF">
      <w:pPr>
        <w:spacing w:after="80"/>
        <w:jc w:val="both"/>
      </w:pPr>
      <w:r>
        <w:rPr>
          <w:color w:val="000000"/>
        </w:rPr>
        <w:t>4.4. Odliczenie kwoty następuje z odpłatności w bieżącym miesiącu.</w:t>
      </w:r>
    </w:p>
    <w:p w14:paraId="000000D8" w14:textId="77777777" w:rsidR="00AA70BE" w:rsidRDefault="009714BF">
      <w:pPr>
        <w:spacing w:after="80"/>
        <w:jc w:val="both"/>
      </w:pPr>
      <w:r>
        <w:rPr>
          <w:color w:val="000000"/>
        </w:rPr>
        <w:t>4.5. Należna kwota zwrotu stanowi iloczyn opłaty za jeden posiłek i liczby dni nieobecności.</w:t>
      </w:r>
    </w:p>
    <w:p w14:paraId="000000D9" w14:textId="77777777" w:rsidR="00AA70BE" w:rsidRDefault="009714BF">
      <w:pPr>
        <w:spacing w:after="80"/>
        <w:jc w:val="both"/>
      </w:pPr>
      <w:r>
        <w:rPr>
          <w:color w:val="000000"/>
        </w:rPr>
        <w:t>4.6. Niezgłoszona nieobecność ucznia (nauczyciela, pracownika) na posiłku nie podlega zwrotowi kosztów.</w:t>
      </w:r>
    </w:p>
    <w:p w14:paraId="000000DA" w14:textId="77777777" w:rsidR="00AA70BE" w:rsidRDefault="009714BF">
      <w:pPr>
        <w:spacing w:after="80"/>
        <w:jc w:val="both"/>
      </w:pPr>
      <w:r>
        <w:rPr>
          <w:color w:val="000000"/>
        </w:rPr>
        <w:t>4.7. Stołówka nie wydaje posiłków na wynos.</w:t>
      </w:r>
    </w:p>
    <w:p w14:paraId="000000DB" w14:textId="77777777" w:rsidR="00AA70BE" w:rsidRDefault="009714BF">
      <w:pPr>
        <w:spacing w:before="160" w:after="60"/>
      </w:pPr>
      <w:r>
        <w:rPr>
          <w:b/>
          <w:bCs/>
          <w:color w:val="000000"/>
        </w:rPr>
        <w:t>5. Wydawanie posiłków</w:t>
      </w:r>
    </w:p>
    <w:p w14:paraId="000000DC" w14:textId="77777777" w:rsidR="00AA70BE" w:rsidRDefault="009714BF">
      <w:pPr>
        <w:spacing w:after="80"/>
        <w:jc w:val="both"/>
      </w:pPr>
      <w:r>
        <w:rPr>
          <w:color w:val="000000"/>
        </w:rPr>
        <w:t>5.1. Śniadania wydawane są w godzinach 7:00–7:50; kolacje – 18:30–19:30.</w:t>
      </w:r>
    </w:p>
    <w:p w14:paraId="000000DD" w14:textId="77777777" w:rsidR="00AA70BE" w:rsidRDefault="009714BF">
      <w:pPr>
        <w:spacing w:after="80"/>
        <w:jc w:val="both"/>
      </w:pPr>
      <w:r>
        <w:rPr>
          <w:color w:val="000000"/>
        </w:rPr>
        <w:t>5.2. Obiady wydawane są w godzinach 13:00–15:00 (w piątki oraz w dni poprzedzające dni wolne od nauki w godzinach 12:00–15:00).</w:t>
      </w:r>
    </w:p>
    <w:p w14:paraId="000000DE" w14:textId="77777777" w:rsidR="00AA70BE" w:rsidRDefault="009714BF">
      <w:pPr>
        <w:spacing w:after="80"/>
        <w:jc w:val="both"/>
      </w:pPr>
      <w:r>
        <w:rPr>
          <w:color w:val="000000"/>
        </w:rPr>
        <w:t>5.3. W godzinach 15:00–15:30 uczniowie mogą skorzystać z tzw. dokładek, o ile takie porcje w danym dniu pozostały.</w:t>
      </w:r>
    </w:p>
    <w:p w14:paraId="000000DF" w14:textId="77777777" w:rsidR="00AA70BE" w:rsidRDefault="009714BF">
      <w:pPr>
        <w:spacing w:after="80"/>
        <w:jc w:val="both"/>
      </w:pPr>
      <w:r>
        <w:rPr>
          <w:color w:val="000000"/>
        </w:rPr>
        <w:t>5.4. W stołówce oraz na tablicy ogłoszeń przy sekretariacie szkoły wywieszony jest tygodniowy jadłospis zatwierdzony przez intendenta szkoły.</w:t>
      </w:r>
    </w:p>
    <w:p w14:paraId="000000E0" w14:textId="77777777" w:rsidR="00AA70BE" w:rsidRDefault="009714BF">
      <w:pPr>
        <w:spacing w:after="80"/>
        <w:jc w:val="both"/>
      </w:pPr>
      <w:r>
        <w:rPr>
          <w:color w:val="000000"/>
        </w:rPr>
        <w:t>5.5. Uczniowie posiadają karty magnetyczne, których użycie (zbliżenie do czytnika) nalicza należność za posiłek w danym dniu.</w:t>
      </w:r>
    </w:p>
    <w:p w14:paraId="000000E1" w14:textId="77777777" w:rsidR="00AA70BE" w:rsidRDefault="009714BF">
      <w:pPr>
        <w:spacing w:after="80"/>
        <w:jc w:val="both"/>
      </w:pPr>
      <w:r>
        <w:rPr>
          <w:color w:val="000000"/>
        </w:rPr>
        <w:t>5.6. Jeżeli uczeń nie ma przy sobie karty, posiłek nie może zostać mu wydany.</w:t>
      </w:r>
    </w:p>
    <w:p w14:paraId="000000E2" w14:textId="77777777" w:rsidR="00AA70BE" w:rsidRDefault="009714BF">
      <w:pPr>
        <w:spacing w:after="80"/>
        <w:jc w:val="both"/>
      </w:pPr>
      <w:r>
        <w:rPr>
          <w:color w:val="000000"/>
        </w:rPr>
        <w:t>5.7. Jeżeli uczeń zbliży kartę do czytnika kilkukrotnie, za każdym razem zostanie doliczona opłata za posiłek.</w:t>
      </w:r>
    </w:p>
    <w:p w14:paraId="000000E3" w14:textId="77777777" w:rsidR="00AA70BE" w:rsidRDefault="009714BF">
      <w:pPr>
        <w:spacing w:after="80"/>
        <w:jc w:val="both"/>
      </w:pPr>
      <w:r>
        <w:rPr>
          <w:color w:val="000000"/>
        </w:rPr>
        <w:t>5.8. Jeżeli uczeń nie pojawi się na obiedzie w danym dniu, a odpis nie zostanie wcześniej zgłoszony, uczeń nie może ubiegać się o odliczenie należności za obiad w tym dniu.</w:t>
      </w:r>
    </w:p>
    <w:p w14:paraId="000000E4" w14:textId="77777777" w:rsidR="00AA70BE" w:rsidRDefault="009714BF">
      <w:pPr>
        <w:spacing w:after="80"/>
        <w:jc w:val="both"/>
      </w:pPr>
      <w:r>
        <w:rPr>
          <w:color w:val="000000"/>
        </w:rPr>
        <w:t>5.9. Uczniowie korzystający z dodatkowych porcji obiadu wydawanych w godzinach 15:00–15:30 nie używają kart magnetycznych przy wydaniu posiłku.</w:t>
      </w:r>
    </w:p>
    <w:p w14:paraId="000000E5" w14:textId="77777777" w:rsidR="00AA70BE" w:rsidRDefault="009714BF">
      <w:pPr>
        <w:spacing w:after="80"/>
        <w:jc w:val="both"/>
      </w:pPr>
      <w:r>
        <w:rPr>
          <w:color w:val="000000"/>
        </w:rPr>
        <w:t>5.10. W razie zgubienia karty należy zgłosić ten fakt intendentowi lub kierownikowi internatu i złożyć wniosek o wydanie duplikatu.</w:t>
      </w:r>
    </w:p>
    <w:p w14:paraId="000000E6" w14:textId="77777777" w:rsidR="00AA70BE" w:rsidRDefault="009714BF">
      <w:pPr>
        <w:spacing w:after="80"/>
        <w:jc w:val="both"/>
      </w:pPr>
      <w:r>
        <w:rPr>
          <w:color w:val="000000"/>
        </w:rPr>
        <w:t>5.11. Koszt wydania duplikatu karty wynosi 50 zł.</w:t>
      </w:r>
    </w:p>
    <w:p w14:paraId="000000E7" w14:textId="77777777" w:rsidR="00AA70BE" w:rsidRDefault="009714BF">
      <w:pPr>
        <w:spacing w:after="80"/>
        <w:jc w:val="both"/>
      </w:pPr>
      <w:r>
        <w:rPr>
          <w:color w:val="000000"/>
        </w:rPr>
        <w:t>5.12. Posiłki przygotowywane są zgodnie z zasadami zdrowego żywienia i kalkulacją kosztów.</w:t>
      </w:r>
    </w:p>
    <w:p w14:paraId="000000E8" w14:textId="77777777" w:rsidR="00AA70BE" w:rsidRDefault="009714BF">
      <w:pPr>
        <w:spacing w:before="160" w:after="60"/>
      </w:pPr>
      <w:r>
        <w:rPr>
          <w:b/>
          <w:bCs/>
          <w:color w:val="000000"/>
        </w:rPr>
        <w:t>6. Zasady zachowania w stołówce</w:t>
      </w:r>
    </w:p>
    <w:p w14:paraId="000000E9" w14:textId="77777777" w:rsidR="00AA70BE" w:rsidRDefault="009714BF">
      <w:pPr>
        <w:spacing w:after="80"/>
        <w:jc w:val="both"/>
      </w:pPr>
      <w:r>
        <w:rPr>
          <w:color w:val="000000"/>
        </w:rPr>
        <w:t>6.1. W miejscu wydawania posiłku obowiązuje kolejka w jednym szeregu.</w:t>
      </w:r>
    </w:p>
    <w:p w14:paraId="000000EA" w14:textId="77777777" w:rsidR="00AA70BE" w:rsidRDefault="009714BF">
      <w:pPr>
        <w:spacing w:after="80"/>
        <w:jc w:val="both"/>
      </w:pPr>
      <w:r>
        <w:rPr>
          <w:color w:val="000000"/>
        </w:rPr>
        <w:t>6.2. Podczas spożywania posiłku uczniowie zachowują się kulturalnie.</w:t>
      </w:r>
    </w:p>
    <w:p w14:paraId="000000EB" w14:textId="77777777" w:rsidR="00AA70BE" w:rsidRDefault="009714BF">
      <w:pPr>
        <w:spacing w:after="80"/>
        <w:jc w:val="both"/>
      </w:pPr>
      <w:r>
        <w:rPr>
          <w:color w:val="000000"/>
        </w:rPr>
        <w:t>6.3. Uczniowie korzystający ze stołówki szkolnej zobowiązani są do pozostawienia kurtek i plecaków przed stołówką.</w:t>
      </w:r>
    </w:p>
    <w:p w14:paraId="000000EC" w14:textId="77777777" w:rsidR="00AA70BE" w:rsidRDefault="009714BF">
      <w:pPr>
        <w:spacing w:after="80"/>
        <w:jc w:val="both"/>
      </w:pPr>
      <w:r>
        <w:rPr>
          <w:color w:val="000000"/>
        </w:rPr>
        <w:lastRenderedPageBreak/>
        <w:t>6.4. Po spożyciu posiłku naczynia należy odnieść w wyznaczone miejsce.</w:t>
      </w:r>
    </w:p>
    <w:p w14:paraId="000000ED" w14:textId="55B77ED1" w:rsidR="00AA70BE" w:rsidRDefault="009714BF">
      <w:pPr>
        <w:spacing w:after="80"/>
        <w:jc w:val="both"/>
        <w:rPr>
          <w:i/>
          <w:iCs/>
        </w:rPr>
      </w:pPr>
      <w:r>
        <w:rPr>
          <w:color w:val="000000"/>
        </w:rPr>
        <w:t xml:space="preserve">6.5. Podczas wydawania posiłków zabrania się pobytu w stołówce osobom, które nie spożywają posiłków, </w:t>
      </w:r>
      <w:r w:rsidRPr="002E4FF4">
        <w:t xml:space="preserve">w tym osobom towarzyszącym i rodzicom uczniów, chyba że uzyskali zgodę dyrektora lub intendenta. </w:t>
      </w:r>
      <w:r w:rsidR="002E4FF4" w:rsidRPr="002E4FF4">
        <w:rPr>
          <w:i/>
          <w:iCs/>
        </w:rPr>
        <w:t xml:space="preserve"> </w:t>
      </w:r>
      <w:r w:rsidRPr="002E4FF4">
        <w:rPr>
          <w:i/>
          <w:iCs/>
        </w:rPr>
        <w:t xml:space="preserve"> </w:t>
      </w:r>
    </w:p>
    <w:p w14:paraId="28C8DAA9" w14:textId="77777777" w:rsidR="00C0158F" w:rsidRPr="002E4FF4" w:rsidRDefault="00C0158F">
      <w:pPr>
        <w:spacing w:after="80"/>
        <w:jc w:val="both"/>
      </w:pPr>
    </w:p>
    <w:p w14:paraId="000000EE" w14:textId="77777777" w:rsidR="00AA70BE" w:rsidRDefault="009714BF">
      <w:pPr>
        <w:spacing w:before="160" w:after="60"/>
      </w:pPr>
      <w:r>
        <w:rPr>
          <w:b/>
          <w:bCs/>
          <w:color w:val="000000"/>
        </w:rPr>
        <w:t>7. Postanowienia końcowe</w:t>
      </w:r>
    </w:p>
    <w:p w14:paraId="000000EF" w14:textId="77777777" w:rsidR="00AA70BE" w:rsidRDefault="009714BF">
      <w:pPr>
        <w:spacing w:after="80"/>
        <w:jc w:val="both"/>
      </w:pPr>
      <w:r>
        <w:rPr>
          <w:color w:val="000000"/>
        </w:rPr>
        <w:t xml:space="preserve">O wszelkich sprawach związanych z organizacją pracy stołówki decyduje Dyrektor Zespołu Szkół Centrum Kształcenia Rolniczego im. Augusta Zamoyskiego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>.</w:t>
      </w:r>
    </w:p>
    <w:p w14:paraId="000000F0" w14:textId="77777777" w:rsidR="00AA70BE" w:rsidRDefault="00AA70BE"/>
    <w:p w14:paraId="000000F1" w14:textId="77777777" w:rsidR="00AA70BE" w:rsidRDefault="009714BF">
      <w:r>
        <w:br w:type="page"/>
      </w:r>
    </w:p>
    <w:p w14:paraId="000000F2" w14:textId="77777777" w:rsidR="00AA70BE" w:rsidRDefault="009714BF">
      <w:pPr>
        <w:spacing w:before="200" w:after="8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2E4FF4">
        <w:rPr>
          <w:b/>
          <w:color w:val="000000"/>
          <w:sz w:val="20"/>
          <w:szCs w:val="20"/>
        </w:rPr>
        <w:t>nr 7</w:t>
      </w:r>
      <w:r>
        <w:rPr>
          <w:color w:val="000000"/>
          <w:sz w:val="20"/>
          <w:szCs w:val="20"/>
        </w:rPr>
        <w:t xml:space="preserve"> do Regulaminu Internatu</w:t>
      </w:r>
    </w:p>
    <w:p w14:paraId="5B46D769" w14:textId="77777777" w:rsidR="002E4FF4" w:rsidRDefault="002E4FF4">
      <w:pPr>
        <w:spacing w:before="200" w:after="80"/>
        <w:jc w:val="center"/>
      </w:pPr>
    </w:p>
    <w:p w14:paraId="000000F3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  <w:sz w:val="24"/>
          <w:szCs w:val="24"/>
        </w:rPr>
        <w:t>PROCEDURY POSTĘPOWANIA W INTERNACIE</w:t>
      </w:r>
    </w:p>
    <w:p w14:paraId="6E7451EA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 xml:space="preserve">Procedura 1. </w:t>
      </w:r>
    </w:p>
    <w:p w14:paraId="000000F4" w14:textId="7F77682D" w:rsidR="00AA70BE" w:rsidRDefault="009714BF">
      <w:pPr>
        <w:spacing w:before="160" w:after="60"/>
      </w:pPr>
      <w:r>
        <w:rPr>
          <w:b/>
          <w:bCs/>
          <w:color w:val="000000"/>
        </w:rPr>
        <w:t>Kierowanie i przekazywanie obowiązków w internacie</w:t>
      </w:r>
    </w:p>
    <w:p w14:paraId="000000F5" w14:textId="5DB7FADB" w:rsidR="00AA70BE" w:rsidRDefault="009714BF">
      <w:pPr>
        <w:spacing w:after="80"/>
        <w:jc w:val="both"/>
      </w:pPr>
      <w:r>
        <w:rPr>
          <w:color w:val="000000"/>
        </w:rPr>
        <w:t xml:space="preserve">1. Internat funkcjonuje przez pięć dni w tygodniu, zapewniając opiekę w godzinach od 13.00 dnia roboczego do 9.00 dnia następnego. </w:t>
      </w:r>
      <w:r w:rsidR="002E4FF4">
        <w:rPr>
          <w:i/>
          <w:iCs/>
          <w:color w:val="C00000"/>
        </w:rPr>
        <w:t xml:space="preserve"> </w:t>
      </w:r>
      <w:r>
        <w:rPr>
          <w:i/>
          <w:iCs/>
          <w:color w:val="C00000"/>
        </w:rPr>
        <w:t xml:space="preserve"> </w:t>
      </w:r>
    </w:p>
    <w:p w14:paraId="000000F6" w14:textId="77777777" w:rsidR="00AA70BE" w:rsidRDefault="009714BF">
      <w:pPr>
        <w:spacing w:after="80"/>
        <w:jc w:val="both"/>
      </w:pPr>
      <w:r>
        <w:rPr>
          <w:color w:val="000000"/>
        </w:rPr>
        <w:t>2. Internatem kieruje kierownik internatu.</w:t>
      </w:r>
    </w:p>
    <w:p w14:paraId="000000F7" w14:textId="77777777" w:rsidR="00AA70BE" w:rsidRDefault="009714BF">
      <w:pPr>
        <w:spacing w:after="80"/>
        <w:jc w:val="both"/>
      </w:pPr>
      <w:r>
        <w:rPr>
          <w:color w:val="000000"/>
        </w:rPr>
        <w:t>3. Podczas nieobecności kierownika osobami odpowiedzialnymi za pracę internatu są pełniący dyżur wychowawcy.</w:t>
      </w:r>
    </w:p>
    <w:p w14:paraId="000000F8" w14:textId="77777777" w:rsidR="00AA70BE" w:rsidRDefault="009714BF">
      <w:pPr>
        <w:spacing w:after="80"/>
        <w:jc w:val="both"/>
      </w:pPr>
      <w:r>
        <w:rPr>
          <w:color w:val="000000"/>
        </w:rPr>
        <w:t>4. Kierownik internatu w przypadkach szczególnych może wyznaczyć inną osobę do pełnienia jego obowiązków.</w:t>
      </w:r>
    </w:p>
    <w:p w14:paraId="000000F9" w14:textId="77777777" w:rsidR="00AA70BE" w:rsidRDefault="009714BF">
      <w:pPr>
        <w:spacing w:after="80"/>
        <w:jc w:val="both"/>
      </w:pPr>
      <w:r>
        <w:rPr>
          <w:color w:val="000000"/>
        </w:rPr>
        <w:t>5. O ważnych zdarzeniach i podejmowanych decyzjach wychowawcy pełniący dyżur zobowiązani są telefonicznie poinformować kierownika oraz sporządzić notatkę w dzienniku zajęć internatu.</w:t>
      </w:r>
    </w:p>
    <w:p w14:paraId="22E49563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 xml:space="preserve">Procedura 2. </w:t>
      </w:r>
    </w:p>
    <w:p w14:paraId="000000FA" w14:textId="3643C75D" w:rsidR="00AA70BE" w:rsidRDefault="009714BF">
      <w:pPr>
        <w:spacing w:before="160" w:after="60"/>
      </w:pPr>
      <w:r>
        <w:rPr>
          <w:b/>
          <w:bCs/>
          <w:color w:val="000000"/>
        </w:rPr>
        <w:t>Przyjmowanie wychowanków do internatu</w:t>
      </w:r>
    </w:p>
    <w:p w14:paraId="000000FB" w14:textId="2A4D2390" w:rsidR="00AA70BE" w:rsidRDefault="009714BF">
      <w:pPr>
        <w:spacing w:after="80"/>
        <w:jc w:val="both"/>
      </w:pPr>
      <w:r>
        <w:rPr>
          <w:color w:val="000000"/>
        </w:rPr>
        <w:t xml:space="preserve">6. Każdy uczeń ZSCKR ma prawo </w:t>
      </w:r>
      <w:r w:rsidRPr="00D8449F">
        <w:t xml:space="preserve">ubiegać się o miejsce </w:t>
      </w:r>
      <w:r>
        <w:rPr>
          <w:color w:val="000000"/>
        </w:rPr>
        <w:t xml:space="preserve">w internacie ZSCKR na zasadach określonych w niniejszych procedurach. </w:t>
      </w:r>
      <w:r w:rsidR="00D8449F">
        <w:rPr>
          <w:i/>
          <w:iCs/>
          <w:color w:val="C00000"/>
        </w:rPr>
        <w:t xml:space="preserve"> </w:t>
      </w:r>
    </w:p>
    <w:p w14:paraId="000000FC" w14:textId="77777777" w:rsidR="00AA70BE" w:rsidRDefault="009714BF">
      <w:pPr>
        <w:spacing w:after="80"/>
        <w:jc w:val="both"/>
      </w:pPr>
      <w:r>
        <w:rPr>
          <w:color w:val="000000"/>
        </w:rPr>
        <w:t>7. Pierwszeństwo w przyjęciu do internatu przysługuje:</w:t>
      </w:r>
    </w:p>
    <w:p w14:paraId="000000FD" w14:textId="77777777" w:rsidR="00AA70BE" w:rsidRDefault="009714BF">
      <w:pPr>
        <w:spacing w:after="40"/>
        <w:ind w:left="850"/>
      </w:pPr>
      <w:r>
        <w:rPr>
          <w:color w:val="000000"/>
        </w:rPr>
        <w:t>a) wychowankom domów dziecka oraz rodzin zastępczych,</w:t>
      </w:r>
    </w:p>
    <w:p w14:paraId="000000FE" w14:textId="77777777" w:rsidR="00AA70BE" w:rsidRDefault="009714BF">
      <w:pPr>
        <w:spacing w:after="40"/>
        <w:ind w:left="850"/>
      </w:pPr>
      <w:r>
        <w:rPr>
          <w:color w:val="000000"/>
        </w:rPr>
        <w:t>b) dzieciom z rodzin wielodzietnych i rodzin znajdujących się w szczególnie trudnych warunkach,</w:t>
      </w:r>
    </w:p>
    <w:p w14:paraId="000000FF" w14:textId="77777777" w:rsidR="00AA70BE" w:rsidRDefault="009714BF">
      <w:pPr>
        <w:spacing w:after="40"/>
        <w:ind w:left="850"/>
      </w:pPr>
      <w:r>
        <w:rPr>
          <w:color w:val="000000"/>
        </w:rPr>
        <w:t>c) uczniom, którzy mieszkali w internacie w roku poprzednim, o ile nie otrzymali kar określonych w Regulaminie Internatu.</w:t>
      </w:r>
    </w:p>
    <w:p w14:paraId="00000100" w14:textId="77777777" w:rsidR="00AA70BE" w:rsidRDefault="009714BF">
      <w:pPr>
        <w:spacing w:after="80"/>
        <w:jc w:val="both"/>
      </w:pPr>
      <w:r>
        <w:rPr>
          <w:color w:val="000000"/>
        </w:rPr>
        <w:t xml:space="preserve">8. W przypadkach szczególnie uzasadnionych do internatu może być przyjęty uczeń mieszkający w </w:t>
      </w:r>
      <w:proofErr w:type="spellStart"/>
      <w:r>
        <w:rPr>
          <w:color w:val="000000"/>
        </w:rPr>
        <w:t>Jabłoniu</w:t>
      </w:r>
      <w:proofErr w:type="spellEnd"/>
      <w:r>
        <w:rPr>
          <w:color w:val="000000"/>
        </w:rPr>
        <w:t>. Decyzję w tej sprawie podejmuje kierownik internatu.</w:t>
      </w:r>
    </w:p>
    <w:p w14:paraId="00000101" w14:textId="77777777" w:rsidR="00AA70BE" w:rsidRDefault="009714BF">
      <w:pPr>
        <w:spacing w:after="80"/>
        <w:jc w:val="both"/>
      </w:pPr>
      <w:r>
        <w:rPr>
          <w:color w:val="000000"/>
        </w:rPr>
        <w:t>9. Podania/kwestionariusze o przyjęcie do internatu skierowane do kierownika Internatu ZSCKR wraz z wymaganymi oświadczeniami należy składać do 10 sierpnia w sekretariacie ZSCKR lub bezpośrednio do kierownika internatu.</w:t>
      </w:r>
    </w:p>
    <w:p w14:paraId="00000102" w14:textId="5ED79672" w:rsidR="00AA70BE" w:rsidRDefault="009714BF">
      <w:pPr>
        <w:spacing w:after="80"/>
        <w:jc w:val="both"/>
      </w:pPr>
      <w:r>
        <w:rPr>
          <w:color w:val="000000"/>
        </w:rPr>
        <w:t>10. Decyzję o przyjęciu ucznia do internatu podejmuje komisja rekrutacyjna, której przewodniczy kierownik internatu</w:t>
      </w:r>
      <w:r>
        <w:rPr>
          <w:color w:val="C00000"/>
        </w:rPr>
        <w:t xml:space="preserve">; </w:t>
      </w:r>
      <w:r w:rsidRPr="00D8449F">
        <w:t xml:space="preserve">skład i tryb pracy komisji określa odrębne zarządzenie dyrektora szkoły.  W przypadku, gdy komisji nie powołano, o przyjęciu do internatu decyduje </w:t>
      </w:r>
      <w:r>
        <w:rPr>
          <w:color w:val="000000"/>
        </w:rPr>
        <w:t>kierownik internatu.</w:t>
      </w:r>
    </w:p>
    <w:p w14:paraId="00000103" w14:textId="77777777" w:rsidR="00AA70BE" w:rsidRDefault="009714BF">
      <w:pPr>
        <w:spacing w:after="80"/>
        <w:jc w:val="both"/>
      </w:pPr>
      <w:r>
        <w:rPr>
          <w:color w:val="000000"/>
        </w:rPr>
        <w:t>11. Osoby nieprzyjęte do internatu mają prawo do złożenia odwołania od decyzji do dyrektora ZSCKR w terminie 3 dni od ogłoszenia wyników naboru. Decyzja dyrektora jest ostateczna.</w:t>
      </w:r>
    </w:p>
    <w:p w14:paraId="00000104" w14:textId="77777777" w:rsidR="00AA70BE" w:rsidRDefault="009714BF">
      <w:pPr>
        <w:spacing w:after="80"/>
        <w:jc w:val="both"/>
      </w:pPr>
      <w:r>
        <w:rPr>
          <w:color w:val="000000"/>
        </w:rPr>
        <w:lastRenderedPageBreak/>
        <w:t>12. Przyjęcia nowego wychowanka dokonuje kierownik internatu lub wychowawca grupy. Obowiązuje przeprowadzenie rozmowy informacyjnej; wychowanek lub jego rodzice zobowiązani są do złożenia podania oraz wymaganych oświadczeń.</w:t>
      </w:r>
    </w:p>
    <w:p w14:paraId="00000105" w14:textId="77777777" w:rsidR="00AA70BE" w:rsidRDefault="009714BF">
      <w:pPr>
        <w:spacing w:after="80"/>
        <w:jc w:val="both"/>
      </w:pPr>
      <w:r>
        <w:rPr>
          <w:color w:val="000000"/>
        </w:rPr>
        <w:t>13. Przyjęcie wychowanka do grupy wychowawczej odbywa się w obecności wychowawcy grupy.</w:t>
      </w:r>
    </w:p>
    <w:p w14:paraId="00000106" w14:textId="77777777" w:rsidR="00AA70BE" w:rsidRDefault="009714BF">
      <w:pPr>
        <w:spacing w:after="80"/>
        <w:jc w:val="both"/>
      </w:pPr>
      <w:r>
        <w:rPr>
          <w:color w:val="000000"/>
        </w:rPr>
        <w:t>14. Wychowawca grupy zapoznaje wychowanka z zasadami pobytu i zachowania w internacie zgodnie z Regulaminem Internatu.</w:t>
      </w:r>
    </w:p>
    <w:p w14:paraId="614410CD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>Procedura 3.</w:t>
      </w:r>
    </w:p>
    <w:p w14:paraId="00000107" w14:textId="0B457665" w:rsidR="00AA70BE" w:rsidRDefault="009714BF">
      <w:pPr>
        <w:spacing w:before="160" w:after="60"/>
      </w:pPr>
      <w:r>
        <w:rPr>
          <w:b/>
          <w:bCs/>
          <w:color w:val="000000"/>
        </w:rPr>
        <w:t xml:space="preserve"> Odwiedziny wychowanka przez rodzinę i osoby zaprzyjaźnione</w:t>
      </w:r>
    </w:p>
    <w:p w14:paraId="00000108" w14:textId="77777777" w:rsidR="00AA70BE" w:rsidRDefault="009714BF">
      <w:pPr>
        <w:spacing w:after="80"/>
        <w:jc w:val="both"/>
      </w:pPr>
      <w:r>
        <w:rPr>
          <w:color w:val="000000"/>
        </w:rPr>
        <w:t>15. Odwiedziny wychowanka mogą się odbywać w tygodniu w godzinach nienaruszających porządku dnia, po uzyskaniu zgody wychowawcy dyżurnego.</w:t>
      </w:r>
    </w:p>
    <w:p w14:paraId="00000109" w14:textId="77777777" w:rsidR="00AA70BE" w:rsidRDefault="009714BF">
      <w:pPr>
        <w:spacing w:after="80"/>
        <w:jc w:val="both"/>
      </w:pPr>
      <w:r>
        <w:rPr>
          <w:color w:val="000000"/>
        </w:rPr>
        <w:t>16. Osoba odwiedzająca może przebywać w wyznaczonym do celów odwiedzin miejscu. Za zgodą wychowawcy i współmieszkańców może wejść do pokoju.</w:t>
      </w:r>
    </w:p>
    <w:p w14:paraId="0000010A" w14:textId="77777777" w:rsidR="00AA70BE" w:rsidRDefault="009714BF">
      <w:pPr>
        <w:spacing w:after="80"/>
        <w:jc w:val="both"/>
      </w:pPr>
      <w:r>
        <w:rPr>
          <w:color w:val="000000"/>
        </w:rPr>
        <w:t>17. W przypadku niestosowania się do ww. zasad osoba odwiedzająca może zostać poproszona o opuszczenie internatu.</w:t>
      </w:r>
    </w:p>
    <w:p w14:paraId="0000010B" w14:textId="77777777" w:rsidR="00AA70BE" w:rsidRDefault="009714BF">
      <w:pPr>
        <w:spacing w:after="80"/>
        <w:jc w:val="both"/>
      </w:pPr>
      <w:r>
        <w:rPr>
          <w:color w:val="000000"/>
        </w:rPr>
        <w:t>18. Osoby odwiedzające będące pod wpływem alkoholu lub środków odurzających mają zakaz przebywania na terenie internatu.</w:t>
      </w:r>
    </w:p>
    <w:p w14:paraId="0000010C" w14:textId="77777777" w:rsidR="00AA70BE" w:rsidRDefault="009714BF">
      <w:pPr>
        <w:spacing w:after="80"/>
        <w:jc w:val="both"/>
      </w:pPr>
      <w:r>
        <w:rPr>
          <w:color w:val="000000"/>
        </w:rPr>
        <w:t>19. W razie zakłócenia porządku przez osobę odwiedzającą wychowawca dyżurny sporządza notatkę w zeszycie uwag i w uzasadnionych przypadkach wzywa Policję.</w:t>
      </w:r>
    </w:p>
    <w:p w14:paraId="0000010D" w14:textId="77777777" w:rsidR="00AA70BE" w:rsidRDefault="009714BF">
      <w:pPr>
        <w:spacing w:after="80"/>
        <w:jc w:val="both"/>
      </w:pPr>
      <w:r>
        <w:rPr>
          <w:color w:val="000000"/>
        </w:rPr>
        <w:t>20. Nie wyraża się zgody na odwiedziny osób, których postawa i zachowanie mogą wpływać negatywnie na wychowanków. Decyzję podejmuje wychowawca dyżurny, dokonuje odpowiedniego zapisu w zeszycie uwag oraz przekazuje informacje wychowawcy przejmującemu dyżur.</w:t>
      </w:r>
    </w:p>
    <w:p w14:paraId="02DBC614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>Procedura 4.</w:t>
      </w:r>
    </w:p>
    <w:p w14:paraId="0000010E" w14:textId="444AA862" w:rsidR="00AA70BE" w:rsidRDefault="009714BF">
      <w:pPr>
        <w:spacing w:before="160" w:after="60"/>
      </w:pPr>
      <w:r>
        <w:rPr>
          <w:b/>
          <w:bCs/>
          <w:color w:val="000000"/>
        </w:rPr>
        <w:t xml:space="preserve"> Postępowanie wobec wychowanka będącego pod wpływem alkoholu, narkotyków lub innych środków odurzających</w:t>
      </w:r>
    </w:p>
    <w:p w14:paraId="0000010F" w14:textId="5E0B1CF7" w:rsidR="00AA70BE" w:rsidRDefault="009714BF">
      <w:pPr>
        <w:spacing w:after="80"/>
        <w:jc w:val="both"/>
      </w:pPr>
      <w:r>
        <w:rPr>
          <w:color w:val="000000"/>
        </w:rPr>
        <w:t xml:space="preserve">21. W przypadku podejrzenia użycia przez wychowanka alkoholu, narkotyków lub innych środków odurzających wychowawca zobowiązany jest powiadomić rodziców wychowanka </w:t>
      </w:r>
      <w:r w:rsidRPr="00D8449F">
        <w:t>niezwłocznie, telefonicznie</w:t>
      </w:r>
      <w:r w:rsidR="00D8449F" w:rsidRPr="00D8449F">
        <w:t xml:space="preserve"> </w:t>
      </w:r>
      <w:r>
        <w:rPr>
          <w:color w:val="000000"/>
        </w:rPr>
        <w:t>kierownika oraz policję.</w:t>
      </w:r>
    </w:p>
    <w:p w14:paraId="00000110" w14:textId="77777777" w:rsidR="00AA70BE" w:rsidRDefault="009714BF">
      <w:pPr>
        <w:spacing w:after="80"/>
        <w:jc w:val="both"/>
      </w:pPr>
      <w:r>
        <w:rPr>
          <w:color w:val="000000"/>
        </w:rPr>
        <w:t>22. Gdy zachodzi taka potrzeba, wychowawca wzywa lekarza w celu udzielenia pomocy wychowankowi będącemu pod wpływem ww. środków.</w:t>
      </w:r>
    </w:p>
    <w:p w14:paraId="00000111" w14:textId="77777777" w:rsidR="00AA70BE" w:rsidRDefault="009714BF">
      <w:pPr>
        <w:spacing w:after="80"/>
        <w:jc w:val="both"/>
      </w:pPr>
      <w:r>
        <w:rPr>
          <w:color w:val="000000"/>
        </w:rPr>
        <w:t>23. Każdy kontakt wychowanka z alkoholem, narkotykami lub innym środkiem odurzającym stwierdzony przez wychowawcę powinien być opisany w notatce służbowej skierowanej do kierownika internatu.</w:t>
      </w:r>
    </w:p>
    <w:p w14:paraId="00000112" w14:textId="77777777" w:rsidR="00AA70BE" w:rsidRDefault="009714BF">
      <w:pPr>
        <w:spacing w:after="80"/>
        <w:jc w:val="both"/>
        <w:rPr>
          <w:color w:val="000000"/>
        </w:rPr>
      </w:pPr>
      <w:r>
        <w:rPr>
          <w:color w:val="000000"/>
        </w:rPr>
        <w:t>24. O fakcie naruszenia Regulaminu Internatu przez wychowanka kierownik internatu informuje dyrektora ZSCKR w formie pisemnej lub ustnej. Wychowanek zostaje ukarany zgodnie z Regulaminem Internatu.</w:t>
      </w:r>
    </w:p>
    <w:p w14:paraId="45B76C77" w14:textId="77777777" w:rsidR="00C0158F" w:rsidRDefault="00C0158F">
      <w:pPr>
        <w:spacing w:after="80"/>
        <w:jc w:val="both"/>
      </w:pPr>
    </w:p>
    <w:p w14:paraId="7F2A9D81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Procedura 5.</w:t>
      </w:r>
    </w:p>
    <w:p w14:paraId="00000113" w14:textId="20E94FE8" w:rsidR="00AA70BE" w:rsidRDefault="009714BF">
      <w:pPr>
        <w:spacing w:before="160" w:after="60"/>
      </w:pPr>
      <w:r>
        <w:rPr>
          <w:b/>
          <w:bCs/>
          <w:color w:val="000000"/>
        </w:rPr>
        <w:t xml:space="preserve"> Samowolne opuszczenie internatu</w:t>
      </w:r>
    </w:p>
    <w:p w14:paraId="00000114" w14:textId="77777777" w:rsidR="00AA70BE" w:rsidRDefault="009714BF">
      <w:pPr>
        <w:spacing w:after="80"/>
        <w:jc w:val="both"/>
      </w:pPr>
      <w:r>
        <w:rPr>
          <w:color w:val="000000"/>
        </w:rPr>
        <w:t>25. Z chwilą stwierdzenia samowolnego opuszczenia internatu przez wychowanka wychowawca pełniący dyżur powiadamia o tym fakcie rodziców/prawnych opiekunów wychowanka, kierownika internatu i dokonuje odpowiedniego wpisu w zeszycie uwag/dzienniku zajęć.</w:t>
      </w:r>
    </w:p>
    <w:p w14:paraId="00000115" w14:textId="77777777" w:rsidR="00AA70BE" w:rsidRDefault="009714BF">
      <w:pPr>
        <w:spacing w:after="80"/>
        <w:jc w:val="both"/>
      </w:pPr>
      <w:r>
        <w:rPr>
          <w:color w:val="000000"/>
        </w:rPr>
        <w:t>26. Każde samowolne oddalenie się wychowanka powinno być opisane w formie notatki służbowej. Wpis powinien zawierać: datę, godzinę i sposób oddalenia, jego okoliczności, przypuszczalne motywy i domniemane miejsca pobytu.</w:t>
      </w:r>
    </w:p>
    <w:p w14:paraId="00000116" w14:textId="77777777" w:rsidR="00AA70BE" w:rsidRDefault="009714BF">
      <w:pPr>
        <w:spacing w:after="80"/>
        <w:jc w:val="both"/>
      </w:pPr>
      <w:r>
        <w:rPr>
          <w:color w:val="000000"/>
        </w:rPr>
        <w:t>27. Wychowanek ponosi konsekwencje samowolnego oddalenia się wynikające z Regulaminu Internatu.</w:t>
      </w:r>
    </w:p>
    <w:p w14:paraId="31AB3C71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 xml:space="preserve">Procedura 6. </w:t>
      </w:r>
    </w:p>
    <w:p w14:paraId="00000117" w14:textId="113A87A1" w:rsidR="00AA70BE" w:rsidRDefault="009714BF">
      <w:pPr>
        <w:spacing w:before="160" w:after="60"/>
      </w:pPr>
      <w:r>
        <w:rPr>
          <w:b/>
          <w:bCs/>
          <w:color w:val="000000"/>
        </w:rPr>
        <w:t>Zgłoszenie kradzieży przez wychowanka</w:t>
      </w:r>
    </w:p>
    <w:p w14:paraId="00000118" w14:textId="77777777" w:rsidR="00AA70BE" w:rsidRDefault="009714BF">
      <w:pPr>
        <w:spacing w:after="80"/>
        <w:jc w:val="both"/>
      </w:pPr>
      <w:r>
        <w:rPr>
          <w:color w:val="000000"/>
        </w:rPr>
        <w:t>28. W przypadku zgłoszenia kradzieży przez wychowanka wychowawca pełniący dyżur ma obowiązek ustalić na podstawie zeznań poszkodowanego okoliczności zdarzenia (co i kiedy zginęło).</w:t>
      </w:r>
    </w:p>
    <w:p w14:paraId="00000119" w14:textId="77777777" w:rsidR="00AA70BE" w:rsidRDefault="009714BF">
      <w:pPr>
        <w:spacing w:after="80"/>
        <w:jc w:val="both"/>
      </w:pPr>
      <w:r>
        <w:rPr>
          <w:color w:val="000000"/>
        </w:rPr>
        <w:t>29. Wychowawca przeprowadza wywiad środowiskowy (koledzy poszkodowanego, inne osoby przebywające w czasie zdarzenia w internacie) celem ustalenia okoliczności kradzieży.</w:t>
      </w:r>
    </w:p>
    <w:p w14:paraId="0000011A" w14:textId="4DFF330A" w:rsidR="00AA70BE" w:rsidRPr="00D8449F" w:rsidRDefault="009714BF">
      <w:pPr>
        <w:spacing w:after="80"/>
        <w:jc w:val="both"/>
      </w:pPr>
      <w:r>
        <w:rPr>
          <w:color w:val="000000"/>
        </w:rPr>
        <w:t xml:space="preserve">30. W przypadku wykrycia domniemanego sprawcy wychowawca może poprosić osobę podejrzaną o </w:t>
      </w:r>
      <w:r w:rsidRPr="00D8449F">
        <w:t>dobrowolne okazanie zawartości szafki, torby lub innych rzeczy osobistych. W przypadku odmowy lub gdy okoliczności wskazują na popełnienie przestępstwa, wychowawca powiadamia Policję</w:t>
      </w:r>
      <w:r w:rsidRPr="00D8449F">
        <w:rPr>
          <w:i/>
          <w:iCs/>
        </w:rPr>
        <w:t xml:space="preserve"> </w:t>
      </w:r>
    </w:p>
    <w:p w14:paraId="0000011B" w14:textId="241620EF" w:rsidR="00AA70BE" w:rsidRDefault="009714BF">
      <w:pPr>
        <w:spacing w:after="80"/>
        <w:jc w:val="both"/>
      </w:pPr>
      <w:r>
        <w:rPr>
          <w:color w:val="000000"/>
        </w:rPr>
        <w:t xml:space="preserve">31. W przypadku kradzieży i wykrycia sprawcy wychowawca powiadamia jego rodziców </w:t>
      </w:r>
      <w:r w:rsidRPr="00090DB4">
        <w:t xml:space="preserve">niezwłocznie, telefonicznie, </w:t>
      </w:r>
      <w:r w:rsidRPr="00090DB4">
        <w:rPr>
          <w:i/>
          <w:iCs/>
          <w:color w:val="C00000"/>
        </w:rPr>
        <w:t xml:space="preserve"> </w:t>
      </w:r>
      <w:r>
        <w:rPr>
          <w:color w:val="000000"/>
        </w:rPr>
        <w:t>wychowawcę klasy i kierownika, a w uzasadnionych przypadkach – Policję.</w:t>
      </w:r>
    </w:p>
    <w:p w14:paraId="0000011C" w14:textId="77777777" w:rsidR="00AA70BE" w:rsidRDefault="009714BF">
      <w:pPr>
        <w:spacing w:after="80"/>
        <w:jc w:val="both"/>
      </w:pPr>
      <w:r>
        <w:rPr>
          <w:color w:val="000000"/>
        </w:rPr>
        <w:t>32. Wychowawca sporządza notatkę służbową do kierownika internatu oraz dokonuje odpowiedniego wpisu w zeszycie uwag/dzienniku zajęć.</w:t>
      </w:r>
    </w:p>
    <w:p w14:paraId="0000011D" w14:textId="77777777" w:rsidR="00AA70BE" w:rsidRDefault="009714BF">
      <w:pPr>
        <w:spacing w:after="80"/>
        <w:jc w:val="both"/>
      </w:pPr>
      <w:r>
        <w:rPr>
          <w:color w:val="000000"/>
        </w:rPr>
        <w:t>33. W przypadku niewykrycia sprawcy sprawa zostaje umorzona.</w:t>
      </w:r>
    </w:p>
    <w:p w14:paraId="0000011E" w14:textId="195426DC" w:rsidR="00AA70BE" w:rsidRDefault="009714BF">
      <w:pPr>
        <w:spacing w:after="80"/>
        <w:jc w:val="both"/>
      </w:pPr>
      <w:r>
        <w:rPr>
          <w:color w:val="000000"/>
        </w:rPr>
        <w:t xml:space="preserve">34. Internat nie ponosi odpowiedzialności materialnej za mienie prywatne znajdujące się w pokojach mieszkalnych. </w:t>
      </w:r>
      <w:r>
        <w:rPr>
          <w:i/>
          <w:iCs/>
          <w:color w:val="C00000"/>
        </w:rPr>
        <w:t xml:space="preserve"> </w:t>
      </w:r>
    </w:p>
    <w:p w14:paraId="682C913D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>Procedura 7.</w:t>
      </w:r>
    </w:p>
    <w:p w14:paraId="0000011F" w14:textId="10CCD02B" w:rsidR="00AA70BE" w:rsidRDefault="009714BF">
      <w:pPr>
        <w:spacing w:before="160" w:after="60"/>
      </w:pPr>
      <w:r>
        <w:rPr>
          <w:b/>
          <w:bCs/>
          <w:color w:val="000000"/>
        </w:rPr>
        <w:t>Postępowanie w razie wypadku</w:t>
      </w:r>
    </w:p>
    <w:p w14:paraId="00000120" w14:textId="77777777" w:rsidR="00AA70BE" w:rsidRDefault="009714BF">
      <w:pPr>
        <w:spacing w:after="80"/>
        <w:jc w:val="both"/>
      </w:pPr>
      <w:r>
        <w:rPr>
          <w:color w:val="000000"/>
        </w:rPr>
        <w:t>35. W razie wypadku wychowanka pierwszej pomocy przedmedycznej udziela wychowawca.</w:t>
      </w:r>
    </w:p>
    <w:p w14:paraId="00000121" w14:textId="77777777" w:rsidR="00AA70BE" w:rsidRDefault="009714BF">
      <w:pPr>
        <w:spacing w:after="80"/>
        <w:jc w:val="both"/>
      </w:pPr>
      <w:r>
        <w:rPr>
          <w:color w:val="000000"/>
        </w:rPr>
        <w:t>36. W razie wypadku z ciężkim uszkodzeniem ciała lub zgonu wychowanka w trybie natychmiastowym należy zawiadomić pogotowie ratunkowe, policję i kierownika internatu.</w:t>
      </w:r>
    </w:p>
    <w:p w14:paraId="00000122" w14:textId="77777777" w:rsidR="00AA70BE" w:rsidRDefault="009714BF">
      <w:pPr>
        <w:spacing w:after="80"/>
        <w:jc w:val="both"/>
      </w:pPr>
      <w:r>
        <w:rPr>
          <w:color w:val="000000"/>
        </w:rPr>
        <w:t>37. Należy zabezpieczyć miejsce wypadku; w razie potrzeby zapewnić asystę oraz opiekę poszkodowanemu i innym wychowankom.</w:t>
      </w:r>
    </w:p>
    <w:p w14:paraId="00000123" w14:textId="77777777" w:rsidR="00AA70BE" w:rsidRDefault="009714BF">
      <w:pPr>
        <w:spacing w:after="80"/>
        <w:jc w:val="both"/>
      </w:pPr>
      <w:r>
        <w:rPr>
          <w:color w:val="000000"/>
        </w:rPr>
        <w:lastRenderedPageBreak/>
        <w:t>38. Po zakończeniu akcji ratunkowej należy sporządzić notatkę służbową i przedłożyć kierownikowi internatu, który informuje dyrektora ZSCKR w formie pisemnej lub ustnej.</w:t>
      </w:r>
    </w:p>
    <w:p w14:paraId="1C5AB087" w14:textId="77777777" w:rsidR="00090DB4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 xml:space="preserve">Procedura 8. </w:t>
      </w:r>
    </w:p>
    <w:p w14:paraId="00000124" w14:textId="5E32F9A4" w:rsidR="00AA70BE" w:rsidRDefault="009714BF">
      <w:pPr>
        <w:spacing w:before="160" w:after="60"/>
      </w:pPr>
      <w:r>
        <w:rPr>
          <w:b/>
          <w:bCs/>
          <w:color w:val="000000"/>
        </w:rPr>
        <w:t>Postępowanie podczas choroby wychowanka</w:t>
      </w:r>
    </w:p>
    <w:p w14:paraId="00000125" w14:textId="7FFA451D" w:rsidR="00AA70BE" w:rsidRDefault="009714BF">
      <w:pPr>
        <w:spacing w:after="80"/>
        <w:jc w:val="both"/>
      </w:pPr>
      <w:r>
        <w:rPr>
          <w:color w:val="000000"/>
        </w:rPr>
        <w:t xml:space="preserve">39. Wychowawca w przypadku stwierdzenia u wychowanka złego samopoczucia wskazującego na chorobę powiadamia rodziców lub prawnych opiekunów o konieczności zabrania syna/córki do domu </w:t>
      </w:r>
      <w:r w:rsidRPr="00090DB4">
        <w:t>niezwłocznie, telefonicznie</w:t>
      </w:r>
      <w:r>
        <w:rPr>
          <w:color w:val="C00000"/>
        </w:rPr>
        <w:t>.</w:t>
      </w:r>
      <w:r>
        <w:rPr>
          <w:color w:val="000000"/>
        </w:rPr>
        <w:t xml:space="preserve"> </w:t>
      </w:r>
      <w:r>
        <w:rPr>
          <w:i/>
          <w:iCs/>
          <w:color w:val="C00000"/>
        </w:rPr>
        <w:t xml:space="preserve"> </w:t>
      </w:r>
    </w:p>
    <w:p w14:paraId="00000126" w14:textId="77777777" w:rsidR="00AA70BE" w:rsidRDefault="009714BF">
      <w:pPr>
        <w:spacing w:after="80"/>
        <w:jc w:val="both"/>
      </w:pPr>
      <w:r>
        <w:rPr>
          <w:color w:val="000000"/>
        </w:rPr>
        <w:t>40. Chory wychowanek do czasu odebrania przez rodziców lub prawnych opiekunów pozostaje w internacie pod opieką wychowawcy pełniącego dyżur.</w:t>
      </w:r>
    </w:p>
    <w:p w14:paraId="00000127" w14:textId="77777777" w:rsidR="00AA70BE" w:rsidRDefault="009714BF">
      <w:pPr>
        <w:spacing w:after="80"/>
        <w:jc w:val="both"/>
      </w:pPr>
      <w:r>
        <w:rPr>
          <w:color w:val="000000"/>
        </w:rPr>
        <w:t>41. W przypadku choroby wychowanek powinien leczyć się w domu.</w:t>
      </w:r>
    </w:p>
    <w:p w14:paraId="0262E0E3" w14:textId="77777777" w:rsidR="00067A71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>Procedura 9.</w:t>
      </w:r>
    </w:p>
    <w:p w14:paraId="00000128" w14:textId="265A17CB" w:rsidR="00AA70BE" w:rsidRDefault="009714BF">
      <w:pPr>
        <w:spacing w:before="160" w:after="60"/>
      </w:pPr>
      <w:r>
        <w:rPr>
          <w:b/>
          <w:bCs/>
          <w:color w:val="000000"/>
        </w:rPr>
        <w:t xml:space="preserve"> Postępowanie w razie bójki między wychowankami</w:t>
      </w:r>
    </w:p>
    <w:p w14:paraId="00000129" w14:textId="388BE59A" w:rsidR="00AA70BE" w:rsidRDefault="009714BF">
      <w:pPr>
        <w:spacing w:after="80"/>
        <w:jc w:val="both"/>
      </w:pPr>
      <w:r>
        <w:rPr>
          <w:color w:val="000000"/>
        </w:rPr>
        <w:t xml:space="preserve">42. W razie bójki między wychowankami należy rozdzielić uczestników zajścia, stosując </w:t>
      </w:r>
      <w:r w:rsidRPr="00090DB4">
        <w:t>niezbędną siłę fizyczną w granicach dozwolonych prawem</w:t>
      </w:r>
      <w:r>
        <w:rPr>
          <w:color w:val="C00000"/>
        </w:rPr>
        <w:t>.</w:t>
      </w:r>
      <w:r>
        <w:rPr>
          <w:color w:val="000000"/>
        </w:rPr>
        <w:t xml:space="preserve"> </w:t>
      </w:r>
      <w:r>
        <w:rPr>
          <w:i/>
          <w:iCs/>
          <w:color w:val="C00000"/>
        </w:rPr>
        <w:t xml:space="preserve"> </w:t>
      </w:r>
    </w:p>
    <w:p w14:paraId="0000012A" w14:textId="77777777" w:rsidR="00AA70BE" w:rsidRDefault="009714BF">
      <w:pPr>
        <w:spacing w:after="80"/>
        <w:jc w:val="both"/>
      </w:pPr>
      <w:r>
        <w:rPr>
          <w:color w:val="000000"/>
        </w:rPr>
        <w:t>43. W razie potrzeby wychowawca udziela pomocy przedmedycznej i wzywa pogotowie ratunkowe.</w:t>
      </w:r>
    </w:p>
    <w:p w14:paraId="0000012B" w14:textId="77777777" w:rsidR="00AA70BE" w:rsidRDefault="009714BF">
      <w:pPr>
        <w:spacing w:after="80"/>
        <w:jc w:val="both"/>
      </w:pPr>
      <w:r>
        <w:rPr>
          <w:color w:val="000000"/>
        </w:rPr>
        <w:t>44. Bezpośrednio po zajściu wychowawca przeprowadza rozmowy wyjaśniające z wychowankami i sporządza notatkę z zaistniałej sytuacji, uwzględniając wyjaśnienia osób uczestniczących w zajściu.</w:t>
      </w:r>
    </w:p>
    <w:p w14:paraId="0000012C" w14:textId="77777777" w:rsidR="00AA70BE" w:rsidRDefault="009714BF">
      <w:pPr>
        <w:spacing w:after="80"/>
        <w:jc w:val="both"/>
      </w:pPr>
      <w:r>
        <w:rPr>
          <w:color w:val="000000"/>
        </w:rPr>
        <w:t>45. O zajściu wychowawca powiadamia w formie pisemnej kierownika internatu, załączając całą dokumentację dotyczącą zdarzenia.</w:t>
      </w:r>
    </w:p>
    <w:p w14:paraId="0000012D" w14:textId="77777777" w:rsidR="00AA70BE" w:rsidRDefault="009714BF">
      <w:pPr>
        <w:spacing w:after="80"/>
        <w:jc w:val="both"/>
      </w:pPr>
      <w:r>
        <w:rPr>
          <w:color w:val="000000"/>
        </w:rPr>
        <w:t>46. Wychowawca informuje rodziców lub prawnych opiekunów.</w:t>
      </w:r>
    </w:p>
    <w:p w14:paraId="0000012E" w14:textId="77777777" w:rsidR="00AA70BE" w:rsidRDefault="009714BF">
      <w:pPr>
        <w:spacing w:after="80"/>
        <w:jc w:val="both"/>
      </w:pPr>
      <w:r>
        <w:rPr>
          <w:color w:val="000000"/>
        </w:rPr>
        <w:t>47. Wobec uczestników zajścia Zespół Wychowawczy Internatu wyciąga konsekwencje, stosując system kar zapisany w Regulaminie Internatu.</w:t>
      </w:r>
    </w:p>
    <w:p w14:paraId="694F8A7B" w14:textId="77777777" w:rsidR="00067A71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 xml:space="preserve">Procedura 10. </w:t>
      </w:r>
    </w:p>
    <w:p w14:paraId="0000012F" w14:textId="2B808952" w:rsidR="00AA70BE" w:rsidRDefault="009714BF">
      <w:pPr>
        <w:spacing w:before="160" w:after="60"/>
      </w:pPr>
      <w:r>
        <w:rPr>
          <w:b/>
          <w:bCs/>
          <w:color w:val="000000"/>
        </w:rPr>
        <w:t>Znalezienie materiałów wybuchowych, broni lub innych niebezpiecznych substancji</w:t>
      </w:r>
    </w:p>
    <w:p w14:paraId="00000130" w14:textId="77777777" w:rsidR="00AA70BE" w:rsidRDefault="009714BF">
      <w:pPr>
        <w:spacing w:after="80"/>
        <w:jc w:val="both"/>
      </w:pPr>
      <w:r>
        <w:rPr>
          <w:color w:val="000000"/>
        </w:rPr>
        <w:t>48. W przypadku znalezienia materiałów prawdopodobnie wybuchowych, broni lub innych niebezpiecznych substancji należy:</w:t>
      </w:r>
    </w:p>
    <w:p w14:paraId="00000131" w14:textId="77777777" w:rsidR="00AA70BE" w:rsidRDefault="009714BF">
      <w:pPr>
        <w:spacing w:after="40"/>
        <w:ind w:left="850"/>
      </w:pPr>
      <w:r>
        <w:rPr>
          <w:color w:val="000000"/>
        </w:rPr>
        <w:t>a) przeprowadzić ewakuację poza strefę zagrożenia,</w:t>
      </w:r>
    </w:p>
    <w:p w14:paraId="00000132" w14:textId="77777777" w:rsidR="00AA70BE" w:rsidRDefault="009714BF">
      <w:pPr>
        <w:spacing w:after="40"/>
        <w:ind w:left="850"/>
      </w:pPr>
      <w:r>
        <w:rPr>
          <w:color w:val="000000"/>
        </w:rPr>
        <w:t>b) uniemożliwić dostęp osób postronnych do tych materiałów,</w:t>
      </w:r>
    </w:p>
    <w:p w14:paraId="00000133" w14:textId="77777777" w:rsidR="00AA70BE" w:rsidRDefault="009714BF">
      <w:pPr>
        <w:spacing w:after="40"/>
        <w:ind w:left="850"/>
      </w:pPr>
      <w:r>
        <w:rPr>
          <w:color w:val="000000"/>
        </w:rPr>
        <w:t>c) wezwać policję,</w:t>
      </w:r>
    </w:p>
    <w:p w14:paraId="00000134" w14:textId="77777777" w:rsidR="00AA70BE" w:rsidRDefault="009714BF">
      <w:pPr>
        <w:spacing w:after="40"/>
        <w:ind w:left="850"/>
      </w:pPr>
      <w:r>
        <w:rPr>
          <w:color w:val="000000"/>
        </w:rPr>
        <w:t>d) powiadomić kierownika internatu.</w:t>
      </w:r>
    </w:p>
    <w:p w14:paraId="00000135" w14:textId="77777777" w:rsidR="00AA70BE" w:rsidRDefault="009714BF">
      <w:pPr>
        <w:spacing w:before="160" w:after="60"/>
      </w:pPr>
      <w:r>
        <w:rPr>
          <w:b/>
          <w:bCs/>
          <w:color w:val="000000"/>
        </w:rPr>
        <w:t>Procedura 11. Udzielanie informacji o placówce i wychowankach</w:t>
      </w:r>
    </w:p>
    <w:p w14:paraId="00000136" w14:textId="77777777" w:rsidR="00AA70BE" w:rsidRDefault="009714BF">
      <w:pPr>
        <w:spacing w:after="80"/>
        <w:jc w:val="both"/>
      </w:pPr>
      <w:r>
        <w:rPr>
          <w:color w:val="000000"/>
        </w:rPr>
        <w:t>49. Do dokumentacji wychowanka mają dostęp:</w:t>
      </w:r>
    </w:p>
    <w:p w14:paraId="00000137" w14:textId="6A1F38B4" w:rsidR="00AA70BE" w:rsidRDefault="009714BF">
      <w:pPr>
        <w:spacing w:after="40"/>
        <w:ind w:left="850"/>
      </w:pPr>
      <w:r w:rsidRPr="00067A71">
        <w:t>a) dyrektor szkoły,</w:t>
      </w:r>
    </w:p>
    <w:p w14:paraId="00000138" w14:textId="77777777" w:rsidR="00AA70BE" w:rsidRDefault="009714BF">
      <w:pPr>
        <w:spacing w:after="40"/>
        <w:ind w:left="850"/>
      </w:pPr>
      <w:r>
        <w:rPr>
          <w:color w:val="000000"/>
        </w:rPr>
        <w:t>b) kierownik internatu,</w:t>
      </w:r>
    </w:p>
    <w:p w14:paraId="00000139" w14:textId="77777777" w:rsidR="00AA70BE" w:rsidRDefault="009714BF">
      <w:pPr>
        <w:spacing w:after="40"/>
        <w:ind w:left="850"/>
      </w:pPr>
      <w:r>
        <w:rPr>
          <w:color w:val="000000"/>
        </w:rPr>
        <w:lastRenderedPageBreak/>
        <w:t>c) wychowawcy,</w:t>
      </w:r>
    </w:p>
    <w:p w14:paraId="0000013A" w14:textId="77777777" w:rsidR="00AA70BE" w:rsidRDefault="009714BF">
      <w:pPr>
        <w:spacing w:after="40"/>
        <w:ind w:left="850"/>
      </w:pPr>
      <w:r>
        <w:rPr>
          <w:color w:val="000000"/>
        </w:rPr>
        <w:t>d) pedagog,</w:t>
      </w:r>
    </w:p>
    <w:p w14:paraId="0000013B" w14:textId="4ACF33FF" w:rsidR="00AA70BE" w:rsidRPr="00067A71" w:rsidRDefault="009714BF">
      <w:pPr>
        <w:spacing w:after="40"/>
        <w:ind w:left="850"/>
      </w:pPr>
      <w:r w:rsidRPr="00067A71">
        <w:t xml:space="preserve">e) inne osoby wskazane przez dyrektora w zakresie niezbędnym do wykonywania ich obowiązków służbowych. </w:t>
      </w:r>
    </w:p>
    <w:p w14:paraId="0000013C" w14:textId="77777777" w:rsidR="00AA70BE" w:rsidRDefault="009714BF">
      <w:pPr>
        <w:spacing w:after="80"/>
        <w:jc w:val="both"/>
      </w:pPr>
      <w:r>
        <w:rPr>
          <w:color w:val="000000"/>
        </w:rPr>
        <w:t>50. Rodzice (prawni opiekunowie) ucznia mają prawo uzyskania informacji dotyczącej frekwencji, ocen i zachowania wychowanka.</w:t>
      </w:r>
    </w:p>
    <w:p w14:paraId="0000013D" w14:textId="77777777" w:rsidR="00AA70BE" w:rsidRDefault="009714BF">
      <w:pPr>
        <w:spacing w:after="80"/>
        <w:jc w:val="both"/>
      </w:pPr>
      <w:r>
        <w:rPr>
          <w:color w:val="000000"/>
        </w:rPr>
        <w:t>51. Osoby korzystające z dokumentacji ucznia zobowiązane są do zachowania tajemnicy służbowej.</w:t>
      </w:r>
    </w:p>
    <w:p w14:paraId="0000013E" w14:textId="36BCE2AE" w:rsidR="00AA70BE" w:rsidRDefault="009714BF">
      <w:pPr>
        <w:spacing w:after="80"/>
        <w:jc w:val="both"/>
      </w:pPr>
      <w:r>
        <w:rPr>
          <w:color w:val="000000"/>
        </w:rPr>
        <w:t>52. Osobom postronnym oraz rodzicom</w:t>
      </w:r>
      <w:r w:rsidRPr="00067A71">
        <w:t>, którym sąd ograniczył lub zawiesił władzę rodzicielską – wyłącznie w zakresie wynikającym z orzeczenia sądu – nie udziela się informacji</w:t>
      </w:r>
      <w:r>
        <w:rPr>
          <w:color w:val="000000"/>
        </w:rPr>
        <w:t xml:space="preserve">. </w:t>
      </w:r>
      <w:r>
        <w:rPr>
          <w:i/>
          <w:iCs/>
          <w:color w:val="C00000"/>
        </w:rPr>
        <w:t xml:space="preserve"> </w:t>
      </w:r>
    </w:p>
    <w:p w14:paraId="0000013F" w14:textId="77777777" w:rsidR="00AA70BE" w:rsidRDefault="009714BF">
      <w:pPr>
        <w:spacing w:after="80"/>
        <w:jc w:val="both"/>
      </w:pPr>
      <w:r>
        <w:rPr>
          <w:color w:val="000000"/>
        </w:rPr>
        <w:t>53. Osobą kompetentną do udzielania informacji o placówce jest wyłącznie kierownik lub osoba przez niego upoważniona.</w:t>
      </w:r>
    </w:p>
    <w:p w14:paraId="00000140" w14:textId="77777777" w:rsidR="00AA70BE" w:rsidRDefault="009714BF">
      <w:pPr>
        <w:spacing w:after="80"/>
        <w:jc w:val="both"/>
      </w:pPr>
      <w:r>
        <w:rPr>
          <w:color w:val="000000"/>
        </w:rPr>
        <w:t>54. Informacji bieżących o wychowanku można udzielić tylko w rozmowie bezpośredniej, z wyłączeniem obecności osób trzecich.</w:t>
      </w:r>
    </w:p>
    <w:p w14:paraId="07510315" w14:textId="77777777" w:rsidR="00067A71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>Procedura 12.</w:t>
      </w:r>
    </w:p>
    <w:p w14:paraId="00000141" w14:textId="49EFF640" w:rsidR="00AA70BE" w:rsidRDefault="009714BF">
      <w:pPr>
        <w:spacing w:before="160" w:after="60"/>
      </w:pPr>
      <w:r>
        <w:rPr>
          <w:b/>
          <w:bCs/>
          <w:color w:val="000000"/>
        </w:rPr>
        <w:t xml:space="preserve"> Postępowanie w przypadku uszkodzeń mienia internatu</w:t>
      </w:r>
    </w:p>
    <w:p w14:paraId="00000142" w14:textId="77777777" w:rsidR="00AA70BE" w:rsidRDefault="009714BF">
      <w:pPr>
        <w:spacing w:after="80"/>
        <w:jc w:val="both"/>
      </w:pPr>
      <w:r>
        <w:rPr>
          <w:color w:val="000000"/>
        </w:rPr>
        <w:t>55. Wychowawca pełniący dyżur ma obowiązek kontroli stanu pokoi, łazienek i sprzętu.</w:t>
      </w:r>
    </w:p>
    <w:p w14:paraId="00000143" w14:textId="77777777" w:rsidR="00AA70BE" w:rsidRDefault="009714BF">
      <w:pPr>
        <w:spacing w:after="80"/>
        <w:jc w:val="both"/>
      </w:pPr>
      <w:r>
        <w:rPr>
          <w:color w:val="000000"/>
        </w:rPr>
        <w:t>56. W przypadku stwierdzenia uszkodzeń lub zniszczeń w mieniu internatu wychowawca pełniący dyżur ma obowiązek niezwłocznie ustalić: kto, kiedy i w jakich okolicznościach dokonał dewastacji.</w:t>
      </w:r>
    </w:p>
    <w:p w14:paraId="00000144" w14:textId="77777777" w:rsidR="00AA70BE" w:rsidRDefault="009714BF">
      <w:pPr>
        <w:spacing w:after="80"/>
        <w:jc w:val="both"/>
      </w:pPr>
      <w:r>
        <w:rPr>
          <w:color w:val="000000"/>
        </w:rPr>
        <w:t>57. Po ustaleniu sprawcy lub sprawców wychowawca wypełnia formularz zgłoszenia uszkodzenia powstałego na terenie internatu.</w:t>
      </w:r>
    </w:p>
    <w:p w14:paraId="00000145" w14:textId="77777777" w:rsidR="00AA70BE" w:rsidRDefault="009714BF">
      <w:pPr>
        <w:spacing w:after="80"/>
        <w:jc w:val="both"/>
      </w:pPr>
      <w:r>
        <w:rPr>
          <w:color w:val="000000"/>
        </w:rPr>
        <w:t>58. Wychowawca przekazuje dokument osobiście kierownikowi internatu.</w:t>
      </w:r>
    </w:p>
    <w:p w14:paraId="00000146" w14:textId="77777777" w:rsidR="00AA70BE" w:rsidRDefault="009714BF">
      <w:pPr>
        <w:spacing w:after="80"/>
        <w:jc w:val="both"/>
      </w:pPr>
      <w:r>
        <w:rPr>
          <w:color w:val="000000"/>
        </w:rPr>
        <w:t>59. Na wniosek kierownika internatu, w oparciu o Regulamin Internatu, zespół wychowawczy podejmuje uchwałę o rodzaju kary nałożonej na winnych dewastacji.</w:t>
      </w:r>
    </w:p>
    <w:p w14:paraId="00000147" w14:textId="77777777" w:rsidR="00AA70BE" w:rsidRDefault="009714BF">
      <w:pPr>
        <w:spacing w:after="80"/>
        <w:jc w:val="both"/>
      </w:pPr>
      <w:r>
        <w:rPr>
          <w:color w:val="000000"/>
        </w:rPr>
        <w:t>60. Koszty naprawy pokrywają rodzice lub prawni opiekunowie wychowanka.</w:t>
      </w:r>
    </w:p>
    <w:p w14:paraId="00000148" w14:textId="77777777" w:rsidR="00AA70BE" w:rsidRDefault="009714BF">
      <w:pPr>
        <w:spacing w:after="80"/>
        <w:jc w:val="both"/>
      </w:pPr>
      <w:r>
        <w:rPr>
          <w:color w:val="000000"/>
        </w:rPr>
        <w:t>61. Dopuszcza się możliwość samodzielnego wykonania napraw przez wychowanka lub jego rodziców/opiekunów, po wcześniejszym uzyskaniu zgody kierownika internatu.</w:t>
      </w:r>
    </w:p>
    <w:p w14:paraId="15C6C2E1" w14:textId="77777777" w:rsidR="00067A71" w:rsidRDefault="009714BF">
      <w:pPr>
        <w:spacing w:before="160" w:after="60"/>
        <w:rPr>
          <w:b/>
          <w:bCs/>
          <w:color w:val="000000"/>
        </w:rPr>
      </w:pPr>
      <w:r>
        <w:rPr>
          <w:b/>
          <w:bCs/>
          <w:color w:val="000000"/>
        </w:rPr>
        <w:t xml:space="preserve">Procedura 13. </w:t>
      </w:r>
    </w:p>
    <w:p w14:paraId="00000149" w14:textId="052EEC1D" w:rsidR="00AA70BE" w:rsidRDefault="009714BF">
      <w:pPr>
        <w:spacing w:before="160" w:after="60"/>
      </w:pPr>
      <w:r>
        <w:rPr>
          <w:b/>
          <w:bCs/>
          <w:color w:val="000000"/>
        </w:rPr>
        <w:t>Kontrola czystości</w:t>
      </w:r>
    </w:p>
    <w:p w14:paraId="0000014A" w14:textId="77777777" w:rsidR="00AA70BE" w:rsidRDefault="009714BF">
      <w:pPr>
        <w:spacing w:after="80"/>
        <w:jc w:val="both"/>
      </w:pPr>
      <w:r>
        <w:rPr>
          <w:color w:val="000000"/>
        </w:rPr>
        <w:t>62. Mieszkańcy internatu są zobowiązani do:</w:t>
      </w:r>
    </w:p>
    <w:p w14:paraId="0000014B" w14:textId="77777777" w:rsidR="00AA70BE" w:rsidRDefault="009714BF">
      <w:pPr>
        <w:spacing w:after="40"/>
        <w:ind w:left="850"/>
      </w:pPr>
      <w:r>
        <w:rPr>
          <w:color w:val="000000"/>
        </w:rPr>
        <w:t>– utrzymania czystości w pokojach, łazienkach oraz na terenie internatu i w jego otoczeniu,</w:t>
      </w:r>
    </w:p>
    <w:p w14:paraId="0000014C" w14:textId="77777777" w:rsidR="00AA70BE" w:rsidRDefault="009714BF">
      <w:pPr>
        <w:spacing w:after="40"/>
        <w:ind w:left="850"/>
      </w:pPr>
      <w:r>
        <w:rPr>
          <w:color w:val="000000"/>
        </w:rPr>
        <w:t>– dbania o stan pokoju i sprzęt pozostający na jego wyposażeniu,</w:t>
      </w:r>
    </w:p>
    <w:p w14:paraId="0000014D" w14:textId="77777777" w:rsidR="00AA70BE" w:rsidRDefault="009714BF">
      <w:pPr>
        <w:spacing w:after="40"/>
        <w:ind w:left="850"/>
      </w:pPr>
      <w:r>
        <w:rPr>
          <w:color w:val="000000"/>
        </w:rPr>
        <w:t>– regularnego wietrzenia pokoi, rannego ścielenia łóżek, odkurzania i wynoszenia śmieci.</w:t>
      </w:r>
    </w:p>
    <w:p w14:paraId="0000014E" w14:textId="77777777" w:rsidR="00AA70BE" w:rsidRDefault="009714BF">
      <w:pPr>
        <w:spacing w:after="80"/>
        <w:jc w:val="both"/>
      </w:pPr>
      <w:r>
        <w:rPr>
          <w:color w:val="000000"/>
        </w:rPr>
        <w:t>63. Wychowawca pełniący dyżur ma prawo do każdorazowej kontroli stanu pokoju.</w:t>
      </w:r>
    </w:p>
    <w:p w14:paraId="0000014F" w14:textId="77777777" w:rsidR="00AA70BE" w:rsidRDefault="00AA70BE"/>
    <w:p w14:paraId="00000150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</w:rPr>
        <w:lastRenderedPageBreak/>
        <w:t>FORMULARZ ZGŁOSZENIA USZKODZENIA POWSTAŁEGO NA TERENIE INTERNATU</w:t>
      </w:r>
    </w:p>
    <w:p w14:paraId="00000151" w14:textId="77777777" w:rsidR="00AA70BE" w:rsidRDefault="009714BF">
      <w:pPr>
        <w:spacing w:after="80"/>
      </w:pPr>
      <w:r>
        <w:rPr>
          <w:color w:val="000000"/>
        </w:rPr>
        <w:t>1. Imię i nazwisko wychowanka, który spowodował szkodę: ...............................</w:t>
      </w:r>
    </w:p>
    <w:p w14:paraId="00000152" w14:textId="77777777" w:rsidR="00AA70BE" w:rsidRDefault="009714BF">
      <w:pPr>
        <w:spacing w:after="80"/>
      </w:pPr>
      <w:r>
        <w:rPr>
          <w:color w:val="000000"/>
        </w:rPr>
        <w:t>2. Numer pokoju: ...........................................................................</w:t>
      </w:r>
    </w:p>
    <w:p w14:paraId="00000153" w14:textId="77777777" w:rsidR="00AA70BE" w:rsidRDefault="009714BF">
      <w:pPr>
        <w:spacing w:after="80"/>
      </w:pPr>
      <w:r>
        <w:rPr>
          <w:color w:val="000000"/>
        </w:rPr>
        <w:t>3. Data powstania uszkodzenia: .............................................................</w:t>
      </w:r>
    </w:p>
    <w:p w14:paraId="00000154" w14:textId="77777777" w:rsidR="00AA70BE" w:rsidRDefault="009714BF">
      <w:pPr>
        <w:spacing w:after="80"/>
      </w:pPr>
      <w:r>
        <w:rPr>
          <w:color w:val="000000"/>
        </w:rPr>
        <w:t>4. Rodzaj powstałych uszkodzeń: ............................................................</w:t>
      </w:r>
      <w:r>
        <w:rPr>
          <w:color w:val="000000"/>
        </w:rPr>
        <w:br/>
        <w:t xml:space="preserve">   ...........................................................................................</w:t>
      </w:r>
    </w:p>
    <w:p w14:paraId="00000155" w14:textId="77777777" w:rsidR="00AA70BE" w:rsidRDefault="009714BF">
      <w:pPr>
        <w:spacing w:after="80"/>
        <w:rPr>
          <w:color w:val="000000"/>
        </w:rPr>
      </w:pPr>
      <w:r>
        <w:rPr>
          <w:color w:val="000000"/>
        </w:rPr>
        <w:t>5. Uwagi wychowawcy: .........................................................................</w:t>
      </w:r>
      <w:r>
        <w:rPr>
          <w:color w:val="000000"/>
        </w:rPr>
        <w:br/>
        <w:t xml:space="preserve">   ...........................................................................................</w:t>
      </w:r>
    </w:p>
    <w:p w14:paraId="42EC8067" w14:textId="77777777" w:rsidR="00067A71" w:rsidRDefault="00067A71">
      <w:pPr>
        <w:spacing w:after="80"/>
      </w:pPr>
    </w:p>
    <w:p w14:paraId="7424B4C0" w14:textId="77777777" w:rsidR="00067A71" w:rsidRDefault="009714BF">
      <w:pPr>
        <w:spacing w:after="80"/>
        <w:rPr>
          <w:i/>
          <w:iCs/>
          <w:color w:val="000000"/>
        </w:rPr>
      </w:pPr>
      <w:r>
        <w:rPr>
          <w:i/>
          <w:iCs/>
          <w:color w:val="000000"/>
        </w:rPr>
        <w:t xml:space="preserve">..........................................  </w:t>
      </w:r>
    </w:p>
    <w:p w14:paraId="00000156" w14:textId="3F372E00" w:rsidR="00AA70BE" w:rsidRDefault="009714BF">
      <w:pPr>
        <w:spacing w:after="80"/>
      </w:pPr>
      <w:r>
        <w:rPr>
          <w:i/>
          <w:iCs/>
          <w:color w:val="000000"/>
        </w:rPr>
        <w:t>(podpis osoby zgłaszającej)</w:t>
      </w:r>
    </w:p>
    <w:p w14:paraId="00000157" w14:textId="77777777" w:rsidR="00AA70BE" w:rsidRDefault="00AA70BE"/>
    <w:p w14:paraId="00000158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</w:rPr>
        <w:t>NOTATKA WYCHOWANKA DOTYCZĄCA SPOWODOWANIA USZKODZENIA</w:t>
      </w:r>
    </w:p>
    <w:p w14:paraId="00000159" w14:textId="77777777" w:rsidR="00AA70BE" w:rsidRDefault="009714BF">
      <w:pPr>
        <w:spacing w:after="80"/>
      </w:pPr>
      <w:r>
        <w:rPr>
          <w:color w:val="000000"/>
        </w:rPr>
        <w:t>1. Numer sali, w której miało miejsce uszkodzenie: .........................................</w:t>
      </w:r>
    </w:p>
    <w:p w14:paraId="0000015A" w14:textId="77777777" w:rsidR="00AA70BE" w:rsidRDefault="009714BF">
      <w:pPr>
        <w:spacing w:after="80"/>
      </w:pPr>
      <w:r>
        <w:rPr>
          <w:color w:val="000000"/>
        </w:rPr>
        <w:t>2. Data spowodowania uszkodzenia: ..........................................................</w:t>
      </w:r>
    </w:p>
    <w:p w14:paraId="0000015B" w14:textId="77777777" w:rsidR="00AA70BE" w:rsidRDefault="009714BF">
      <w:pPr>
        <w:spacing w:after="80"/>
        <w:rPr>
          <w:color w:val="000000"/>
        </w:rPr>
      </w:pPr>
      <w:r>
        <w:rPr>
          <w:color w:val="000000"/>
        </w:rPr>
        <w:t>3. Dokładny opis okoliczności powstania uszkodzenia:</w:t>
      </w:r>
      <w:r>
        <w:rPr>
          <w:color w:val="000000"/>
        </w:rPr>
        <w:br/>
        <w:t xml:space="preserve">   ...........................................................................................</w:t>
      </w:r>
      <w:r>
        <w:rPr>
          <w:color w:val="000000"/>
        </w:rPr>
        <w:br/>
        <w:t xml:space="preserve">   ...........................................................................................</w:t>
      </w:r>
    </w:p>
    <w:p w14:paraId="0F56C0B2" w14:textId="77777777" w:rsidR="00067A71" w:rsidRDefault="00067A71">
      <w:pPr>
        <w:spacing w:after="80"/>
      </w:pPr>
    </w:p>
    <w:p w14:paraId="0606D76C" w14:textId="61658972" w:rsidR="00067A71" w:rsidRDefault="009714BF">
      <w:pPr>
        <w:spacing w:after="80"/>
        <w:rPr>
          <w:i/>
          <w:iCs/>
          <w:color w:val="000000"/>
        </w:rPr>
      </w:pPr>
      <w:r>
        <w:rPr>
          <w:i/>
          <w:iCs/>
          <w:color w:val="000000"/>
        </w:rPr>
        <w:t xml:space="preserve">.................... </w:t>
      </w:r>
      <w:r w:rsidR="00067A71">
        <w:rPr>
          <w:i/>
          <w:iCs/>
          <w:color w:val="000000"/>
        </w:rPr>
        <w:t xml:space="preserve">            </w:t>
      </w:r>
      <w:r>
        <w:rPr>
          <w:i/>
          <w:iCs/>
          <w:color w:val="000000"/>
        </w:rPr>
        <w:t xml:space="preserve"> ..........................................</w:t>
      </w:r>
    </w:p>
    <w:p w14:paraId="0000015C" w14:textId="610B3821" w:rsidR="00AA70BE" w:rsidRDefault="009714BF">
      <w:pPr>
        <w:spacing w:after="80"/>
      </w:pPr>
      <w:r>
        <w:rPr>
          <w:i/>
          <w:iCs/>
          <w:color w:val="000000"/>
        </w:rPr>
        <w:t xml:space="preserve">  (data) </w:t>
      </w:r>
      <w:r w:rsidR="00067A71">
        <w:rPr>
          <w:i/>
          <w:iCs/>
          <w:color w:val="000000"/>
        </w:rPr>
        <w:t xml:space="preserve">                 </w:t>
      </w:r>
      <w:r>
        <w:rPr>
          <w:i/>
          <w:iCs/>
          <w:color w:val="000000"/>
        </w:rPr>
        <w:t xml:space="preserve"> (czytelny podpis wychowanka)</w:t>
      </w:r>
    </w:p>
    <w:p w14:paraId="0000015D" w14:textId="77777777" w:rsidR="00AA70BE" w:rsidRDefault="00AA70BE"/>
    <w:p w14:paraId="0000015E" w14:textId="77777777" w:rsidR="00AA70BE" w:rsidRDefault="009714BF">
      <w:r>
        <w:br w:type="page"/>
      </w:r>
    </w:p>
    <w:p w14:paraId="0000015F" w14:textId="77777777" w:rsidR="00AA70BE" w:rsidRDefault="009714BF">
      <w:pPr>
        <w:spacing w:before="200" w:after="80"/>
        <w:jc w:val="center"/>
      </w:pPr>
      <w:r>
        <w:rPr>
          <w:color w:val="000000"/>
          <w:sz w:val="20"/>
          <w:szCs w:val="20"/>
        </w:rPr>
        <w:lastRenderedPageBreak/>
        <w:t xml:space="preserve">Załącznik </w:t>
      </w:r>
      <w:r w:rsidRPr="00C0158F">
        <w:rPr>
          <w:b/>
          <w:color w:val="000000"/>
          <w:sz w:val="20"/>
          <w:szCs w:val="20"/>
        </w:rPr>
        <w:t>nr 8</w:t>
      </w:r>
      <w:r>
        <w:rPr>
          <w:color w:val="000000"/>
          <w:sz w:val="20"/>
          <w:szCs w:val="20"/>
        </w:rPr>
        <w:t xml:space="preserve"> do Regulaminu Internatu</w:t>
      </w:r>
    </w:p>
    <w:p w14:paraId="00000160" w14:textId="77777777" w:rsidR="00AA70BE" w:rsidRDefault="009714BF">
      <w:pPr>
        <w:spacing w:before="200" w:after="80"/>
        <w:jc w:val="center"/>
      </w:pPr>
      <w:r>
        <w:rPr>
          <w:b/>
          <w:bCs/>
          <w:color w:val="000000"/>
          <w:sz w:val="24"/>
          <w:szCs w:val="24"/>
        </w:rPr>
        <w:t>PROCEDURY OPIEKI NOCNEJ</w:t>
      </w:r>
    </w:p>
    <w:p w14:paraId="00000161" w14:textId="6CEE6C52" w:rsidR="00AA70BE" w:rsidRDefault="009714BF">
      <w:pPr>
        <w:spacing w:after="80"/>
        <w:jc w:val="both"/>
      </w:pPr>
      <w:r>
        <w:rPr>
          <w:color w:val="000000"/>
        </w:rPr>
        <w:t xml:space="preserve">1. Dyżur nocny pełni dwóch wychowawców </w:t>
      </w:r>
      <w:r w:rsidRPr="00C0158F">
        <w:t>w każ</w:t>
      </w:r>
      <w:r w:rsidR="00C0158F" w:rsidRPr="00C0158F">
        <w:t>dą noc od poniedziałku do piątku</w:t>
      </w:r>
      <w:r>
        <w:rPr>
          <w:color w:val="C00000"/>
        </w:rPr>
        <w:t xml:space="preserve">. </w:t>
      </w:r>
      <w:r>
        <w:rPr>
          <w:color w:val="000000"/>
        </w:rPr>
        <w:t xml:space="preserve">W noc </w:t>
      </w:r>
      <w:r w:rsidR="00C0158F">
        <w:rPr>
          <w:color w:val="000000"/>
        </w:rPr>
        <w:t xml:space="preserve">        </w:t>
      </w:r>
      <w:r>
        <w:rPr>
          <w:color w:val="000000"/>
        </w:rPr>
        <w:t>z niedzieli na poniedziałek dyżur pełni jeden wychowawca w jednym budynku. Dodatkowo dyżur pełni wychowawca-opiekun nocny, który jest wsparciem dla wychowawców i może przebywać w jednym lub w drugim budynku internatu. Każdy wychowawca pełni dyżur samodzielnie w budynku, w którym ma zajęcia wynikające z tygodniowego harmonogramu pracy.</w:t>
      </w:r>
    </w:p>
    <w:p w14:paraId="00000162" w14:textId="77777777" w:rsidR="00AA70BE" w:rsidRDefault="009714BF">
      <w:pPr>
        <w:spacing w:after="80"/>
        <w:jc w:val="both"/>
      </w:pPr>
      <w:r>
        <w:rPr>
          <w:color w:val="000000"/>
        </w:rPr>
        <w:t>2. Do obowiązków wychowawców pełniących dyżur nocny, poza opieką nad wychowankami, należy:</w:t>
      </w:r>
    </w:p>
    <w:p w14:paraId="00000163" w14:textId="77777777" w:rsidR="00AA70BE" w:rsidRDefault="009714BF">
      <w:pPr>
        <w:spacing w:after="40"/>
        <w:ind w:left="850"/>
      </w:pPr>
      <w:r>
        <w:rPr>
          <w:color w:val="000000"/>
        </w:rPr>
        <w:t>– zasięgnięcie informacji od wychowawców o stanie liczebnym i stanie zdrowia wychowanków,</w:t>
      </w:r>
    </w:p>
    <w:p w14:paraId="00000164" w14:textId="77777777" w:rsidR="00AA70BE" w:rsidRDefault="009714BF">
      <w:pPr>
        <w:spacing w:after="40"/>
        <w:ind w:left="850"/>
      </w:pPr>
      <w:r>
        <w:rPr>
          <w:color w:val="000000"/>
        </w:rPr>
        <w:t>– w sytuacjach zagrażających zdrowiu i bezpieczeństwu wychowanków – wezwanie pogotowia, straży pożarnej, policji,</w:t>
      </w:r>
    </w:p>
    <w:p w14:paraId="00000165" w14:textId="77777777" w:rsidR="00AA70BE" w:rsidRDefault="009714BF">
      <w:pPr>
        <w:spacing w:after="40"/>
        <w:ind w:left="850"/>
      </w:pPr>
      <w:r>
        <w:rPr>
          <w:color w:val="000000"/>
        </w:rPr>
        <w:t>– informowanie kierownika internatu o zaistniałych zdarzeniach,</w:t>
      </w:r>
    </w:p>
    <w:p w14:paraId="00000166" w14:textId="77777777" w:rsidR="00AA70BE" w:rsidRDefault="009714BF">
      <w:pPr>
        <w:spacing w:after="40"/>
        <w:ind w:left="850"/>
      </w:pPr>
      <w:r>
        <w:rPr>
          <w:color w:val="000000"/>
        </w:rPr>
        <w:t>– rozwiązywanie ewentualnych problemów wychowawczych,</w:t>
      </w:r>
    </w:p>
    <w:p w14:paraId="00000167" w14:textId="77777777" w:rsidR="00AA70BE" w:rsidRDefault="009714BF">
      <w:pPr>
        <w:spacing w:after="40"/>
        <w:ind w:left="850"/>
      </w:pPr>
      <w:r>
        <w:rPr>
          <w:color w:val="000000"/>
        </w:rPr>
        <w:t>– podejmowanie decyzji w bieżących sprawach,</w:t>
      </w:r>
    </w:p>
    <w:p w14:paraId="00000168" w14:textId="77777777" w:rsidR="00AA70BE" w:rsidRDefault="009714BF">
      <w:pPr>
        <w:spacing w:after="40"/>
        <w:ind w:left="850"/>
      </w:pPr>
      <w:r>
        <w:rPr>
          <w:color w:val="000000"/>
        </w:rPr>
        <w:t>– przebywanie na terenie internatu przez cały czas pełnienia dyżuru,</w:t>
      </w:r>
    </w:p>
    <w:p w14:paraId="00000169" w14:textId="77777777" w:rsidR="00AA70BE" w:rsidRDefault="009714BF">
      <w:pPr>
        <w:spacing w:after="40"/>
        <w:ind w:left="850"/>
      </w:pPr>
      <w:r>
        <w:rPr>
          <w:color w:val="000000"/>
        </w:rPr>
        <w:t>– regularne i systematyczne kontrolowanie sypialni,</w:t>
      </w:r>
    </w:p>
    <w:p w14:paraId="0000016A" w14:textId="77777777" w:rsidR="00AA70BE" w:rsidRDefault="009714BF">
      <w:pPr>
        <w:spacing w:after="40"/>
        <w:ind w:left="850"/>
      </w:pPr>
      <w:r>
        <w:rPr>
          <w:color w:val="000000"/>
        </w:rPr>
        <w:t>– dbałość o bezpieczeństwo i zdrowie wychowanków,</w:t>
      </w:r>
    </w:p>
    <w:p w14:paraId="0000016B" w14:textId="77777777" w:rsidR="00AA70BE" w:rsidRDefault="009714BF">
      <w:pPr>
        <w:spacing w:after="40"/>
        <w:ind w:left="850"/>
      </w:pPr>
      <w:r>
        <w:rPr>
          <w:color w:val="000000"/>
        </w:rPr>
        <w:t>– stała kontrola stanu zdrowia wychowanków,</w:t>
      </w:r>
    </w:p>
    <w:p w14:paraId="0000016C" w14:textId="77777777" w:rsidR="00AA70BE" w:rsidRDefault="009714BF">
      <w:pPr>
        <w:spacing w:after="40"/>
        <w:ind w:left="850"/>
      </w:pPr>
      <w:r>
        <w:rPr>
          <w:color w:val="000000"/>
        </w:rPr>
        <w:t>– informowanie rano wychowawcy pełniącego dyżur w godz. 6.00–8.00 o ewentualnych problemach wychowawczych i stanie zdrowia wychowanków,</w:t>
      </w:r>
    </w:p>
    <w:p w14:paraId="0000016D" w14:textId="77777777" w:rsidR="00AA70BE" w:rsidRDefault="009714BF">
      <w:pPr>
        <w:spacing w:after="40"/>
        <w:ind w:left="850"/>
      </w:pPr>
      <w:r>
        <w:rPr>
          <w:color w:val="000000"/>
        </w:rPr>
        <w:t>– przekazanie kierownikowi informacji o sytuacji, gdy wychowanek z przyczyn zdrowotnych nie może wyjść na zajęcia lekcyjne; o tym fakcie niezwłocznie informuje się także rodziców wychowanka,</w:t>
      </w:r>
    </w:p>
    <w:p w14:paraId="0000016E" w14:textId="77777777" w:rsidR="00AA70BE" w:rsidRDefault="009714BF">
      <w:pPr>
        <w:spacing w:after="40"/>
        <w:ind w:left="850"/>
      </w:pPr>
      <w:r>
        <w:rPr>
          <w:color w:val="000000"/>
        </w:rPr>
        <w:t>– wpisywanie uwag o dyżurze do zeszytu dyżurów nocnych,</w:t>
      </w:r>
    </w:p>
    <w:p w14:paraId="0000016F" w14:textId="77777777" w:rsidR="00AA70BE" w:rsidRDefault="009714BF">
      <w:pPr>
        <w:spacing w:after="40"/>
        <w:ind w:left="850"/>
      </w:pPr>
      <w:r>
        <w:rPr>
          <w:color w:val="000000"/>
        </w:rPr>
        <w:t>– wychowawca, który pozostaje po dyżurze nocnym do godziny 9:00, ma obowiązek monitorować frekwencję wychowanków na pierwszej jednostce lekcyjnej.</w:t>
      </w:r>
    </w:p>
    <w:p w14:paraId="00000170" w14:textId="77777777" w:rsidR="00AA70BE" w:rsidRDefault="009714BF">
      <w:pPr>
        <w:spacing w:after="80"/>
        <w:jc w:val="both"/>
      </w:pPr>
      <w:r>
        <w:rPr>
          <w:color w:val="000000"/>
        </w:rPr>
        <w:t>3. W sytuacji pogorszenia się stanu zdrowia wychowanka, ciężkiego uszkodzenia ciała na skutek wszelkiego rodzaju nieszczęśliwych wypadków lub zatruć wychowawca dyżurujący:</w:t>
      </w:r>
    </w:p>
    <w:p w14:paraId="00000171" w14:textId="77777777" w:rsidR="00AA70BE" w:rsidRDefault="009714BF">
      <w:pPr>
        <w:spacing w:after="40"/>
        <w:ind w:left="850"/>
      </w:pPr>
      <w:r>
        <w:rPr>
          <w:color w:val="000000"/>
        </w:rPr>
        <w:t>– udziela pierwszej pomocy przedlekarskiej,</w:t>
      </w:r>
    </w:p>
    <w:p w14:paraId="00000172" w14:textId="77777777" w:rsidR="00AA70BE" w:rsidRDefault="009714BF">
      <w:pPr>
        <w:spacing w:after="40"/>
        <w:ind w:left="850"/>
      </w:pPr>
      <w:r>
        <w:rPr>
          <w:color w:val="000000"/>
        </w:rPr>
        <w:t>– wzywa pogotowie ratunkowe,</w:t>
      </w:r>
    </w:p>
    <w:p w14:paraId="00000173" w14:textId="77777777" w:rsidR="00AA70BE" w:rsidRDefault="009714BF">
      <w:pPr>
        <w:spacing w:after="40"/>
        <w:ind w:left="850"/>
      </w:pPr>
      <w:r>
        <w:rPr>
          <w:color w:val="000000"/>
        </w:rPr>
        <w:t>– zawiadamia o zaistniałym zdarzeniu kierownika internatu,</w:t>
      </w:r>
    </w:p>
    <w:p w14:paraId="00000174" w14:textId="77777777" w:rsidR="00AA70BE" w:rsidRDefault="009714BF">
      <w:pPr>
        <w:spacing w:after="40"/>
        <w:ind w:left="850"/>
      </w:pPr>
      <w:r>
        <w:rPr>
          <w:color w:val="000000"/>
        </w:rPr>
        <w:t>– wychowawca-opiekun nocny udziela wsparcia wychowawcy pełniącemu dyżur.</w:t>
      </w:r>
    </w:p>
    <w:p w14:paraId="00000175" w14:textId="77777777" w:rsidR="00AA70BE" w:rsidRDefault="009714BF">
      <w:pPr>
        <w:spacing w:after="80"/>
        <w:jc w:val="both"/>
      </w:pPr>
      <w:r>
        <w:rPr>
          <w:color w:val="000000"/>
        </w:rPr>
        <w:t>Jeśli zachodzi taka potrzeba, jedzie z wychowankiem do punktu pomocy medycznej, a na czas swojej nieobecności opiekę nad wychowankami przekazuje wychowawcy-opiekunowi nocnemu.</w:t>
      </w:r>
    </w:p>
    <w:p w14:paraId="00000176" w14:textId="77777777" w:rsidR="00AA70BE" w:rsidRDefault="009714BF">
      <w:pPr>
        <w:spacing w:after="80"/>
        <w:jc w:val="both"/>
      </w:pPr>
      <w:r>
        <w:rPr>
          <w:color w:val="000000"/>
        </w:rPr>
        <w:t>4. W przypadku powstania pożaru lub innego zagrożenia wychowawca zachowuje spokój, nie dopuszcza do paniki i natychmiast alarmuje:</w:t>
      </w:r>
    </w:p>
    <w:p w14:paraId="00000177" w14:textId="77777777" w:rsidR="00AA70BE" w:rsidRDefault="009714BF">
      <w:pPr>
        <w:spacing w:after="40"/>
        <w:ind w:left="850"/>
      </w:pPr>
      <w:r>
        <w:rPr>
          <w:color w:val="000000"/>
        </w:rPr>
        <w:lastRenderedPageBreak/>
        <w:t>– wychowanków znajdujących się w strefie zagrożenia,</w:t>
      </w:r>
    </w:p>
    <w:p w14:paraId="00000178" w14:textId="77777777" w:rsidR="00AA70BE" w:rsidRDefault="009714BF">
      <w:pPr>
        <w:spacing w:after="40"/>
        <w:ind w:left="850"/>
      </w:pPr>
      <w:r>
        <w:rPr>
          <w:color w:val="000000"/>
        </w:rPr>
        <w:t>– Straż Pożarną, tel. 998,</w:t>
      </w:r>
    </w:p>
    <w:p w14:paraId="00000179" w14:textId="77777777" w:rsidR="00AA70BE" w:rsidRDefault="009714BF">
      <w:pPr>
        <w:spacing w:after="40"/>
        <w:ind w:left="850"/>
      </w:pPr>
      <w:r>
        <w:rPr>
          <w:color w:val="000000"/>
        </w:rPr>
        <w:t>– telefonicznie kierownika internatu.</w:t>
      </w:r>
    </w:p>
    <w:p w14:paraId="0000017A" w14:textId="1FD35AB0" w:rsidR="00AA70BE" w:rsidRDefault="009714BF">
      <w:pPr>
        <w:spacing w:after="80"/>
        <w:jc w:val="both"/>
      </w:pPr>
      <w:r>
        <w:rPr>
          <w:color w:val="000000"/>
        </w:rPr>
        <w:t xml:space="preserve">Po uzyskaniu połączenia ze strażą pożarną wyraźnie podaje: dokładny adres obiektu </w:t>
      </w:r>
      <w:r w:rsidRPr="00C0158F">
        <w:t>– ZSC</w:t>
      </w:r>
      <w:r w:rsidR="00C0158F" w:rsidRPr="00C0158F">
        <w:t xml:space="preserve">KR w </w:t>
      </w:r>
      <w:proofErr w:type="spellStart"/>
      <w:r w:rsidR="00C0158F" w:rsidRPr="00C0158F">
        <w:t>Jabłoniu</w:t>
      </w:r>
      <w:proofErr w:type="spellEnd"/>
      <w:r w:rsidR="00C0158F" w:rsidRPr="00C0158F">
        <w:t>, ul. Lipowa 4</w:t>
      </w:r>
      <w:r w:rsidRPr="00C0158F">
        <w:t>, 21-205 Jabłoń, internat [nr budynku]</w:t>
      </w:r>
      <w:r w:rsidR="00C0158F" w:rsidRPr="00C0158F">
        <w:rPr>
          <w:i/>
          <w:iCs/>
        </w:rPr>
        <w:t xml:space="preserve"> </w:t>
      </w:r>
      <w:r w:rsidRPr="00C0158F">
        <w:t xml:space="preserve"> co się pali lub jakie jest inne zagrożenie, czy istnieje zagrożenie dla życia ludzi, numer telefonu, z którego mówi, oraz swoje </w:t>
      </w:r>
      <w:r>
        <w:rPr>
          <w:color w:val="000000"/>
        </w:rPr>
        <w:t>imię i nazwisko.</w:t>
      </w:r>
    </w:p>
    <w:p w14:paraId="0000017B" w14:textId="77777777" w:rsidR="00AA70BE" w:rsidRDefault="009714BF">
      <w:pPr>
        <w:spacing w:after="40"/>
        <w:ind w:left="850"/>
      </w:pPr>
      <w:r>
        <w:rPr>
          <w:color w:val="000000"/>
        </w:rPr>
        <w:t>– Równocześnie z alarmowaniem straży pożarnej wychowawca, w miarę możliwości, przystępuje do akcji ratowniczo-gaśniczej za pomocą podręcznego sprzętu gaśniczego znajdującego się w pobliżu.</w:t>
      </w:r>
    </w:p>
    <w:p w14:paraId="0000017C" w14:textId="77777777" w:rsidR="00AA70BE" w:rsidRDefault="009714BF">
      <w:pPr>
        <w:spacing w:after="40"/>
        <w:ind w:left="850"/>
      </w:pPr>
      <w:r>
        <w:rPr>
          <w:color w:val="000000"/>
        </w:rPr>
        <w:t>– Do czasu przybycia straży pożarnej organizuje akcję ratowniczą – w pierwszej kolejności ratuje zagrożone życie ludzkie.</w:t>
      </w:r>
    </w:p>
    <w:p w14:paraId="0000017D" w14:textId="77777777" w:rsidR="00AA70BE" w:rsidRDefault="009714BF">
      <w:pPr>
        <w:spacing w:after="40"/>
        <w:ind w:left="850"/>
      </w:pPr>
      <w:r>
        <w:rPr>
          <w:color w:val="000000"/>
        </w:rPr>
        <w:t>– Przeciwdziała panice wśród młodzieży przebywającej w obiekcie.</w:t>
      </w:r>
    </w:p>
    <w:p w14:paraId="0000017E" w14:textId="77777777" w:rsidR="00AA70BE" w:rsidRDefault="009714BF">
      <w:pPr>
        <w:spacing w:after="40"/>
        <w:ind w:left="850"/>
      </w:pPr>
      <w:r>
        <w:rPr>
          <w:color w:val="000000"/>
        </w:rPr>
        <w:t>– Wchodząc do pomieszczeń i stref zadymionych, przyjmuje pozycję pochyloną oraz zabezpiecza drogi oddechowe prostymi środkami (np. wilgotna chustka).</w:t>
      </w:r>
    </w:p>
    <w:p w14:paraId="0000017F" w14:textId="77777777" w:rsidR="00AA70BE" w:rsidRDefault="009714BF">
      <w:pPr>
        <w:spacing w:after="40"/>
        <w:ind w:left="850"/>
      </w:pPr>
      <w:r>
        <w:rPr>
          <w:color w:val="000000"/>
        </w:rPr>
        <w:t>– Wyłącza dopływ prądu elektrycznego do pomieszczeń i stref objętych pożarem (wyłącznik główny).</w:t>
      </w:r>
    </w:p>
    <w:p w14:paraId="00000180" w14:textId="77777777" w:rsidR="00AA70BE" w:rsidRDefault="009714BF">
      <w:pPr>
        <w:spacing w:after="40"/>
        <w:ind w:left="850"/>
      </w:pPr>
      <w:r>
        <w:rPr>
          <w:color w:val="000000"/>
        </w:rPr>
        <w:t>– Usuwa z zasięgu ognia wszelkie materiały palne, wybuchowe i toksyczne.</w:t>
      </w:r>
    </w:p>
    <w:p w14:paraId="00000181" w14:textId="77777777" w:rsidR="00AA70BE" w:rsidRDefault="009714BF">
      <w:pPr>
        <w:spacing w:after="40"/>
        <w:ind w:left="850"/>
      </w:pPr>
      <w:r>
        <w:rPr>
          <w:color w:val="000000"/>
        </w:rPr>
        <w:t>– Nie otwiera bez koniecznej potrzeby drzwi i okien w pomieszczeniach, w których powstał pożar.</w:t>
      </w:r>
    </w:p>
    <w:p w14:paraId="00000182" w14:textId="77777777" w:rsidR="00AA70BE" w:rsidRDefault="009714BF">
      <w:pPr>
        <w:spacing w:after="40"/>
        <w:ind w:left="850"/>
      </w:pPr>
      <w:r>
        <w:rPr>
          <w:color w:val="000000"/>
        </w:rPr>
        <w:t>– Przy otwieraniu drzwi do pomieszczeń zagrożonych chowa się poza ich ościeżnicę lub płat drzwiowy, od strony klamki.</w:t>
      </w:r>
    </w:p>
    <w:p w14:paraId="00000183" w14:textId="77777777" w:rsidR="00AA70BE" w:rsidRDefault="009714BF">
      <w:pPr>
        <w:spacing w:after="40"/>
        <w:ind w:left="850"/>
      </w:pPr>
      <w:r>
        <w:rPr>
          <w:color w:val="000000"/>
        </w:rPr>
        <w:t>– Z chwilą przybycia jednostki straży pożarnej podporządkowuje się poleceniom dowódcy tej jednostki.</w:t>
      </w:r>
    </w:p>
    <w:p w14:paraId="00000184" w14:textId="3359598F" w:rsidR="00AA70BE" w:rsidRPr="00C0158F" w:rsidRDefault="009714BF">
      <w:pPr>
        <w:spacing w:after="80"/>
        <w:jc w:val="both"/>
      </w:pPr>
      <w:r>
        <w:rPr>
          <w:color w:val="000000"/>
        </w:rPr>
        <w:t xml:space="preserve">Spis numerów telefonów alarmowych znajduje się w pokojach wychowawców </w:t>
      </w:r>
      <w:r w:rsidRPr="00C0158F">
        <w:t xml:space="preserve">oraz na korytarzach wszystkich kondygnacji internatu. </w:t>
      </w:r>
      <w:r w:rsidRPr="00C0158F">
        <w:rPr>
          <w:i/>
          <w:iCs/>
        </w:rPr>
        <w:t xml:space="preserve"> </w:t>
      </w:r>
    </w:p>
    <w:p w14:paraId="00000189" w14:textId="77777777" w:rsidR="00AA70BE" w:rsidRDefault="00AA70BE"/>
    <w:sectPr w:rsidR="00AA70BE">
      <w:pgSz w:w="12240" w:h="15840"/>
      <w:pgMar w:top="1417" w:right="1417" w:bottom="1417" w:left="1701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D446BDE-F877-4F1D-88B2-85734E9D011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2" w:fontKey="{10FABEAC-4EFB-4A6E-83CD-B656DB5AE8D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99C69045-C4BF-437B-87B6-BA2E69EF647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87DE69F1-0086-4732-BE00-CFB57A16EEA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53B9E"/>
    <w:multiLevelType w:val="multilevel"/>
    <w:tmpl w:val="D81C210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38533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0BE"/>
    <w:rsid w:val="00067A71"/>
    <w:rsid w:val="00090DB4"/>
    <w:rsid w:val="002E4FF4"/>
    <w:rsid w:val="009714BF"/>
    <w:rsid w:val="009E29A7"/>
    <w:rsid w:val="00A9206B"/>
    <w:rsid w:val="00AA70BE"/>
    <w:rsid w:val="00BF2BC9"/>
    <w:rsid w:val="00C0158F"/>
    <w:rsid w:val="00D019E6"/>
    <w:rsid w:val="00D16C97"/>
    <w:rsid w:val="00D8449F"/>
    <w:rsid w:val="00E24A25"/>
    <w:rsid w:val="00E30FAE"/>
    <w:rsid w:val="00E3224C"/>
    <w:rsid w:val="00ED7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2D614"/>
  <w15:docId w15:val="{5F4B7D70-9B7A-4095-AB67-3298F3BD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spacing w:after="80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pPr>
      <w:spacing w:after="160"/>
    </w:pPr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23</Pages>
  <Words>5646</Words>
  <Characters>33878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Patryk Zagraba</cp:lastModifiedBy>
  <cp:revision>14</cp:revision>
  <dcterms:created xsi:type="dcterms:W3CDTF">2026-04-17T09:17:00Z</dcterms:created>
  <dcterms:modified xsi:type="dcterms:W3CDTF">2026-07-20T15:03:00Z</dcterms:modified>
</cp:coreProperties>
</file>