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7F6F51" w:rsidRDefault="00375538" w:rsidP="0037553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5FCE2BF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77777777" w:rsidR="00375538" w:rsidRPr="007F6F51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15E2C65C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</w:t>
                            </w:r>
                            <w:r w:rsidR="00896E1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77777777" w:rsidR="00375538" w:rsidRPr="007F6F51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15E2C65C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</w:t>
                      </w:r>
                      <w:r w:rsidR="00896E1D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7F6F51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7F6F51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6F51" w:rsidRDefault="00375538" w:rsidP="00375538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C2D3F57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EE3D3EF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25463DE2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2C0DA93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0B8DFA3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0C4EE63" w14:textId="77777777" w:rsidR="00375538" w:rsidRDefault="00375538" w:rsidP="00375538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DFA4712" w14:textId="77777777" w:rsidR="00375538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4EE7940C" w14:textId="77777777" w:rsidR="00526214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05856817" w14:textId="72A68944" w:rsid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_________________________, dnia _____________________</w:t>
      </w:r>
    </w:p>
    <w:p w14:paraId="3CE62E23" w14:textId="6584DB9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34E918C2" w14:textId="7777777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69F6F938" w14:textId="11EC4170" w:rsidR="00375538" w:rsidRPr="00375538" w:rsidRDefault="00375538" w:rsidP="00375538">
      <w:pPr>
        <w:spacing w:after="0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</w:rPr>
        <w:t>nazwa i adres (firma) Wykonawcy: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Pr="0037553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</w:t>
      </w:r>
    </w:p>
    <w:p w14:paraId="6B05697E" w14:textId="28C1C881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...............................................................................REGON 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</w:t>
      </w:r>
    </w:p>
    <w:p w14:paraId="49ACE795" w14:textId="3ABEBE3C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 xml:space="preserve">Nr telefonu 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</w:t>
      </w:r>
      <w:r w:rsidR="000F3B9A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</w:t>
      </w:r>
    </w:p>
    <w:p w14:paraId="093D0CAF" w14:textId="2C28ED20" w:rsidR="00375538" w:rsidRPr="00633D04" w:rsidRDefault="00375538" w:rsidP="00633D04">
      <w:pPr>
        <w:shd w:val="clear" w:color="auto" w:fill="FFFFFF"/>
        <w:suppressAutoHyphens w:val="0"/>
        <w:autoSpaceDN/>
        <w:spacing w:after="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W odpowiedzi na zaproszenie do złożenia oferty na</w:t>
      </w:r>
      <w:r w:rsidRPr="003755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F3B9A">
        <w:rPr>
          <w:rFonts w:ascii="Times New Roman" w:hAnsi="Times New Roman"/>
          <w:sz w:val="24"/>
          <w:szCs w:val="24"/>
        </w:rPr>
        <w:t>malowani</w:t>
      </w:r>
      <w:r w:rsidR="00633D04">
        <w:rPr>
          <w:rFonts w:ascii="Times New Roman" w:hAnsi="Times New Roman"/>
          <w:sz w:val="24"/>
          <w:szCs w:val="24"/>
        </w:rPr>
        <w:t>e</w:t>
      </w:r>
      <w:r w:rsidR="000F3B9A">
        <w:rPr>
          <w:rFonts w:ascii="Times New Roman" w:hAnsi="Times New Roman"/>
          <w:sz w:val="24"/>
          <w:szCs w:val="24"/>
        </w:rPr>
        <w:t xml:space="preserve"> schodów wewnętrznych </w:t>
      </w:r>
      <w:r w:rsidR="000F3C46">
        <w:rPr>
          <w:rFonts w:ascii="Times New Roman" w:hAnsi="Times New Roman"/>
          <w:sz w:val="24"/>
          <w:szCs w:val="24"/>
        </w:rPr>
        <w:br/>
      </w:r>
      <w:r w:rsidR="000F3B9A">
        <w:rPr>
          <w:rFonts w:ascii="Times New Roman" w:hAnsi="Times New Roman"/>
          <w:sz w:val="24"/>
          <w:szCs w:val="24"/>
        </w:rPr>
        <w:t>w Biurze Powiatowym ARiMR w Wąbrzeźnie ul. Wolności 27a, 87-200 Wąbrzeźno</w:t>
      </w:r>
      <w:r w:rsidR="00633D04">
        <w:rPr>
          <w:rFonts w:ascii="Times New Roman" w:hAnsi="Times New Roman"/>
          <w:sz w:val="24"/>
          <w:szCs w:val="24"/>
        </w:rPr>
        <w:t>.</w:t>
      </w:r>
      <w:r w:rsidR="000F3C46">
        <w:rPr>
          <w:rFonts w:ascii="Times New Roman" w:hAnsi="Times New Roman"/>
          <w:sz w:val="24"/>
          <w:szCs w:val="24"/>
        </w:rPr>
        <w:t xml:space="preserve"> </w:t>
      </w:r>
      <w:r w:rsidR="00633D04">
        <w:rPr>
          <w:rFonts w:ascii="Times New Roman" w:hAnsi="Times New Roman"/>
          <w:sz w:val="24"/>
          <w:szCs w:val="24"/>
        </w:rPr>
        <w:br/>
        <w:t>Z</w:t>
      </w:r>
      <w:r w:rsidR="000F3C46">
        <w:rPr>
          <w:rFonts w:ascii="Times New Roman" w:hAnsi="Times New Roman"/>
          <w:sz w:val="24"/>
          <w:szCs w:val="24"/>
        </w:rPr>
        <w:t>akres prac zgodnie z zaproszeniem do złożenia oferty cenowej</w:t>
      </w:r>
      <w:r w:rsidR="00633D04">
        <w:rPr>
          <w:rFonts w:ascii="Times New Roman" w:hAnsi="Times New Roman"/>
          <w:bCs/>
          <w:sz w:val="24"/>
          <w:szCs w:val="24"/>
        </w:rPr>
        <w:t xml:space="preserve">, </w:t>
      </w: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oferujemy wykonanie przedmiotu zamówienia za poniższą cenę:</w:t>
      </w:r>
    </w:p>
    <w:p w14:paraId="325EDFFA" w14:textId="77777777" w:rsidR="00375538" w:rsidRPr="00375538" w:rsidRDefault="00375538" w:rsidP="00375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543"/>
      </w:tblGrid>
      <w:tr w:rsidR="00375538" w:rsidRPr="00375538" w14:paraId="5C3780A6" w14:textId="77777777" w:rsidTr="00DA2E0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14:paraId="06286987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375538" w:rsidRPr="00375538" w14:paraId="039FC7CE" w14:textId="77777777" w:rsidTr="00DA2E0F">
        <w:trPr>
          <w:trHeight w:val="7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A0DF2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3D818C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0EB8D" w14:textId="7CC34545" w:rsidR="00375538" w:rsidRPr="00375538" w:rsidRDefault="00375538" w:rsidP="00375538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3B193F2A" w14:textId="77777777" w:rsidR="00375538" w:rsidRPr="00CE3953" w:rsidRDefault="00375538" w:rsidP="003755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3953"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usługi.</w:t>
      </w:r>
    </w:p>
    <w:p w14:paraId="5298F7E9" w14:textId="180D0721" w:rsidR="00375538" w:rsidRPr="00375538" w:rsidRDefault="00633D04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Załącznikiem do Oferty są certyfikaty, atesty potwierdzające niepalność zastosowanych materiałów i farb.</w:t>
      </w:r>
    </w:p>
    <w:p w14:paraId="466E7EB6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B94B0" w14:textId="77A1B6BC" w:rsidR="00375538" w:rsidRPr="00375538" w:rsidRDefault="00375538" w:rsidP="00375538">
      <w:pPr>
        <w:spacing w:after="0"/>
        <w:ind w:left="5664" w:firstLine="708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Podpis Wykonawcy</w:t>
      </w:r>
    </w:p>
    <w:p w14:paraId="2734051F" w14:textId="77777777" w:rsidR="00375538" w:rsidRPr="00375538" w:rsidRDefault="00375538" w:rsidP="00375538">
      <w:pPr>
        <w:spacing w:after="0"/>
        <w:ind w:left="835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1B5404B" w14:textId="77777777" w:rsidR="00375538" w:rsidRPr="00375538" w:rsidRDefault="00375538" w:rsidP="0037553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EF2E460" w14:textId="77777777" w:rsidR="004A7633" w:rsidRPr="00375538" w:rsidRDefault="004A7633">
      <w:pPr>
        <w:rPr>
          <w:sz w:val="24"/>
          <w:szCs w:val="24"/>
        </w:rPr>
      </w:pPr>
    </w:p>
    <w:sectPr w:rsidR="004A7633" w:rsidRP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FECA" w14:textId="77777777" w:rsidR="00375538" w:rsidRDefault="00375538" w:rsidP="00375538">
      <w:pPr>
        <w:spacing w:after="0" w:line="240" w:lineRule="auto"/>
      </w:pPr>
      <w:r>
        <w:separator/>
      </w:r>
    </w:p>
  </w:endnote>
  <w:endnote w:type="continuationSeparator" w:id="0">
    <w:p w14:paraId="70B9679D" w14:textId="77777777" w:rsidR="00375538" w:rsidRDefault="00375538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1177" w14:textId="77777777" w:rsidR="00375538" w:rsidRDefault="00375538" w:rsidP="00375538">
      <w:pPr>
        <w:spacing w:after="0" w:line="240" w:lineRule="auto"/>
      </w:pPr>
      <w:r>
        <w:separator/>
      </w:r>
    </w:p>
  </w:footnote>
  <w:footnote w:type="continuationSeparator" w:id="0">
    <w:p w14:paraId="0131EA78" w14:textId="77777777" w:rsidR="00375538" w:rsidRDefault="00375538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909"/>
    <w:multiLevelType w:val="hybridMultilevel"/>
    <w:tmpl w:val="E7D47384"/>
    <w:lvl w:ilvl="0" w:tplc="D826E28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17">
      <w:start w:val="1"/>
      <w:numFmt w:val="lowerLetter"/>
      <w:lvlText w:val="%4)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 w16cid:durableId="22645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42F5C"/>
    <w:rsid w:val="00060586"/>
    <w:rsid w:val="000F3B9A"/>
    <w:rsid w:val="000F3C46"/>
    <w:rsid w:val="00142873"/>
    <w:rsid w:val="00375538"/>
    <w:rsid w:val="003A0B39"/>
    <w:rsid w:val="00410904"/>
    <w:rsid w:val="004145F3"/>
    <w:rsid w:val="004A7633"/>
    <w:rsid w:val="004E1F27"/>
    <w:rsid w:val="005257B1"/>
    <w:rsid w:val="00526214"/>
    <w:rsid w:val="005724A4"/>
    <w:rsid w:val="0058374F"/>
    <w:rsid w:val="005A5DE6"/>
    <w:rsid w:val="005B761F"/>
    <w:rsid w:val="006322D7"/>
    <w:rsid w:val="00633D04"/>
    <w:rsid w:val="0084036B"/>
    <w:rsid w:val="00896E1D"/>
    <w:rsid w:val="008D5B92"/>
    <w:rsid w:val="008F0B5C"/>
    <w:rsid w:val="0099726F"/>
    <w:rsid w:val="00AB4183"/>
    <w:rsid w:val="00B33A88"/>
    <w:rsid w:val="00C1698E"/>
    <w:rsid w:val="00CE3953"/>
    <w:rsid w:val="00DA2E0F"/>
    <w:rsid w:val="00D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95889-02E8-4EEF-AE7F-FDA3829EB90B}">
  <ds:schemaRefs>
    <ds:schemaRef ds:uri="http://purl.org/dc/elements/1.1/"/>
    <ds:schemaRef ds:uri="http://schemas.microsoft.com/office/2006/metadata/properties"/>
    <ds:schemaRef ds:uri="ee4cf41b-eec1-4c77-aa64-44e9281930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03D9C-5BCE-4205-A26B-3C1E292F25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Company>ARiMR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3</cp:revision>
  <cp:lastPrinted>2025-04-08T06:19:00Z</cp:lastPrinted>
  <dcterms:created xsi:type="dcterms:W3CDTF">2025-06-10T12:01:00Z</dcterms:created>
  <dcterms:modified xsi:type="dcterms:W3CDTF">2025-06-10T12:01:00Z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