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A3EC1" w14:textId="77777777" w:rsidR="00863970" w:rsidRDefault="00863970" w:rsidP="00863970">
      <w:pPr>
        <w:jc w:val="center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  <w:r>
        <w:rPr>
          <w:rFonts w:ascii="Open Sans" w:hAnsi="Open Sans" w:cs="Open Sans"/>
          <w:b/>
          <w:sz w:val="26"/>
          <w:szCs w:val="26"/>
        </w:rPr>
        <w:t>Stan techniczny</w:t>
      </w:r>
    </w:p>
    <w:p w14:paraId="07F44FD5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7"/>
        <w:gridCol w:w="4345"/>
      </w:tblGrid>
      <w:tr w:rsidR="0054233C" w:rsidRPr="001B7725" w14:paraId="5C513079" w14:textId="77777777" w:rsidTr="004F48CF">
        <w:tc>
          <w:tcPr>
            <w:tcW w:w="4788" w:type="dxa"/>
            <w:shd w:val="clear" w:color="auto" w:fill="auto"/>
            <w:vAlign w:val="center"/>
          </w:tcPr>
          <w:p w14:paraId="42A763E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14:paraId="2AB0D111" w14:textId="0877B12D" w:rsidR="0054233C" w:rsidRPr="001B7725" w:rsidRDefault="00BB20F5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BB20F5">
              <w:rPr>
                <w:b/>
                <w:sz w:val="20"/>
                <w:szCs w:val="20"/>
              </w:rPr>
              <w:t>PRZYCZEPA TECHNICZNO-OSOBOWA              DLU P247</w:t>
            </w:r>
          </w:p>
        </w:tc>
      </w:tr>
      <w:tr w:rsidR="0054233C" w:rsidRPr="001B7725" w14:paraId="587E8D34" w14:textId="77777777" w:rsidTr="004F48CF">
        <w:tc>
          <w:tcPr>
            <w:tcW w:w="4788" w:type="dxa"/>
            <w:shd w:val="clear" w:color="auto" w:fill="auto"/>
            <w:vAlign w:val="center"/>
          </w:tcPr>
          <w:p w14:paraId="31BD6DB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14:paraId="4B27FF6B" w14:textId="48717049" w:rsidR="0054233C" w:rsidRPr="001B7725" w:rsidRDefault="00BB20F5" w:rsidP="004F48CF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b/>
                <w:sz w:val="22"/>
                <w:szCs w:val="22"/>
              </w:rPr>
              <w:t>BARWIEC D 734</w:t>
            </w:r>
          </w:p>
        </w:tc>
      </w:tr>
      <w:tr w:rsidR="0054233C" w:rsidRPr="001B7725" w14:paraId="6FED5C6E" w14:textId="77777777" w:rsidTr="000F7DFC">
        <w:tc>
          <w:tcPr>
            <w:tcW w:w="4788" w:type="dxa"/>
            <w:shd w:val="clear" w:color="auto" w:fill="auto"/>
            <w:vAlign w:val="center"/>
          </w:tcPr>
          <w:p w14:paraId="09FBDBDC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E2E43D7" w14:textId="57D0DF62" w:rsidR="0054233C" w:rsidRPr="00F339A6" w:rsidRDefault="00BB20F5" w:rsidP="0054233C">
            <w:pPr>
              <w:jc w:val="center"/>
              <w:rPr>
                <w:b/>
              </w:rPr>
            </w:pPr>
            <w:r>
              <w:rPr>
                <w:b/>
              </w:rPr>
              <w:t>0005</w:t>
            </w:r>
          </w:p>
        </w:tc>
      </w:tr>
      <w:tr w:rsidR="0054233C" w:rsidRPr="001B7725" w14:paraId="307DE669" w14:textId="77777777" w:rsidTr="000F7DFC">
        <w:tc>
          <w:tcPr>
            <w:tcW w:w="4788" w:type="dxa"/>
            <w:shd w:val="clear" w:color="auto" w:fill="auto"/>
            <w:vAlign w:val="center"/>
          </w:tcPr>
          <w:p w14:paraId="7FFFD32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4558938" w14:textId="327F9A8D" w:rsidR="0054233C" w:rsidRPr="00F339A6" w:rsidRDefault="00BB20F5" w:rsidP="0054233C">
            <w:pPr>
              <w:jc w:val="center"/>
              <w:rPr>
                <w:b/>
              </w:rPr>
            </w:pPr>
            <w:r w:rsidRPr="00BB20F5">
              <w:rPr>
                <w:b/>
              </w:rPr>
              <w:t>74700001974</w:t>
            </w:r>
          </w:p>
        </w:tc>
      </w:tr>
      <w:tr w:rsidR="0054233C" w:rsidRPr="001B7725" w14:paraId="1C64B5A9" w14:textId="77777777" w:rsidTr="000F7DFC">
        <w:tc>
          <w:tcPr>
            <w:tcW w:w="4788" w:type="dxa"/>
            <w:shd w:val="clear" w:color="auto" w:fill="auto"/>
            <w:vAlign w:val="center"/>
          </w:tcPr>
          <w:p w14:paraId="68FD2568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5290E9C3" w14:textId="25F06008" w:rsidR="0054233C" w:rsidRPr="00F339A6" w:rsidRDefault="00BB20F5" w:rsidP="0054233C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</w:tr>
      <w:tr w:rsidR="0054233C" w:rsidRPr="001B7725" w14:paraId="47024C86" w14:textId="77777777" w:rsidTr="000F7DFC">
        <w:tc>
          <w:tcPr>
            <w:tcW w:w="4788" w:type="dxa"/>
            <w:shd w:val="clear" w:color="auto" w:fill="auto"/>
            <w:vAlign w:val="center"/>
          </w:tcPr>
          <w:p w14:paraId="5E99C35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BE90F71" w14:textId="0B6DC8E5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Stan techniczny: dostateczny (sprawny)</w:t>
            </w:r>
          </w:p>
        </w:tc>
      </w:tr>
      <w:tr w:rsidR="0054233C" w:rsidRPr="001B7725" w14:paraId="611C1411" w14:textId="77777777" w:rsidTr="000F7DFC">
        <w:tc>
          <w:tcPr>
            <w:tcW w:w="4788" w:type="dxa"/>
            <w:shd w:val="clear" w:color="auto" w:fill="auto"/>
            <w:vAlign w:val="center"/>
          </w:tcPr>
          <w:p w14:paraId="3E3E8EC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F8BA9F" w14:textId="53EA2758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76DE9003" w14:textId="77777777" w:rsidTr="000F7DFC">
        <w:tc>
          <w:tcPr>
            <w:tcW w:w="4788" w:type="dxa"/>
            <w:shd w:val="clear" w:color="auto" w:fill="auto"/>
            <w:vAlign w:val="center"/>
          </w:tcPr>
          <w:p w14:paraId="0D3AB3C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200EE7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7E4FDBDE" w14:textId="77777777" w:rsidTr="000F7DFC">
        <w:tc>
          <w:tcPr>
            <w:tcW w:w="4788" w:type="dxa"/>
            <w:shd w:val="clear" w:color="auto" w:fill="auto"/>
            <w:vAlign w:val="center"/>
          </w:tcPr>
          <w:p w14:paraId="5347B14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6A0509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1B1DBA4E" w14:textId="77777777" w:rsidTr="000F7DFC">
        <w:tc>
          <w:tcPr>
            <w:tcW w:w="4788" w:type="dxa"/>
            <w:shd w:val="clear" w:color="auto" w:fill="auto"/>
            <w:vAlign w:val="center"/>
          </w:tcPr>
          <w:p w14:paraId="58B2DD4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0E06208" w14:textId="4D355E1A" w:rsidR="0054233C" w:rsidRPr="00F339A6" w:rsidRDefault="00C17EF1" w:rsidP="0054233C">
            <w:pPr>
              <w:jc w:val="center"/>
              <w:rPr>
                <w:b/>
              </w:rPr>
            </w:pPr>
            <w:r>
              <w:rPr>
                <w:b/>
              </w:rPr>
              <w:t>Nie dotyczy</w:t>
            </w:r>
          </w:p>
        </w:tc>
      </w:tr>
      <w:tr w:rsidR="0054233C" w:rsidRPr="001B7725" w14:paraId="48417A41" w14:textId="77777777" w:rsidTr="000F7DFC">
        <w:tc>
          <w:tcPr>
            <w:tcW w:w="4788" w:type="dxa"/>
            <w:shd w:val="clear" w:color="auto" w:fill="auto"/>
            <w:vAlign w:val="center"/>
          </w:tcPr>
          <w:p w14:paraId="5E80FD4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582714E" w14:textId="5573BF93" w:rsidR="0054233C" w:rsidRPr="00F339A6" w:rsidRDefault="00945BAA" w:rsidP="0054233C">
            <w:pPr>
              <w:jc w:val="center"/>
              <w:rPr>
                <w:b/>
              </w:rPr>
            </w:pPr>
            <w:r>
              <w:rPr>
                <w:b/>
              </w:rPr>
              <w:t>17.04.2020</w:t>
            </w:r>
          </w:p>
        </w:tc>
      </w:tr>
      <w:tr w:rsidR="0054233C" w:rsidRPr="001B7725" w14:paraId="3A966936" w14:textId="77777777" w:rsidTr="000F7DFC">
        <w:tc>
          <w:tcPr>
            <w:tcW w:w="4788" w:type="dxa"/>
            <w:shd w:val="clear" w:color="auto" w:fill="auto"/>
            <w:vAlign w:val="center"/>
          </w:tcPr>
          <w:p w14:paraId="12FBDCF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357CE68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626A005" w14:textId="77777777" w:rsidTr="000F7DFC">
        <w:tc>
          <w:tcPr>
            <w:tcW w:w="4788" w:type="dxa"/>
            <w:shd w:val="clear" w:color="auto" w:fill="auto"/>
            <w:vAlign w:val="center"/>
          </w:tcPr>
          <w:p w14:paraId="374F190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07F13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2A72F808" w14:textId="77777777" w:rsidTr="000F7DFC">
        <w:tc>
          <w:tcPr>
            <w:tcW w:w="4788" w:type="dxa"/>
            <w:shd w:val="clear" w:color="auto" w:fill="auto"/>
            <w:vAlign w:val="center"/>
          </w:tcPr>
          <w:p w14:paraId="22D5BAD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C6E31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54233C" w:rsidRPr="001B7725" w14:paraId="5E6ACDEE" w14:textId="77777777" w:rsidTr="000F7DFC">
        <w:tc>
          <w:tcPr>
            <w:tcW w:w="4788" w:type="dxa"/>
            <w:shd w:val="clear" w:color="auto" w:fill="auto"/>
            <w:vAlign w:val="center"/>
          </w:tcPr>
          <w:p w14:paraId="17A21F34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193CE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CB6E6C0" w14:textId="77777777" w:rsidTr="000F7DFC">
        <w:tc>
          <w:tcPr>
            <w:tcW w:w="4788" w:type="dxa"/>
            <w:shd w:val="clear" w:color="auto" w:fill="auto"/>
            <w:vAlign w:val="center"/>
          </w:tcPr>
          <w:p w14:paraId="426AFC5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D5EE654" w14:textId="7020E746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</w:t>
            </w:r>
          </w:p>
        </w:tc>
      </w:tr>
    </w:tbl>
    <w:p w14:paraId="6FBF4377" w14:textId="77777777" w:rsidR="0054233C" w:rsidRPr="001B7725" w:rsidRDefault="0054233C" w:rsidP="0054233C">
      <w:pPr>
        <w:jc w:val="center"/>
        <w:rPr>
          <w:rFonts w:ascii="Open Sans" w:hAnsi="Open Sans" w:cs="Open Sans"/>
          <w:b/>
        </w:rPr>
      </w:pPr>
    </w:p>
    <w:p w14:paraId="14E759E3" w14:textId="77777777" w:rsidR="0054233C" w:rsidRPr="001B7725" w:rsidRDefault="0054233C" w:rsidP="0054233C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14:paraId="0A70249F" w14:textId="77777777" w:rsidR="00A94489" w:rsidRDefault="00A94489"/>
    <w:sectPr w:rsidR="00A94489" w:rsidSect="0054233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C"/>
    <w:rsid w:val="002E403F"/>
    <w:rsid w:val="00375AE2"/>
    <w:rsid w:val="0054233C"/>
    <w:rsid w:val="00657A7B"/>
    <w:rsid w:val="00741811"/>
    <w:rsid w:val="00863970"/>
    <w:rsid w:val="00903156"/>
    <w:rsid w:val="00945BAA"/>
    <w:rsid w:val="00A94489"/>
    <w:rsid w:val="00BB20F5"/>
    <w:rsid w:val="00C17EF1"/>
    <w:rsid w:val="00E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588C"/>
  <w15:chartTrackingRefBased/>
  <w15:docId w15:val="{81445D38-1D7C-4298-959D-6B1ABC6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8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Trudziński Mateusz</dc:creator>
  <cp:keywords/>
  <dc:description/>
  <cp:lastModifiedBy>Blaszczak Anna</cp:lastModifiedBy>
  <cp:revision>2</cp:revision>
  <dcterms:created xsi:type="dcterms:W3CDTF">2022-12-28T12:53:00Z</dcterms:created>
  <dcterms:modified xsi:type="dcterms:W3CDTF">2022-12-28T12:53:00Z</dcterms:modified>
</cp:coreProperties>
</file>