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547F" w14:textId="72B04BC6" w:rsidR="00CC6440" w:rsidRDefault="008D4D27">
      <w:r>
        <w:t>WO-I.2630.</w:t>
      </w:r>
      <w:r w:rsidR="001018EE">
        <w:t>24</w:t>
      </w:r>
      <w:r>
        <w:t>.2025</w:t>
      </w:r>
      <w:r>
        <w:tab/>
      </w:r>
      <w:r>
        <w:tab/>
      </w:r>
      <w:r>
        <w:tab/>
      </w:r>
      <w:r>
        <w:tab/>
        <w:t>Załącznik nr 3 – Wykaz Zrealizowanych Zamówień</w:t>
      </w:r>
    </w:p>
    <w:sectPr w:rsidR="00CC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7"/>
    <w:rsid w:val="001018EE"/>
    <w:rsid w:val="00222FC8"/>
    <w:rsid w:val="00887E46"/>
    <w:rsid w:val="008D4D27"/>
    <w:rsid w:val="00984CF3"/>
    <w:rsid w:val="00AC4F20"/>
    <w:rsid w:val="00B872D9"/>
    <w:rsid w:val="00CC6440"/>
    <w:rsid w:val="00D57CF5"/>
    <w:rsid w:val="00DC24AA"/>
    <w:rsid w:val="00D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57DF"/>
  <w15:chartTrackingRefBased/>
  <w15:docId w15:val="{009A558C-6627-402B-A9BE-E006771C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2</cp:revision>
  <dcterms:created xsi:type="dcterms:W3CDTF">2025-10-14T06:35:00Z</dcterms:created>
  <dcterms:modified xsi:type="dcterms:W3CDTF">2025-11-25T12:00:00Z</dcterms:modified>
</cp:coreProperties>
</file>