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C6C9" w14:textId="498E6C48" w:rsidR="000E7189" w:rsidRPr="00E034BE" w:rsidRDefault="001A3733" w:rsidP="00E034B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034B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Zał</w:t>
      </w:r>
      <w:r w:rsidR="00E034BE">
        <w:rPr>
          <w:rFonts w:ascii="Arial" w:hAnsi="Arial" w:cs="Arial"/>
          <w:b/>
          <w:bCs/>
          <w:sz w:val="24"/>
          <w:szCs w:val="24"/>
        </w:rPr>
        <w:t xml:space="preserve">ącznik </w:t>
      </w:r>
      <w:r w:rsidRPr="00E034BE">
        <w:rPr>
          <w:rFonts w:ascii="Arial" w:hAnsi="Arial" w:cs="Arial"/>
          <w:b/>
          <w:bCs/>
          <w:sz w:val="24"/>
          <w:szCs w:val="24"/>
        </w:rPr>
        <w:t>nr</w:t>
      </w:r>
      <w:r w:rsidR="00E034BE" w:rsidRPr="00E034BE">
        <w:rPr>
          <w:rFonts w:ascii="Arial" w:hAnsi="Arial" w:cs="Arial"/>
          <w:b/>
          <w:bCs/>
          <w:sz w:val="24"/>
          <w:szCs w:val="24"/>
        </w:rPr>
        <w:t xml:space="preserve"> 3 </w:t>
      </w:r>
      <w:r w:rsidRPr="00E034BE">
        <w:rPr>
          <w:rFonts w:ascii="Arial" w:hAnsi="Arial" w:cs="Arial"/>
          <w:b/>
          <w:bCs/>
          <w:sz w:val="24"/>
          <w:szCs w:val="24"/>
        </w:rPr>
        <w:t>do regulaminu</w:t>
      </w:r>
      <w:r w:rsidR="00E034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4BE">
        <w:rPr>
          <w:rFonts w:ascii="Arial" w:hAnsi="Arial" w:cs="Arial"/>
          <w:b/>
          <w:bCs/>
          <w:sz w:val="24"/>
          <w:szCs w:val="24"/>
        </w:rPr>
        <w:t>konkursu</w:t>
      </w:r>
    </w:p>
    <w:p w14:paraId="774DB228" w14:textId="77777777" w:rsidR="001A3733" w:rsidRPr="00E034BE" w:rsidRDefault="001A3733">
      <w:pPr>
        <w:rPr>
          <w:rFonts w:ascii="Arial" w:hAnsi="Arial" w:cs="Arial"/>
          <w:sz w:val="24"/>
          <w:szCs w:val="24"/>
        </w:rPr>
      </w:pPr>
    </w:p>
    <w:p w14:paraId="5F321D1A" w14:textId="77777777" w:rsidR="001A3733" w:rsidRPr="00E034BE" w:rsidRDefault="001A3733" w:rsidP="00C975BC">
      <w:pPr>
        <w:jc w:val="center"/>
        <w:rPr>
          <w:rFonts w:ascii="Arial" w:hAnsi="Arial" w:cs="Arial"/>
          <w:sz w:val="24"/>
          <w:szCs w:val="24"/>
        </w:rPr>
      </w:pPr>
    </w:p>
    <w:p w14:paraId="382113AA" w14:textId="64CF0E11" w:rsidR="00C975BC" w:rsidRPr="00E034BE" w:rsidRDefault="001A3733" w:rsidP="00C975BC">
      <w:pPr>
        <w:spacing w:before="78" w:line="259" w:lineRule="auto"/>
        <w:ind w:left="1556" w:hanging="360"/>
        <w:jc w:val="center"/>
        <w:rPr>
          <w:rFonts w:ascii="Arial" w:hAnsi="Arial" w:cs="Arial"/>
          <w:b/>
          <w:sz w:val="24"/>
          <w:szCs w:val="24"/>
        </w:rPr>
      </w:pPr>
      <w:r w:rsidRPr="00E034BE">
        <w:rPr>
          <w:rFonts w:ascii="Arial" w:hAnsi="Arial" w:cs="Arial"/>
          <w:b/>
          <w:sz w:val="24"/>
          <w:szCs w:val="24"/>
        </w:rPr>
        <w:t xml:space="preserve">Karta zgłoszenia Pracy konkursowej do Konkursu </w:t>
      </w:r>
      <w:r w:rsidR="00C975BC" w:rsidRPr="00E034BE">
        <w:rPr>
          <w:rFonts w:ascii="Arial" w:hAnsi="Arial" w:cs="Arial"/>
          <w:b/>
          <w:sz w:val="24"/>
          <w:szCs w:val="24"/>
        </w:rPr>
        <w:t>Opracowanie</w:t>
      </w:r>
    </w:p>
    <w:p w14:paraId="67FC2743" w14:textId="765B8261" w:rsidR="00C975BC" w:rsidRPr="00E034BE" w:rsidRDefault="00C975BC" w:rsidP="00C975BC">
      <w:pPr>
        <w:spacing w:before="78" w:line="259" w:lineRule="auto"/>
        <w:ind w:left="1556" w:hanging="360"/>
        <w:jc w:val="center"/>
        <w:rPr>
          <w:rFonts w:ascii="Arial" w:hAnsi="Arial" w:cs="Arial"/>
          <w:b/>
          <w:sz w:val="24"/>
          <w:szCs w:val="24"/>
        </w:rPr>
      </w:pPr>
      <w:r w:rsidRPr="00E034BE">
        <w:rPr>
          <w:rFonts w:ascii="Arial" w:hAnsi="Arial" w:cs="Arial"/>
          <w:b/>
          <w:sz w:val="24"/>
          <w:szCs w:val="24"/>
        </w:rPr>
        <w:t>wizji koncepcji projektu aranżacji i wyposażenia wnętrz</w:t>
      </w:r>
    </w:p>
    <w:p w14:paraId="069508CD" w14:textId="77777777" w:rsidR="00C975BC" w:rsidRPr="00E034BE" w:rsidRDefault="00C975BC" w:rsidP="00C975BC">
      <w:pPr>
        <w:spacing w:before="78" w:line="259" w:lineRule="auto"/>
        <w:ind w:left="1556" w:hanging="360"/>
        <w:jc w:val="center"/>
        <w:rPr>
          <w:rFonts w:ascii="Arial" w:hAnsi="Arial" w:cs="Arial"/>
          <w:b/>
          <w:sz w:val="24"/>
          <w:szCs w:val="24"/>
        </w:rPr>
      </w:pPr>
      <w:r w:rsidRPr="00E034BE">
        <w:rPr>
          <w:rFonts w:ascii="Arial" w:hAnsi="Arial" w:cs="Arial"/>
          <w:b/>
          <w:sz w:val="24"/>
          <w:szCs w:val="24"/>
        </w:rPr>
        <w:t xml:space="preserve">pomieszczeń biurowych nowobudowanego biurowca </w:t>
      </w:r>
    </w:p>
    <w:p w14:paraId="1E5BB780" w14:textId="2FA5CC22" w:rsidR="001A3733" w:rsidRPr="00E034BE" w:rsidRDefault="00C975BC" w:rsidP="00C975BC">
      <w:pPr>
        <w:spacing w:before="78" w:line="259" w:lineRule="auto"/>
        <w:ind w:left="1556" w:hanging="360"/>
        <w:jc w:val="center"/>
        <w:rPr>
          <w:rFonts w:ascii="Arial" w:hAnsi="Arial" w:cs="Arial"/>
          <w:b/>
          <w:sz w:val="24"/>
          <w:szCs w:val="24"/>
        </w:rPr>
      </w:pPr>
      <w:r w:rsidRPr="00E034BE">
        <w:rPr>
          <w:rFonts w:ascii="Arial" w:hAnsi="Arial" w:cs="Arial"/>
          <w:b/>
          <w:sz w:val="24"/>
          <w:szCs w:val="24"/>
        </w:rPr>
        <w:t>Nadleśnictwa Człuchów</w:t>
      </w:r>
    </w:p>
    <w:p w14:paraId="3F9B59D4" w14:textId="77777777" w:rsidR="001A3733" w:rsidRPr="00E034BE" w:rsidRDefault="001A3733" w:rsidP="001A3733">
      <w:pPr>
        <w:pStyle w:val="Tekstpodstawowy"/>
        <w:spacing w:before="9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5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5761"/>
      </w:tblGrid>
      <w:tr w:rsidR="001A3733" w:rsidRPr="00E034BE" w14:paraId="239DA662" w14:textId="77777777" w:rsidTr="00E034BE">
        <w:trPr>
          <w:trHeight w:val="850"/>
        </w:trPr>
        <w:tc>
          <w:tcPr>
            <w:tcW w:w="3776" w:type="dxa"/>
          </w:tcPr>
          <w:p w14:paraId="45D1F9EC" w14:textId="77777777" w:rsidR="001A3733" w:rsidRPr="00E034BE" w:rsidRDefault="001A3733" w:rsidP="00E034BE">
            <w:pPr>
              <w:pStyle w:val="TableParagraph"/>
              <w:spacing w:line="249" w:lineRule="exac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Imię i nazwisko *</w:t>
            </w:r>
          </w:p>
          <w:p w14:paraId="236DBFC2" w14:textId="1B87B8FF" w:rsidR="001A3733" w:rsidRPr="00E034BE" w:rsidRDefault="001A3733" w:rsidP="00E034BE">
            <w:pPr>
              <w:pStyle w:val="TableParagraph"/>
              <w:spacing w:line="250" w:lineRule="exac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lub</w:t>
            </w:r>
          </w:p>
          <w:p w14:paraId="446233F8" w14:textId="77777777" w:rsidR="001A3733" w:rsidRPr="00E034BE" w:rsidRDefault="001A3733" w:rsidP="00E034BE">
            <w:pPr>
              <w:pStyle w:val="TableParagraph"/>
              <w:spacing w:line="229" w:lineRule="exac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Nazwa podmiotu</w:t>
            </w:r>
          </w:p>
        </w:tc>
        <w:tc>
          <w:tcPr>
            <w:tcW w:w="5761" w:type="dxa"/>
          </w:tcPr>
          <w:p w14:paraId="0670774E" w14:textId="77777777" w:rsidR="001A3733" w:rsidRPr="00E034BE" w:rsidRDefault="001A3733" w:rsidP="00E034BE">
            <w:pPr>
              <w:pStyle w:val="TableParagrap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A3733" w:rsidRPr="00E034BE" w14:paraId="1EDF7A4B" w14:textId="77777777" w:rsidTr="00E034BE">
        <w:trPr>
          <w:trHeight w:val="285"/>
        </w:trPr>
        <w:tc>
          <w:tcPr>
            <w:tcW w:w="3776" w:type="dxa"/>
          </w:tcPr>
          <w:p w14:paraId="7204B62B" w14:textId="2881ECDB" w:rsidR="001A3733" w:rsidRPr="00E034BE" w:rsidRDefault="001A3733" w:rsidP="00E034BE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Tytuł pracy</w:t>
            </w:r>
          </w:p>
        </w:tc>
        <w:tc>
          <w:tcPr>
            <w:tcW w:w="5761" w:type="dxa"/>
          </w:tcPr>
          <w:p w14:paraId="39CD9525" w14:textId="77777777" w:rsidR="001A3733" w:rsidRPr="00E034BE" w:rsidRDefault="001A3733" w:rsidP="00E034BE">
            <w:pPr>
              <w:pStyle w:val="TableParagrap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A3733" w:rsidRPr="00E034BE" w14:paraId="4C542C4F" w14:textId="77777777" w:rsidTr="00E034BE">
        <w:trPr>
          <w:trHeight w:val="566"/>
        </w:trPr>
        <w:tc>
          <w:tcPr>
            <w:tcW w:w="3776" w:type="dxa"/>
          </w:tcPr>
          <w:p w14:paraId="452DF4E6" w14:textId="1B6867DA" w:rsidR="001A3733" w:rsidRPr="00E034BE" w:rsidRDefault="001A3733" w:rsidP="00E034BE">
            <w:pPr>
              <w:pStyle w:val="TableParagraph"/>
              <w:tabs>
                <w:tab w:val="left" w:pos="1929"/>
              </w:tabs>
              <w:spacing w:line="249" w:lineRule="exact"/>
              <w:ind w:right="96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Adres</w:t>
            </w:r>
            <w:r w:rsidR="00C975BC"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</w:t>
            </w:r>
            <w:r w:rsidRPr="00E034BE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>do</w:t>
            </w:r>
            <w:r w:rsidR="00E034BE" w:rsidRPr="00E034BE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kores</w:t>
            </w: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pondencji</w:t>
            </w:r>
          </w:p>
        </w:tc>
        <w:tc>
          <w:tcPr>
            <w:tcW w:w="5761" w:type="dxa"/>
          </w:tcPr>
          <w:p w14:paraId="0F18FAA4" w14:textId="77777777" w:rsidR="001A3733" w:rsidRPr="00E034BE" w:rsidRDefault="001A3733" w:rsidP="00E034BE">
            <w:pPr>
              <w:pStyle w:val="TableParagrap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A3733" w:rsidRPr="00E034BE" w14:paraId="258B2CFD" w14:textId="77777777" w:rsidTr="00E034BE">
        <w:trPr>
          <w:trHeight w:val="283"/>
        </w:trPr>
        <w:tc>
          <w:tcPr>
            <w:tcW w:w="3776" w:type="dxa"/>
          </w:tcPr>
          <w:p w14:paraId="5434BE85" w14:textId="77777777" w:rsidR="001A3733" w:rsidRPr="00E034BE" w:rsidRDefault="001A3733" w:rsidP="00E034BE">
            <w:pPr>
              <w:pStyle w:val="TableParagraph"/>
              <w:spacing w:line="229" w:lineRule="exac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5761" w:type="dxa"/>
          </w:tcPr>
          <w:p w14:paraId="067DDCC5" w14:textId="77777777" w:rsidR="001A3733" w:rsidRPr="00E034BE" w:rsidRDefault="001A3733" w:rsidP="00E034BE">
            <w:pPr>
              <w:pStyle w:val="TableParagrap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A3733" w:rsidRPr="00E034BE" w14:paraId="307FC24F" w14:textId="77777777" w:rsidTr="00E034BE">
        <w:trPr>
          <w:trHeight w:val="285"/>
        </w:trPr>
        <w:tc>
          <w:tcPr>
            <w:tcW w:w="3776" w:type="dxa"/>
          </w:tcPr>
          <w:p w14:paraId="67499AF5" w14:textId="77777777" w:rsidR="001A3733" w:rsidRPr="00E034BE" w:rsidRDefault="001A3733" w:rsidP="00E034BE">
            <w:pPr>
              <w:pStyle w:val="TableParagraph"/>
              <w:spacing w:before="2" w:line="230" w:lineRule="exac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b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5761" w:type="dxa"/>
          </w:tcPr>
          <w:p w14:paraId="0DCA99ED" w14:textId="77777777" w:rsidR="001A3733" w:rsidRPr="00E034BE" w:rsidRDefault="001A3733" w:rsidP="00E034BE">
            <w:pPr>
              <w:pStyle w:val="TableParagrap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A3733" w:rsidRPr="00E034BE" w14:paraId="3BC63628" w14:textId="77777777" w:rsidTr="00E034BE">
        <w:trPr>
          <w:trHeight w:val="3128"/>
        </w:trPr>
        <w:tc>
          <w:tcPr>
            <w:tcW w:w="9537" w:type="dxa"/>
            <w:gridSpan w:val="2"/>
          </w:tcPr>
          <w:p w14:paraId="7A339315" w14:textId="58BBFBB6" w:rsidR="00E034BE" w:rsidRDefault="001A3733" w:rsidP="00E034BE">
            <w:pPr>
              <w:pStyle w:val="TableParagraph"/>
              <w:numPr>
                <w:ilvl w:val="0"/>
                <w:numId w:val="1"/>
              </w:numPr>
              <w:ind w:right="98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="00E034BE" w:rsidRPr="00E034B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że jestem autorem zgłoszonej Pracy konkursowej oraz zapoznałem się z Regulaminem, który akceptuje w całości.</w:t>
            </w:r>
          </w:p>
          <w:p w14:paraId="3902C820" w14:textId="77777777" w:rsidR="00E034BE" w:rsidRPr="00E034BE" w:rsidRDefault="00E034BE" w:rsidP="00E034BE">
            <w:pPr>
              <w:pStyle w:val="TableParagraph"/>
              <w:ind w:right="98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86F394F" w14:textId="2BBA01F7" w:rsidR="00E034BE" w:rsidRDefault="001A3733" w:rsidP="00E034BE">
            <w:pPr>
              <w:pStyle w:val="TableParagraph"/>
              <w:numPr>
                <w:ilvl w:val="0"/>
                <w:numId w:val="1"/>
              </w:numPr>
              <w:ind w:right="98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E034BE">
              <w:rPr>
                <w:rFonts w:ascii="Arial" w:hAnsi="Arial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Pr="00E034BE">
              <w:rPr>
                <w:rFonts w:ascii="Arial" w:hAnsi="Arial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przysługują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mi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wyłączne</w:t>
            </w:r>
            <w:r w:rsidRPr="00E034BE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Pr="00E034BE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nieograniczone</w:t>
            </w:r>
            <w:r w:rsidRPr="00E034BE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prawa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autorskie</w:t>
            </w:r>
            <w:r w:rsidRPr="00E034BE">
              <w:rPr>
                <w:rFonts w:ascii="Arial" w:hAnsi="Arial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E034BE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 xml:space="preserve">tej Pracy. </w:t>
            </w:r>
          </w:p>
          <w:p w14:paraId="6DD0B143" w14:textId="77777777" w:rsidR="00E034BE" w:rsidRDefault="00E034BE" w:rsidP="00E034BE">
            <w:pPr>
              <w:pStyle w:val="TableParagraph"/>
              <w:ind w:right="98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83F4459" w14:textId="78F7A99F" w:rsidR="00E034BE" w:rsidRDefault="001A3733" w:rsidP="00E034BE">
            <w:pPr>
              <w:pStyle w:val="TableParagraph"/>
              <w:numPr>
                <w:ilvl w:val="0"/>
                <w:numId w:val="1"/>
              </w:numPr>
              <w:ind w:right="98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Zapewniam, że Praca konkursowa jest dziełem całkowicie oryginalnym, nie narusza praw osób trzecich, a nadto jest wolna od innych wad fizycznych i prawnych, które mogłyby spowodować jakąkolwiek odpowiedzialność prawną Organizatora</w:t>
            </w:r>
            <w:r w:rsidRPr="00E034BE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konkursu.</w:t>
            </w:r>
          </w:p>
          <w:p w14:paraId="70274E35" w14:textId="77777777" w:rsidR="00E034BE" w:rsidRDefault="00E034BE" w:rsidP="00E034BE">
            <w:pPr>
              <w:pStyle w:val="TableParagraph"/>
              <w:ind w:right="98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DD126B1" w14:textId="1A91B700" w:rsidR="001A3733" w:rsidRPr="00E034BE" w:rsidRDefault="001A3733" w:rsidP="00E034BE">
            <w:pPr>
              <w:pStyle w:val="TableParagraph"/>
              <w:numPr>
                <w:ilvl w:val="0"/>
                <w:numId w:val="1"/>
              </w:numPr>
              <w:ind w:right="98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Składając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pracę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udzielam</w:t>
            </w:r>
            <w:r w:rsidRPr="00E034BE">
              <w:rPr>
                <w:rFonts w:ascii="Arial" w:hAnsi="Arial" w:cs="Arial"/>
                <w:spacing w:val="-11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Organizatorowi</w:t>
            </w:r>
            <w:r w:rsidRPr="00E034BE">
              <w:rPr>
                <w:rFonts w:ascii="Arial" w:hAnsi="Arial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licencji,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której</w:t>
            </w:r>
            <w:r w:rsidRPr="00E034BE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mowa</w:t>
            </w:r>
            <w:r w:rsidRPr="00E034BE">
              <w:rPr>
                <w:rFonts w:ascii="Arial" w:hAnsi="Arial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E034BE">
              <w:rPr>
                <w:rFonts w:ascii="Arial" w:hAnsi="Arial" w:cs="Arial"/>
                <w:spacing w:val="-10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Regulaminie,</w:t>
            </w:r>
            <w:r w:rsidR="00E034BE" w:rsidRPr="00E034BE">
              <w:rPr>
                <w:rFonts w:ascii="Arial" w:hAnsi="Arial" w:cs="Arial"/>
                <w:sz w:val="24"/>
                <w:szCs w:val="24"/>
                <w:lang w:val="pl-PL"/>
              </w:rPr>
              <w:t xml:space="preserve"> a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 xml:space="preserve"> w przypadku przyznania nagrody przenoszę na Organizatora autorskie prawa majątkowe na warunkach wskazanych w</w:t>
            </w:r>
            <w:r w:rsidRPr="00E034BE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E034BE">
              <w:rPr>
                <w:rFonts w:ascii="Arial" w:hAnsi="Arial" w:cs="Arial"/>
                <w:sz w:val="24"/>
                <w:szCs w:val="24"/>
                <w:lang w:val="pl-PL"/>
              </w:rPr>
              <w:t>Regulaminie.</w:t>
            </w:r>
          </w:p>
        </w:tc>
      </w:tr>
    </w:tbl>
    <w:p w14:paraId="3E187EEA" w14:textId="77777777" w:rsidR="001A3733" w:rsidRPr="00E034BE" w:rsidRDefault="001A3733" w:rsidP="001A3733">
      <w:pPr>
        <w:pStyle w:val="Tekstpodstawowy"/>
        <w:spacing w:before="7"/>
        <w:rPr>
          <w:rFonts w:ascii="Arial" w:hAnsi="Arial" w:cs="Arial"/>
          <w:b/>
          <w:sz w:val="24"/>
          <w:szCs w:val="24"/>
        </w:rPr>
      </w:pPr>
    </w:p>
    <w:p w14:paraId="4CC99D71" w14:textId="255A70E6" w:rsidR="001A3733" w:rsidRPr="00E034BE" w:rsidRDefault="001A3733" w:rsidP="00E034BE">
      <w:pPr>
        <w:pStyle w:val="Tekstpodstawowy"/>
        <w:spacing w:line="259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E034BE">
        <w:rPr>
          <w:rFonts w:ascii="Arial" w:hAnsi="Arial" w:cs="Arial"/>
          <w:bCs/>
          <w:sz w:val="24"/>
          <w:szCs w:val="24"/>
        </w:rPr>
        <w:t>*</w:t>
      </w:r>
      <w:r w:rsidR="00E034BE" w:rsidRPr="00E034BE">
        <w:rPr>
          <w:rFonts w:ascii="Arial" w:hAnsi="Arial" w:cs="Arial"/>
          <w:bCs/>
          <w:sz w:val="24"/>
          <w:szCs w:val="24"/>
        </w:rPr>
        <w:t>W</w:t>
      </w:r>
      <w:r w:rsidRPr="00E034BE">
        <w:rPr>
          <w:rFonts w:ascii="Arial" w:hAnsi="Arial" w:cs="Arial"/>
          <w:bCs/>
          <w:sz w:val="24"/>
          <w:szCs w:val="24"/>
        </w:rPr>
        <w:t xml:space="preserve"> przypadku</w:t>
      </w:r>
      <w:r w:rsidRPr="00E034BE">
        <w:rPr>
          <w:rFonts w:ascii="Arial" w:hAnsi="Arial" w:cs="Arial"/>
          <w:sz w:val="24"/>
          <w:szCs w:val="24"/>
        </w:rPr>
        <w:t xml:space="preserve"> zgłoszeń grupowych: imiona i nazwiska wraz z wyszczególnieniem</w:t>
      </w:r>
      <w:r w:rsidR="00E034BE">
        <w:rPr>
          <w:rFonts w:ascii="Arial" w:hAnsi="Arial" w:cs="Arial"/>
          <w:sz w:val="24"/>
          <w:szCs w:val="24"/>
        </w:rPr>
        <w:t xml:space="preserve"> </w:t>
      </w:r>
      <w:r w:rsidRPr="00E034BE">
        <w:rPr>
          <w:rFonts w:ascii="Arial" w:hAnsi="Arial" w:cs="Arial"/>
          <w:sz w:val="24"/>
          <w:szCs w:val="24"/>
        </w:rPr>
        <w:t>pełnomocnika</w:t>
      </w:r>
    </w:p>
    <w:p w14:paraId="6DA9C7FF" w14:textId="77777777" w:rsidR="001A3733" w:rsidRPr="00E034BE" w:rsidRDefault="001A3733" w:rsidP="00E034BE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256A7A93" w14:textId="494AFC1E" w:rsidR="001A3733" w:rsidRPr="00E034BE" w:rsidRDefault="00C975BC" w:rsidP="001A3733">
      <w:pPr>
        <w:pStyle w:val="Nagwek1"/>
        <w:spacing w:before="101"/>
        <w:rPr>
          <w:rFonts w:ascii="Arial" w:hAnsi="Arial" w:cs="Arial"/>
          <w:sz w:val="24"/>
          <w:szCs w:val="24"/>
        </w:rPr>
      </w:pPr>
      <w:r w:rsidRPr="00E034BE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E034BE">
        <w:rPr>
          <w:rFonts w:ascii="Arial" w:hAnsi="Arial" w:cs="Arial"/>
          <w:sz w:val="24"/>
          <w:szCs w:val="24"/>
        </w:rPr>
        <w:tab/>
      </w:r>
      <w:r w:rsidR="00E034BE">
        <w:rPr>
          <w:rFonts w:ascii="Arial" w:hAnsi="Arial" w:cs="Arial"/>
          <w:sz w:val="24"/>
          <w:szCs w:val="24"/>
        </w:rPr>
        <w:tab/>
      </w:r>
      <w:r w:rsidR="001A3733" w:rsidRPr="00E034BE">
        <w:rPr>
          <w:rFonts w:ascii="Arial" w:hAnsi="Arial" w:cs="Arial"/>
          <w:sz w:val="24"/>
          <w:szCs w:val="24"/>
        </w:rPr>
        <w:t>………………………</w:t>
      </w:r>
      <w:r w:rsidR="00E034BE">
        <w:rPr>
          <w:rFonts w:ascii="Arial" w:hAnsi="Arial" w:cs="Arial"/>
          <w:sz w:val="24"/>
          <w:szCs w:val="24"/>
        </w:rPr>
        <w:t>………..</w:t>
      </w:r>
    </w:p>
    <w:p w14:paraId="00ED137A" w14:textId="384B59BD" w:rsidR="001A3733" w:rsidRPr="00E034BE" w:rsidRDefault="00E034BE" w:rsidP="00E034BE">
      <w:pPr>
        <w:pStyle w:val="Tekstpodstawowy"/>
        <w:spacing w:before="21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A3733" w:rsidRPr="00E034BE">
        <w:rPr>
          <w:rFonts w:ascii="Arial" w:hAnsi="Arial" w:cs="Arial"/>
          <w:sz w:val="24"/>
          <w:szCs w:val="24"/>
        </w:rPr>
        <w:t>data i własnoręczny podpis</w:t>
      </w:r>
      <w:r>
        <w:rPr>
          <w:rFonts w:ascii="Arial" w:hAnsi="Arial" w:cs="Arial"/>
          <w:sz w:val="24"/>
          <w:szCs w:val="24"/>
        </w:rPr>
        <w:t>)</w:t>
      </w:r>
    </w:p>
    <w:p w14:paraId="2210DA08" w14:textId="77777777" w:rsidR="001A3733" w:rsidRPr="00E034BE" w:rsidRDefault="001A3733" w:rsidP="001A3733">
      <w:pPr>
        <w:pStyle w:val="Tekstpodstawowy"/>
        <w:rPr>
          <w:rFonts w:ascii="Arial" w:hAnsi="Arial" w:cs="Arial"/>
          <w:sz w:val="24"/>
          <w:szCs w:val="24"/>
        </w:rPr>
      </w:pPr>
    </w:p>
    <w:p w14:paraId="7B892CE9" w14:textId="77777777" w:rsidR="001A3733" w:rsidRPr="00E034BE" w:rsidRDefault="001A3733" w:rsidP="001A3733">
      <w:pPr>
        <w:pStyle w:val="Tekstpodstawowy"/>
        <w:rPr>
          <w:rFonts w:ascii="Arial" w:hAnsi="Arial" w:cs="Arial"/>
          <w:sz w:val="24"/>
          <w:szCs w:val="24"/>
        </w:rPr>
      </w:pPr>
    </w:p>
    <w:p w14:paraId="588CE157" w14:textId="77777777" w:rsidR="001A3733" w:rsidRPr="00E034BE" w:rsidRDefault="001A3733" w:rsidP="001A3733">
      <w:pPr>
        <w:pStyle w:val="Tekstpodstawowy"/>
        <w:rPr>
          <w:rFonts w:ascii="Arial" w:hAnsi="Arial" w:cs="Arial"/>
          <w:sz w:val="24"/>
          <w:szCs w:val="24"/>
        </w:rPr>
      </w:pPr>
    </w:p>
    <w:p w14:paraId="4DC76480" w14:textId="77777777" w:rsidR="001A3733" w:rsidRPr="00E034BE" w:rsidRDefault="001A3733">
      <w:pPr>
        <w:rPr>
          <w:rFonts w:ascii="Arial" w:hAnsi="Arial" w:cs="Arial"/>
          <w:sz w:val="24"/>
          <w:szCs w:val="24"/>
        </w:rPr>
      </w:pPr>
    </w:p>
    <w:sectPr w:rsidR="001A3733" w:rsidRPr="00E0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EDE"/>
    <w:multiLevelType w:val="hybridMultilevel"/>
    <w:tmpl w:val="E444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33"/>
    <w:rsid w:val="000E7189"/>
    <w:rsid w:val="001A3733"/>
    <w:rsid w:val="00270CAD"/>
    <w:rsid w:val="00392045"/>
    <w:rsid w:val="00603813"/>
    <w:rsid w:val="00B40D0E"/>
    <w:rsid w:val="00C975BC"/>
    <w:rsid w:val="00E034BE"/>
    <w:rsid w:val="00E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E619"/>
  <w15:chartTrackingRefBased/>
  <w15:docId w15:val="{81DBA9FD-1766-411E-8D05-981E0EE2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73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73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73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73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73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73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73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73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73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73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7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7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373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73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3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373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3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373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37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73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7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373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A37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A373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A3733"/>
    <w:rPr>
      <w:rFonts w:ascii="Georgia" w:eastAsia="Georgia" w:hAnsi="Georgia" w:cs="Georgia"/>
      <w:kern w:val="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A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Mikulicz (Nadleśnictwo Człuchów)</dc:creator>
  <cp:keywords/>
  <dc:description/>
  <cp:lastModifiedBy>Kinga Wojtuszko (Nadleśnictwo Człuchów)</cp:lastModifiedBy>
  <cp:revision>4</cp:revision>
  <dcterms:created xsi:type="dcterms:W3CDTF">2025-12-01T07:10:00Z</dcterms:created>
  <dcterms:modified xsi:type="dcterms:W3CDTF">2026-01-26T11:25:00Z</dcterms:modified>
</cp:coreProperties>
</file>