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AA3AA" w14:textId="0AB2EF68" w:rsidR="00E875D7" w:rsidRDefault="00BA3ECF" w:rsidP="00E875D7">
      <w:pPr>
        <w:tabs>
          <w:tab w:val="left" w:pos="6835"/>
        </w:tabs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      Załącznik nr 4</w:t>
      </w:r>
    </w:p>
    <w:p w14:paraId="60959E1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66DE3FA1" w14:textId="77777777"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14:paraId="7D4097C2" w14:textId="77777777" w:rsidR="00F11F3B" w:rsidRDefault="00F11F3B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bookmarkStart w:id="0" w:name="_GoBack"/>
      <w:bookmarkEnd w:id="0"/>
    </w:p>
    <w:p w14:paraId="773BDF92" w14:textId="4C51E810"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14:paraId="4EFCED4F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5828C08C" w14:textId="5DBCF10C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 prowadzonego na podstawie art……., którego przedmiotem jest </w:t>
      </w:r>
      <w:r w:rsidR="00AE7227" w:rsidRPr="00AE7227">
        <w:rPr>
          <w:rFonts w:ascii="Georgia" w:eastAsia="Times New Roman" w:hAnsi="Georgia" w:cs="Times New Roman"/>
          <w:b/>
          <w:lang w:val="cs-CZ" w:eastAsia="pl-PL"/>
        </w:rPr>
        <w:t>bieżąc</w:t>
      </w:r>
      <w:r w:rsidR="00AE7227">
        <w:rPr>
          <w:rFonts w:ascii="Georgia" w:eastAsia="Times New Roman" w:hAnsi="Georgia" w:cs="Times New Roman"/>
          <w:b/>
          <w:lang w:val="cs-CZ" w:eastAsia="pl-PL"/>
        </w:rPr>
        <w:t>a</w:t>
      </w:r>
      <w:r w:rsidR="00AE7227" w:rsidRPr="00AE7227">
        <w:rPr>
          <w:rFonts w:ascii="Georgia" w:eastAsia="Times New Roman" w:hAnsi="Georgia" w:cs="Times New Roman"/>
          <w:b/>
          <w:lang w:val="cs-CZ" w:eastAsia="pl-PL"/>
        </w:rPr>
        <w:t xml:space="preserve"> konserwacj</w:t>
      </w:r>
      <w:r w:rsidR="00AE7227">
        <w:rPr>
          <w:rFonts w:ascii="Georgia" w:eastAsia="Times New Roman" w:hAnsi="Georgia" w:cs="Times New Roman"/>
          <w:b/>
          <w:lang w:val="cs-CZ" w:eastAsia="pl-PL"/>
        </w:rPr>
        <w:t>a</w:t>
      </w:r>
      <w:r w:rsidR="00AE7227" w:rsidRPr="00AE7227">
        <w:rPr>
          <w:rFonts w:ascii="Georgia" w:eastAsia="Times New Roman" w:hAnsi="Georgia" w:cs="Times New Roman"/>
          <w:b/>
          <w:lang w:val="cs-CZ" w:eastAsia="pl-PL"/>
        </w:rPr>
        <w:t xml:space="preserve"> i świadczenie bez zbędnej zwłoki usługi pogotowia instalacyjnego dla kotłowni gazowej i instalacji wodnych w budynkach Ministerstwa Kultury i Dziedzictwa Narodowego w Warszawie przy ul. Ksawerów 13 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 xml:space="preserve">w okresie od 01.10.2026 r. do 30.09.2029 r. </w:t>
      </w:r>
    </w:p>
    <w:p w14:paraId="2E6F9453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099A0959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756562F6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4D926A15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04FC8512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6689A40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967A6D8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28788CA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33B9AB61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74F07C9B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48E93461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358B40A2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3A3B670F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13ED8CFC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1B464D8E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731A084A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48BCF891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1498ABEB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400816A9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115A256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4A59388E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5BDB8783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0FEA83F6" w14:textId="77777777" w:rsidR="001D3303" w:rsidRPr="00E13F86" w:rsidRDefault="00684828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1D3303" w:rsidRPr="00E13F86" w:rsidSect="00AE7227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D84F0" w14:textId="77777777" w:rsidR="00684828" w:rsidRDefault="00684828" w:rsidP="00BA3ECF">
      <w:pPr>
        <w:spacing w:after="0" w:line="240" w:lineRule="auto"/>
      </w:pPr>
      <w:r>
        <w:separator/>
      </w:r>
    </w:p>
  </w:endnote>
  <w:endnote w:type="continuationSeparator" w:id="0">
    <w:p w14:paraId="741EFA13" w14:textId="77777777" w:rsidR="00684828" w:rsidRDefault="00684828" w:rsidP="00BA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547A" w14:textId="77777777" w:rsidR="00684828" w:rsidRDefault="00684828" w:rsidP="00BA3ECF">
      <w:pPr>
        <w:spacing w:after="0" w:line="240" w:lineRule="auto"/>
      </w:pPr>
      <w:r>
        <w:separator/>
      </w:r>
    </w:p>
  </w:footnote>
  <w:footnote w:type="continuationSeparator" w:id="0">
    <w:p w14:paraId="5041206E" w14:textId="77777777" w:rsidR="00684828" w:rsidRDefault="00684828" w:rsidP="00BA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D7C8" w14:textId="756DC7A9" w:rsidR="00BA3ECF" w:rsidRDefault="00BA3ECF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32549B"/>
    <w:rsid w:val="00353957"/>
    <w:rsid w:val="0045377A"/>
    <w:rsid w:val="00545F4B"/>
    <w:rsid w:val="00684828"/>
    <w:rsid w:val="006B5919"/>
    <w:rsid w:val="00786861"/>
    <w:rsid w:val="009A093F"/>
    <w:rsid w:val="00A2024C"/>
    <w:rsid w:val="00AE7227"/>
    <w:rsid w:val="00B71DD1"/>
    <w:rsid w:val="00B86FF8"/>
    <w:rsid w:val="00BA3ECF"/>
    <w:rsid w:val="00E13F86"/>
    <w:rsid w:val="00E875D7"/>
    <w:rsid w:val="00F11F3B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50E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A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ECF"/>
  </w:style>
  <w:style w:type="paragraph" w:styleId="Stopka">
    <w:name w:val="footer"/>
    <w:basedOn w:val="Normalny"/>
    <w:link w:val="StopkaZnak"/>
    <w:uiPriority w:val="99"/>
    <w:unhideWhenUsed/>
    <w:rsid w:val="00BA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Zbigniew Komański</cp:lastModifiedBy>
  <cp:revision>7</cp:revision>
  <cp:lastPrinted>2026-05-11T10:25:00Z</cp:lastPrinted>
  <dcterms:created xsi:type="dcterms:W3CDTF">2025-07-25T08:00:00Z</dcterms:created>
  <dcterms:modified xsi:type="dcterms:W3CDTF">2026-05-28T09:54:00Z</dcterms:modified>
</cp:coreProperties>
</file>