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A5" w:rsidRDefault="00B537A5" w:rsidP="00E40276">
      <w:pPr>
        <w:rPr>
          <w:rFonts w:ascii="Times New Roman" w:hAnsi="Times New Roman"/>
          <w:sz w:val="24"/>
          <w:szCs w:val="24"/>
          <w:lang w:val="en-US"/>
        </w:rPr>
      </w:pPr>
    </w:p>
    <w:p w:rsid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color w:val="000000" w:themeColor="text1"/>
        </w:rPr>
      </w:pPr>
    </w:p>
    <w:p w:rsidR="00D02C11" w:rsidRPr="00D02C11" w:rsidRDefault="00D02C11" w:rsidP="001734C9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Załącznik nr 2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color w:val="000000" w:themeColor="text1"/>
        </w:rPr>
      </w:pPr>
      <w:r w:rsidRPr="00D02C11">
        <w:t>do ogłoszenia o sprzedaży samochodu służbowego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D02C11" w:rsidRPr="00D02C11" w:rsidRDefault="00D02C11" w:rsidP="00D02C11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BC7498">
        <w:rPr>
          <w:rFonts w:asciiTheme="minorHAnsi" w:hAnsiTheme="minorHAnsi"/>
          <w:color w:val="000000" w:themeColor="text1"/>
        </w:rPr>
        <w:t xml:space="preserve">Ambasady </w:t>
      </w:r>
      <w:r w:rsidR="006410C5">
        <w:rPr>
          <w:rFonts w:asciiTheme="minorHAnsi" w:hAnsiTheme="minorHAnsi"/>
          <w:color w:val="000000" w:themeColor="text1"/>
        </w:rPr>
        <w:t xml:space="preserve">RP w </w:t>
      </w:r>
      <w:r w:rsidR="00BC7498">
        <w:rPr>
          <w:rFonts w:asciiTheme="minorHAnsi" w:hAnsiTheme="minorHAnsi"/>
          <w:color w:val="000000" w:themeColor="text1"/>
        </w:rPr>
        <w:t>Lublanie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="006410C5">
        <w:tab/>
      </w:r>
      <w:r w:rsidR="006410C5">
        <w:tab/>
      </w:r>
      <w:r w:rsidRPr="00D02C11">
        <w:t>/data i podpis/</w:t>
      </w:r>
    </w:p>
    <w:p w:rsidR="00D02C11" w:rsidRPr="00D02C11" w:rsidRDefault="00D02C11" w:rsidP="00D02C11">
      <w:pPr>
        <w:spacing w:line="276" w:lineRule="auto"/>
        <w:jc w:val="center"/>
        <w:rPr>
          <w:b/>
        </w:rPr>
      </w:pPr>
    </w:p>
    <w:p w:rsidR="00D02C11" w:rsidRPr="00D02C11" w:rsidRDefault="00D02C11" w:rsidP="00D02C11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 w:rsidR="001734C9" w:rsidRPr="001734C9">
        <w:rPr>
          <w:b/>
        </w:rPr>
        <w:t>Ambasadę RP w Lublanie</w:t>
      </w:r>
    </w:p>
    <w:p w:rsidR="00D02C11" w:rsidRPr="00D02C11" w:rsidRDefault="00D02C11" w:rsidP="00D02C11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 w:rsidR="006410C5">
        <w:t>Pani/</w:t>
      </w:r>
      <w:r w:rsidRPr="00D02C11">
        <w:t xml:space="preserve">Pana danych osobowych jest Minister Spraw Zagranicznych z siedzibą w Polsce, w Warszawie, Al. J. Ch. Szucha 23, natomiast wykonującym obowiązki administratora jest Ambasador </w:t>
      </w:r>
      <w:r w:rsidR="006410C5">
        <w:t>– Pan Aleksander Surdej</w:t>
      </w:r>
      <w:r w:rsidRPr="00D02C11">
        <w:t>.</w:t>
      </w:r>
      <w:bookmarkStart w:id="0" w:name="_GoBack"/>
      <w:bookmarkEnd w:id="0"/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D02C11" w:rsidRPr="00D02C11" w:rsidRDefault="00D02C11" w:rsidP="00D02C1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 </w:t>
      </w:r>
      <w:r w:rsidR="00BC7498">
        <w:rPr>
          <w:rFonts w:eastAsia="Times New Roman" w:cs="Arial"/>
          <w:bCs/>
          <w:lang w:eastAsia="pl-PL"/>
        </w:rPr>
        <w:t>Ambasady</w:t>
      </w:r>
      <w:r w:rsidR="006410C5">
        <w:rPr>
          <w:color w:val="000000" w:themeColor="text1"/>
        </w:rPr>
        <w:t xml:space="preserve"> RP w </w:t>
      </w:r>
      <w:r w:rsidR="00BC7498">
        <w:rPr>
          <w:color w:val="000000" w:themeColor="text1"/>
        </w:rPr>
        <w:t>Lublanie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D02C11" w:rsidRPr="00D02C11" w:rsidRDefault="00D02C11" w:rsidP="00D02C11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D02C11" w:rsidRPr="00D02C11" w:rsidRDefault="00D02C11" w:rsidP="00D02C1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D02C11" w:rsidRPr="00421E94" w:rsidRDefault="00D02C11" w:rsidP="00E40276">
      <w:pPr>
        <w:rPr>
          <w:rFonts w:ascii="Times New Roman" w:hAnsi="Times New Roman"/>
          <w:sz w:val="24"/>
          <w:szCs w:val="24"/>
          <w:lang w:val="en-US"/>
        </w:rPr>
      </w:pPr>
    </w:p>
    <w:sectPr w:rsidR="00D02C11" w:rsidRPr="00421E94" w:rsidSect="00E40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67411"/>
    <w:multiLevelType w:val="hybridMultilevel"/>
    <w:tmpl w:val="F57C3418"/>
    <w:lvl w:ilvl="0" w:tplc="874260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03"/>
    <w:rsid w:val="0009579B"/>
    <w:rsid w:val="0010077D"/>
    <w:rsid w:val="001354B9"/>
    <w:rsid w:val="001734C9"/>
    <w:rsid w:val="00227303"/>
    <w:rsid w:val="002864FA"/>
    <w:rsid w:val="00320C8B"/>
    <w:rsid w:val="00421E94"/>
    <w:rsid w:val="00562B2A"/>
    <w:rsid w:val="005A5C26"/>
    <w:rsid w:val="006410C5"/>
    <w:rsid w:val="006E761C"/>
    <w:rsid w:val="0085322E"/>
    <w:rsid w:val="0086613C"/>
    <w:rsid w:val="009002BD"/>
    <w:rsid w:val="00A07C11"/>
    <w:rsid w:val="00A50453"/>
    <w:rsid w:val="00B30758"/>
    <w:rsid w:val="00B537A5"/>
    <w:rsid w:val="00B54DD2"/>
    <w:rsid w:val="00BB617B"/>
    <w:rsid w:val="00BC7498"/>
    <w:rsid w:val="00C025A3"/>
    <w:rsid w:val="00CA6781"/>
    <w:rsid w:val="00CD5FA9"/>
    <w:rsid w:val="00D02C11"/>
    <w:rsid w:val="00DE1C12"/>
    <w:rsid w:val="00E40276"/>
    <w:rsid w:val="00EB0B21"/>
    <w:rsid w:val="00F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6FCC"/>
  <w15:chartTrackingRefBased/>
  <w15:docId w15:val="{9020B1EF-5E7A-45C0-ADC4-39C582F9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7A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ceouttxt69">
    <w:name w:val="iceouttxt69"/>
    <w:basedOn w:val="Domylnaczcionkaakapitu"/>
    <w:rsid w:val="00B537A5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537A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537A5"/>
    <w:rPr>
      <w:b/>
      <w:bCs/>
    </w:rPr>
  </w:style>
  <w:style w:type="paragraph" w:styleId="NormalnyWeb">
    <w:name w:val="Normal (Web)"/>
    <w:basedOn w:val="Normalny"/>
    <w:uiPriority w:val="99"/>
    <w:unhideWhenUsed/>
    <w:rsid w:val="00B537A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ordsection1">
    <w:name w:val="wordsection1"/>
    <w:basedOn w:val="Normalny"/>
    <w:rsid w:val="0010077D"/>
    <w:pPr>
      <w:spacing w:before="100" w:beforeAutospacing="1" w:after="100" w:afterAutospacing="1"/>
    </w:pPr>
    <w:rPr>
      <w:rFonts w:cs="Calibri"/>
      <w:lang w:eastAsia="pl-PL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21E9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59"/>
    <w:rsid w:val="0042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02C11"/>
  </w:style>
  <w:style w:type="paragraph" w:styleId="Tekstdymka">
    <w:name w:val="Balloon Text"/>
    <w:basedOn w:val="Normalny"/>
    <w:link w:val="TekstdymkaZnak"/>
    <w:uiPriority w:val="99"/>
    <w:semiHidden/>
    <w:unhideWhenUsed/>
    <w:rsid w:val="00095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Brzoska Paulina</dc:creator>
  <cp:keywords/>
  <dc:description/>
  <cp:lastModifiedBy>Miedzybłocki Olgierd</cp:lastModifiedBy>
  <cp:revision>2</cp:revision>
  <cp:lastPrinted>2021-03-15T13:01:00Z</cp:lastPrinted>
  <dcterms:created xsi:type="dcterms:W3CDTF">2021-03-30T15:20:00Z</dcterms:created>
  <dcterms:modified xsi:type="dcterms:W3CDTF">2021-03-30T15:20:00Z</dcterms:modified>
</cp:coreProperties>
</file>