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40240" w14:textId="77777777" w:rsidR="00E0796D" w:rsidRPr="00260C4D" w:rsidRDefault="00E0796D" w:rsidP="00E0796D">
      <w:pPr>
        <w:jc w:val="center"/>
        <w:rPr>
          <w:rFonts w:ascii="Times New Roman" w:hAnsi="Times New Roman" w:cs="Times New Roman"/>
        </w:rPr>
      </w:pPr>
      <w:r w:rsidRPr="00260C4D">
        <w:rPr>
          <w:rStyle w:val="TeksttreciPogrubienie"/>
          <w:rFonts w:ascii="Times New Roman" w:hAnsi="Times New Roman" w:cs="Times New Roman"/>
        </w:rPr>
        <w:t xml:space="preserve">UMOWA </w:t>
      </w:r>
    </w:p>
    <w:p w14:paraId="67240241" w14:textId="77777777" w:rsidR="00E0796D" w:rsidRPr="00260C4D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zwarta w dniu</w:t>
      </w:r>
      <w:r w:rsidR="00260C4D" w:rsidRPr="00D55D12">
        <w:rPr>
          <w:rFonts w:ascii="Times New Roman" w:hAnsi="Times New Roman" w:cs="Times New Roman"/>
          <w:sz w:val="24"/>
          <w:szCs w:val="24"/>
        </w:rPr>
        <w:t>……………..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r. </w:t>
      </w:r>
      <w:r w:rsidRPr="00260C4D">
        <w:rPr>
          <w:rFonts w:ascii="Times New Roman" w:hAnsi="Times New Roman" w:cs="Times New Roman"/>
          <w:sz w:val="24"/>
          <w:szCs w:val="24"/>
        </w:rPr>
        <w:t xml:space="preserve">w </w:t>
      </w:r>
      <w:r w:rsidR="00186EE2">
        <w:rPr>
          <w:rFonts w:ascii="Times New Roman" w:hAnsi="Times New Roman" w:cs="Times New Roman"/>
          <w:sz w:val="24"/>
          <w:szCs w:val="24"/>
        </w:rPr>
        <w:t>Bełchatowie</w:t>
      </w:r>
    </w:p>
    <w:p w14:paraId="67240242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pomiędzy:</w:t>
      </w:r>
    </w:p>
    <w:p w14:paraId="67240243" w14:textId="77777777" w:rsidR="00E0796D" w:rsidRPr="00826311" w:rsidRDefault="00826311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26311">
        <w:rPr>
          <w:rFonts w:ascii="Times New Roman" w:hAnsi="Times New Roman" w:cs="Times New Roman"/>
          <w:sz w:val="24"/>
          <w:szCs w:val="24"/>
        </w:rPr>
        <w:t>Powiatową Stacją Sanitarno-Epidemiologiczną w Bełchatowie, ul. Okrzei 49</w:t>
      </w:r>
    </w:p>
    <w:p w14:paraId="67240244" w14:textId="77777777" w:rsidR="00E0796D" w:rsidRPr="00826311" w:rsidRDefault="005B462C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826311">
        <w:rPr>
          <w:rFonts w:ascii="Times New Roman" w:hAnsi="Times New Roman" w:cs="Times New Roman"/>
          <w:sz w:val="24"/>
          <w:szCs w:val="24"/>
        </w:rPr>
        <w:t xml:space="preserve">NIP </w:t>
      </w:r>
      <w:r w:rsidR="00826311" w:rsidRPr="00826311">
        <w:rPr>
          <w:rFonts w:ascii="Times New Roman" w:hAnsi="Times New Roman" w:cs="Times New Roman"/>
          <w:sz w:val="24"/>
          <w:szCs w:val="24"/>
        </w:rPr>
        <w:t>769-10-86-633</w:t>
      </w:r>
      <w:r w:rsidR="00E0796D" w:rsidRPr="00826311">
        <w:rPr>
          <w:rFonts w:ascii="Times New Roman" w:hAnsi="Times New Roman" w:cs="Times New Roman"/>
          <w:sz w:val="24"/>
          <w:szCs w:val="24"/>
        </w:rPr>
        <w:t xml:space="preserve">  reprezentowaną przez :</w:t>
      </w:r>
    </w:p>
    <w:p w14:paraId="67240245" w14:textId="77777777" w:rsidR="00E0796D" w:rsidRPr="00826311" w:rsidRDefault="00826311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6311">
        <w:rPr>
          <w:rFonts w:ascii="Times New Roman" w:hAnsi="Times New Roman" w:cs="Times New Roman"/>
          <w:sz w:val="24"/>
          <w:szCs w:val="24"/>
        </w:rPr>
        <w:t>Państwowego Powiatowego Inspektora Sanitarnego w Bełchatowie – Panią Katarzynę Marczak</w:t>
      </w:r>
    </w:p>
    <w:p w14:paraId="67240246" w14:textId="77777777" w:rsidR="001A645E" w:rsidRPr="00826311" w:rsidRDefault="00550989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826311">
        <w:rPr>
          <w:rFonts w:ascii="Times New Roman" w:hAnsi="Times New Roman" w:cs="Times New Roman"/>
          <w:sz w:val="24"/>
          <w:szCs w:val="24"/>
        </w:rPr>
        <w:t>z</w:t>
      </w:r>
      <w:r w:rsidR="001A645E" w:rsidRPr="00826311">
        <w:rPr>
          <w:rFonts w:ascii="Times New Roman" w:hAnsi="Times New Roman" w:cs="Times New Roman"/>
          <w:sz w:val="24"/>
          <w:szCs w:val="24"/>
        </w:rPr>
        <w:t>waną</w:t>
      </w:r>
      <w:r w:rsidR="00E0796D" w:rsidRPr="00826311">
        <w:rPr>
          <w:rFonts w:ascii="Times New Roman" w:hAnsi="Times New Roman" w:cs="Times New Roman"/>
          <w:sz w:val="24"/>
          <w:szCs w:val="24"/>
        </w:rPr>
        <w:t xml:space="preserve"> dalej Sprzedającym, </w:t>
      </w:r>
    </w:p>
    <w:p w14:paraId="67240247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a</w:t>
      </w:r>
    </w:p>
    <w:p w14:paraId="67240248" w14:textId="77777777"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dotyczy przedsiębiorcy </w:t>
      </w:r>
    </w:p>
    <w:p w14:paraId="67240249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(nazwa, adres oraz numer KRS oferenta lub nr zaświadczenia o wpisie do ewidencji działalności gospodarczej)</w:t>
      </w:r>
    </w:p>
    <w:p w14:paraId="6724024A" w14:textId="77777777" w:rsidR="00E0796D" w:rsidRPr="00260C4D" w:rsidRDefault="00E0796D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posiadający NIP</w:t>
      </w:r>
      <w:r w:rsidRPr="00260C4D">
        <w:rPr>
          <w:rFonts w:ascii="Times New Roman" w:hAnsi="Times New Roman" w:cs="Times New Roman"/>
          <w:sz w:val="24"/>
          <w:szCs w:val="24"/>
        </w:rPr>
        <w:tab/>
        <w:t>, Regon</w:t>
      </w:r>
      <w:r w:rsidRPr="00260C4D">
        <w:rPr>
          <w:rFonts w:ascii="Times New Roman" w:hAnsi="Times New Roman" w:cs="Times New Roman"/>
          <w:sz w:val="24"/>
          <w:szCs w:val="24"/>
        </w:rPr>
        <w:tab/>
      </w:r>
    </w:p>
    <w:p w14:paraId="6724024B" w14:textId="77777777" w:rsidR="00E0796D" w:rsidRPr="00260C4D" w:rsidRDefault="00E0796D" w:rsidP="00E0796D">
      <w:pPr>
        <w:pStyle w:val="Teksttreci0"/>
        <w:shd w:val="clear" w:color="auto" w:fill="auto"/>
        <w:spacing w:before="0" w:after="544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reprezentowany przez:</w:t>
      </w:r>
      <w:r w:rsidR="005B6348" w:rsidRPr="00260C4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6724024C" w14:textId="77777777"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88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dotyczy osoby  fizycznej nie prowadzącej działalności gospodarczej</w:t>
      </w:r>
    </w:p>
    <w:p w14:paraId="6724024D" w14:textId="77777777" w:rsidR="003C24BE" w:rsidRPr="00260C4D" w:rsidRDefault="00E0796D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Panią/-em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60C4D">
        <w:rPr>
          <w:rFonts w:ascii="Times New Roman" w:hAnsi="Times New Roman" w:cs="Times New Roman"/>
          <w:sz w:val="24"/>
          <w:szCs w:val="24"/>
        </w:rPr>
        <w:t xml:space="preserve"> legitymującą/-ym się dowodem</w:t>
      </w:r>
      <w:r w:rsidR="008355FF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osobistym </w:t>
      </w:r>
    </w:p>
    <w:p w14:paraId="6724024E" w14:textId="77777777" w:rsidR="00E0796D" w:rsidRPr="00260C4D" w:rsidRDefault="003C24BE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</w:t>
      </w:r>
      <w:r w:rsidR="00E0796D" w:rsidRPr="00260C4D">
        <w:rPr>
          <w:rFonts w:ascii="Times New Roman" w:hAnsi="Times New Roman" w:cs="Times New Roman"/>
          <w:sz w:val="24"/>
          <w:szCs w:val="24"/>
        </w:rPr>
        <w:t>eria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numer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…………..</w:t>
      </w:r>
      <w:r w:rsidR="00E0796D" w:rsidRPr="00260C4D">
        <w:rPr>
          <w:rFonts w:ascii="Times New Roman" w:hAnsi="Times New Roman" w:cs="Times New Roman"/>
          <w:sz w:val="24"/>
          <w:szCs w:val="24"/>
        </w:rPr>
        <w:t>wydanym przez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724024F" w14:textId="77777777" w:rsidR="003C24BE" w:rsidRPr="00260C4D" w:rsidRDefault="003C24BE" w:rsidP="00E0796D">
      <w:pPr>
        <w:pStyle w:val="Teksttreci0"/>
        <w:shd w:val="clear" w:color="auto" w:fill="auto"/>
        <w:tabs>
          <w:tab w:val="left" w:leader="dot" w:pos="3020"/>
          <w:tab w:val="left" w:leader="dot" w:pos="4722"/>
          <w:tab w:val="left" w:leader="dot" w:pos="833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PESEL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7240250" w14:textId="77777777" w:rsidR="00E0796D" w:rsidRPr="00260C4D" w:rsidRDefault="00E0796D" w:rsidP="00E0796D">
      <w:pPr>
        <w:pStyle w:val="Teksttreci0"/>
        <w:shd w:val="clear" w:color="auto" w:fill="auto"/>
        <w:tabs>
          <w:tab w:val="left" w:leader="dot" w:pos="4722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zamieszkałą/-ym w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7240251" w14:textId="54EB1577" w:rsidR="00E0796D" w:rsidRPr="00260C4D" w:rsidRDefault="00E0796D" w:rsidP="00E0796D">
      <w:pPr>
        <w:pStyle w:val="Teksttreci0"/>
        <w:shd w:val="clear" w:color="auto" w:fill="auto"/>
        <w:spacing w:before="0" w:after="236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zwaną/-ym dalej </w:t>
      </w:r>
      <w:r w:rsidR="001D5112">
        <w:rPr>
          <w:rFonts w:ascii="Times New Roman" w:hAnsi="Times New Roman" w:cs="Times New Roman"/>
          <w:sz w:val="24"/>
          <w:szCs w:val="24"/>
        </w:rPr>
        <w:t>Kupującym</w:t>
      </w:r>
    </w:p>
    <w:p w14:paraId="67240252" w14:textId="77777777" w:rsidR="00E0796D" w:rsidRPr="00260C4D" w:rsidRDefault="00E0796D" w:rsidP="0027717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 wyniku dokonanego przez sprzedającego wyboru oferty wyłonionej w pisemnym przetargu zawarto umowę następującej treści:</w:t>
      </w:r>
    </w:p>
    <w:p w14:paraId="67240253" w14:textId="77777777"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12"/>
      <w:r w:rsidRPr="00260C4D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7240254" w14:textId="77777777" w:rsidR="00E0796D" w:rsidRPr="00260C4D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Sprzedający sprzedaje a Kupujący kupuje samochód osobowy - marka i model pojazdu: </w:t>
      </w:r>
      <w:r w:rsidR="00186EE2">
        <w:rPr>
          <w:rFonts w:ascii="Times New Roman" w:hAnsi="Times New Roman" w:cs="Times New Roman"/>
          <w:sz w:val="24"/>
          <w:szCs w:val="24"/>
        </w:rPr>
        <w:t>SKODA OCTAVIA</w:t>
      </w:r>
      <w:r w:rsidRPr="00260C4D">
        <w:rPr>
          <w:rFonts w:ascii="Times New Roman" w:hAnsi="Times New Roman" w:cs="Times New Roman"/>
          <w:sz w:val="24"/>
          <w:szCs w:val="24"/>
        </w:rPr>
        <w:t xml:space="preserve">, wersja : </w:t>
      </w:r>
      <w:r w:rsidR="00186EE2">
        <w:rPr>
          <w:rFonts w:ascii="Times New Roman" w:hAnsi="Times New Roman" w:cs="Times New Roman"/>
          <w:sz w:val="24"/>
          <w:szCs w:val="24"/>
        </w:rPr>
        <w:t>HATCHBACK</w:t>
      </w:r>
      <w:r w:rsidRPr="00260C4D">
        <w:rPr>
          <w:rFonts w:ascii="Times New Roman" w:hAnsi="Times New Roman" w:cs="Times New Roman"/>
          <w:sz w:val="24"/>
          <w:szCs w:val="24"/>
        </w:rPr>
        <w:t xml:space="preserve">., nr rejestracyjny: </w:t>
      </w:r>
      <w:r w:rsidR="00186EE2">
        <w:rPr>
          <w:rFonts w:ascii="Times New Roman" w:hAnsi="Times New Roman" w:cs="Times New Roman"/>
          <w:sz w:val="24"/>
          <w:szCs w:val="24"/>
        </w:rPr>
        <w:t>EBE 1 TN9</w:t>
      </w:r>
      <w:r w:rsidRPr="00260C4D">
        <w:rPr>
          <w:rFonts w:ascii="Times New Roman" w:hAnsi="Times New Roman" w:cs="Times New Roman"/>
          <w:sz w:val="24"/>
          <w:szCs w:val="24"/>
        </w:rPr>
        <w:t>,</w:t>
      </w:r>
      <w:r w:rsidR="00186EE2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numer identyfikacyjny </w:t>
      </w:r>
      <w:r w:rsidRPr="00837D75">
        <w:rPr>
          <w:rFonts w:ascii="Times New Roman" w:hAnsi="Times New Roman" w:cs="Times New Roman"/>
          <w:sz w:val="24"/>
          <w:szCs w:val="24"/>
        </w:rPr>
        <w:t xml:space="preserve">(VIN) </w:t>
      </w:r>
      <w:r w:rsidR="00837D75" w:rsidRPr="00837D75">
        <w:rPr>
          <w:rFonts w:ascii="Times New Roman" w:hAnsi="Times New Roman" w:cs="Times New Roman"/>
          <w:sz w:val="24"/>
          <w:szCs w:val="24"/>
        </w:rPr>
        <w:t>TMBDP41UX42944372</w:t>
      </w:r>
      <w:r w:rsidRPr="00260C4D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60C4D" w:rsidRPr="00260C4D">
        <w:rPr>
          <w:rFonts w:ascii="Times New Roman" w:hAnsi="Times New Roman" w:cs="Times New Roman"/>
          <w:sz w:val="24"/>
          <w:szCs w:val="24"/>
        </w:rPr>
        <w:t>200</w:t>
      </w:r>
      <w:r w:rsidR="00186EE2">
        <w:rPr>
          <w:rFonts w:ascii="Times New Roman" w:hAnsi="Times New Roman" w:cs="Times New Roman"/>
          <w:sz w:val="24"/>
          <w:szCs w:val="24"/>
        </w:rPr>
        <w:t>4</w:t>
      </w:r>
      <w:r w:rsidRPr="00260C4D">
        <w:rPr>
          <w:rFonts w:ascii="Times New Roman" w:hAnsi="Times New Roman" w:cs="Times New Roman"/>
          <w:sz w:val="24"/>
          <w:szCs w:val="24"/>
        </w:rPr>
        <w:t>.</w:t>
      </w:r>
    </w:p>
    <w:p w14:paraId="67240255" w14:textId="77777777"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3"/>
      <w:r w:rsidRPr="00260C4D">
        <w:rPr>
          <w:rFonts w:ascii="Times New Roman" w:hAnsi="Times New Roman" w:cs="Times New Roman"/>
          <w:sz w:val="24"/>
          <w:szCs w:val="24"/>
        </w:rPr>
        <w:t>§ 2</w:t>
      </w:r>
      <w:bookmarkEnd w:id="1"/>
    </w:p>
    <w:p w14:paraId="67240256" w14:textId="77777777" w:rsidR="00E0796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zabezpieczenia.</w:t>
      </w:r>
    </w:p>
    <w:p w14:paraId="67240257" w14:textId="77777777" w:rsidR="00277179" w:rsidRDefault="00277179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7240258" w14:textId="77777777" w:rsidR="00277179" w:rsidRPr="00277179" w:rsidRDefault="00277179" w:rsidP="00277179">
      <w:pPr>
        <w:pStyle w:val="Teksttreci0"/>
        <w:shd w:val="clear" w:color="auto" w:fill="auto"/>
        <w:spacing w:before="0"/>
        <w:ind w:lef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7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7240259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Tytułem zapłaty za samochód, o którym mowa w § 1 Kupujący zapłaci Sprzedającemu kwotę</w:t>
      </w:r>
    </w:p>
    <w:p w14:paraId="6724025A" w14:textId="77777777" w:rsidR="00E0796D" w:rsidRPr="00260C4D" w:rsidRDefault="00457A13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0796D" w:rsidRPr="00260C4D">
        <w:rPr>
          <w:rFonts w:ascii="Times New Roman" w:hAnsi="Times New Roman" w:cs="Times New Roman"/>
          <w:sz w:val="24"/>
          <w:szCs w:val="24"/>
        </w:rPr>
        <w:t>rutto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……………..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zł (słownie:</w:t>
      </w:r>
      <w:r w:rsidR="002224C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94EDF">
        <w:rPr>
          <w:rFonts w:ascii="Times New Roman" w:hAnsi="Times New Roman" w:cs="Times New Roman"/>
          <w:sz w:val="24"/>
          <w:szCs w:val="24"/>
        </w:rPr>
        <w:t>……z</w:t>
      </w:r>
      <w:r w:rsidR="005B6348" w:rsidRPr="00260C4D">
        <w:rPr>
          <w:rFonts w:ascii="Times New Roman" w:hAnsi="Times New Roman" w:cs="Times New Roman"/>
          <w:sz w:val="24"/>
          <w:szCs w:val="24"/>
        </w:rPr>
        <w:t>ł</w:t>
      </w:r>
      <w:r w:rsidR="00A94EDF">
        <w:rPr>
          <w:rFonts w:ascii="Times New Roman" w:hAnsi="Times New Roman" w:cs="Times New Roman"/>
          <w:sz w:val="24"/>
          <w:szCs w:val="24"/>
        </w:rPr>
        <w:t xml:space="preserve">, ……gr. </w:t>
      </w:r>
      <w:r w:rsidR="00E0796D" w:rsidRPr="00260C4D">
        <w:rPr>
          <w:rFonts w:ascii="Times New Roman" w:hAnsi="Times New Roman" w:cs="Times New Roman"/>
          <w:sz w:val="24"/>
          <w:szCs w:val="24"/>
        </w:rPr>
        <w:t>)</w:t>
      </w:r>
      <w:r w:rsidR="005E0CF2" w:rsidRPr="00260C4D">
        <w:rPr>
          <w:rFonts w:ascii="Times New Roman" w:hAnsi="Times New Roman" w:cs="Times New Roman"/>
          <w:sz w:val="24"/>
          <w:szCs w:val="24"/>
        </w:rPr>
        <w:t>.</w:t>
      </w:r>
    </w:p>
    <w:p w14:paraId="6724025B" w14:textId="77777777" w:rsidR="00277179" w:rsidRDefault="0027717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4025C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4</w:t>
      </w:r>
    </w:p>
    <w:p w14:paraId="6724025D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Wydanie przedmiotu umowy nastąpi w siedzibie Sprzedającego, niezwłocznie po wniesieniu należnej kwoty, o której mowa w § 3.</w:t>
      </w:r>
    </w:p>
    <w:p w14:paraId="6724025E" w14:textId="5E762463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Datą wniesienia należnej</w:t>
      </w:r>
      <w:r w:rsidR="00260C4D">
        <w:rPr>
          <w:rFonts w:ascii="Times New Roman" w:hAnsi="Times New Roman" w:cs="Times New Roman"/>
          <w:sz w:val="24"/>
          <w:szCs w:val="24"/>
        </w:rPr>
        <w:t xml:space="preserve"> kwoty jest data wp</w:t>
      </w:r>
      <w:r w:rsidR="008B6367">
        <w:rPr>
          <w:rFonts w:ascii="Times New Roman" w:hAnsi="Times New Roman" w:cs="Times New Roman"/>
          <w:sz w:val="24"/>
          <w:szCs w:val="24"/>
        </w:rPr>
        <w:t>łaty</w:t>
      </w:r>
      <w:r w:rsidR="002F7E16">
        <w:rPr>
          <w:rFonts w:ascii="Times New Roman" w:hAnsi="Times New Roman" w:cs="Times New Roman"/>
          <w:sz w:val="24"/>
          <w:szCs w:val="24"/>
        </w:rPr>
        <w:t xml:space="preserve"> na wskazany rachunek bankowy Sprzedającego.</w:t>
      </w:r>
    </w:p>
    <w:p w14:paraId="6724025F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Sprzedający zastrzega sobie własność pojazdu do chwili uiszczenia przez Kupującego ceny za pojazd.</w:t>
      </w:r>
    </w:p>
    <w:p w14:paraId="67240260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Wydanie pojazdu nastąpi na podstawie protokołu zdawczo - odbiorczego podpisanego </w:t>
      </w:r>
      <w:r w:rsidRPr="00260C4D">
        <w:rPr>
          <w:rFonts w:ascii="Times New Roman" w:hAnsi="Times New Roman" w:cs="Times New Roman"/>
          <w:sz w:val="24"/>
          <w:szCs w:val="24"/>
        </w:rPr>
        <w:lastRenderedPageBreak/>
        <w:t>przez Kupującego i przedstawiciela Sprzedającego.</w:t>
      </w:r>
    </w:p>
    <w:p w14:paraId="67240261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Wraz z pojazdem Sprzedający wyda Kupującemu wszystkie posiadane przez niego </w:t>
      </w:r>
      <w:r w:rsidRPr="00973843">
        <w:rPr>
          <w:rFonts w:ascii="Times New Roman" w:hAnsi="Times New Roman" w:cs="Times New Roman"/>
          <w:sz w:val="24"/>
          <w:szCs w:val="24"/>
        </w:rPr>
        <w:t>dokumenty dotyczące pojazdu w tym między innymi kartę pojazdu, dowód rejestracyjny,</w:t>
      </w:r>
      <w:r w:rsidRPr="00186E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336C">
        <w:rPr>
          <w:rFonts w:ascii="Times New Roman" w:hAnsi="Times New Roman" w:cs="Times New Roman"/>
          <w:sz w:val="24"/>
          <w:szCs w:val="24"/>
        </w:rPr>
        <w:t>polisę OC.</w:t>
      </w:r>
    </w:p>
    <w:p w14:paraId="67240262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5</w:t>
      </w:r>
    </w:p>
    <w:p w14:paraId="67240263" w14:textId="77777777"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stwierdza, że znany mu jest stan techniczny pojazdu określonego w § 1 niniejszej umowy i oświadcza, że z tego tytułu nie będzie rościł żadnych pretensji do Sprzedającego.</w:t>
      </w:r>
    </w:p>
    <w:p w14:paraId="67240264" w14:textId="77777777"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dokonał sprawdzenia oznakowania pojazdu, dowodu rejestracyjnego i nie wnosi żadnych zastrzeżeń.</w:t>
      </w:r>
    </w:p>
    <w:p w14:paraId="67240265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6</w:t>
      </w:r>
    </w:p>
    <w:p w14:paraId="67240266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Wszelkie koszty związane z realizacją niniejszej umowy obciążają Kupującego.</w:t>
      </w:r>
    </w:p>
    <w:p w14:paraId="67240267" w14:textId="77777777" w:rsidR="002F7E16" w:rsidRDefault="002F7E16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40268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7</w:t>
      </w:r>
    </w:p>
    <w:p w14:paraId="67240269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Integralną część niniejszej umowy stanowi ogłoszenie o przetargu, oraz oferta złożona przez Kupującego wraz z załącznikami.</w:t>
      </w:r>
    </w:p>
    <w:p w14:paraId="6724026A" w14:textId="77777777" w:rsidR="00E0796D" w:rsidRPr="00260C4D" w:rsidRDefault="00E0796D" w:rsidP="006B4FE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§8</w:t>
      </w:r>
    </w:p>
    <w:p w14:paraId="6724026B" w14:textId="382E1A7E" w:rsidR="00E0796D" w:rsidRPr="002D738A" w:rsidRDefault="00E0796D" w:rsidP="0092151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535E6B">
        <w:rPr>
          <w:rFonts w:ascii="Times New Roman" w:hAnsi="Times New Roman" w:cs="Times New Roman"/>
        </w:rPr>
        <w:t>W sprawach nieuregulowanych niniejszą umową mają zastosow</w:t>
      </w:r>
      <w:r w:rsidR="00921518">
        <w:rPr>
          <w:rFonts w:ascii="Times New Roman" w:hAnsi="Times New Roman" w:cs="Times New Roman"/>
        </w:rPr>
        <w:t>anie przepisy Kodeksu Cywilnego</w:t>
      </w:r>
      <w:r w:rsidRPr="00535E6B">
        <w:rPr>
          <w:rFonts w:ascii="Times New Roman" w:hAnsi="Times New Roman" w:cs="Times New Roman"/>
        </w:rPr>
        <w:t xml:space="preserve"> oraz przepisy </w:t>
      </w:r>
      <w:r w:rsidRPr="00535E6B">
        <w:rPr>
          <w:rFonts w:ascii="Times New Roman" w:eastAsia="Times New Roman" w:hAnsi="Times New Roman" w:cs="Times New Roman"/>
          <w:bCs/>
          <w:color w:val="auto"/>
        </w:rPr>
        <w:t>Rozporządzenia</w:t>
      </w:r>
      <w:r w:rsidR="00414859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535E6B">
        <w:rPr>
          <w:rFonts w:ascii="Times New Roman" w:eastAsia="Times New Roman" w:hAnsi="Times New Roman" w:cs="Times New Roman"/>
          <w:bCs/>
          <w:color w:val="auto"/>
        </w:rPr>
        <w:t>Rady Ministrów</w:t>
      </w:r>
      <w:r w:rsidR="00921518">
        <w:rPr>
          <w:rFonts w:ascii="Times New Roman" w:eastAsia="Times New Roman" w:hAnsi="Times New Roman" w:cs="Times New Roman"/>
          <w:color w:val="auto"/>
        </w:rPr>
        <w:t xml:space="preserve"> z dnia 21</w:t>
      </w:r>
      <w:r w:rsidRPr="00535E6B">
        <w:rPr>
          <w:rFonts w:ascii="Times New Roman" w:eastAsia="Times New Roman" w:hAnsi="Times New Roman" w:cs="Times New Roman"/>
          <w:color w:val="auto"/>
        </w:rPr>
        <w:t xml:space="preserve"> października 2021 r</w:t>
      </w:r>
      <w:r w:rsidRPr="002D738A">
        <w:rPr>
          <w:rFonts w:ascii="Times New Roman" w:eastAsia="Times New Roman" w:hAnsi="Times New Roman" w:cs="Times New Roman"/>
          <w:color w:val="auto"/>
        </w:rPr>
        <w:t xml:space="preserve">. </w:t>
      </w:r>
      <w:r w:rsidR="002D738A" w:rsidRPr="002D738A">
        <w:rPr>
          <w:rFonts w:ascii="Times New Roman" w:hAnsi="Times New Roman" w:cs="Times New Roman"/>
        </w:rPr>
        <w:t>w</w:t>
      </w:r>
      <w:r w:rsidR="002D738A" w:rsidRPr="00007BBE">
        <w:t xml:space="preserve"> </w:t>
      </w:r>
      <w:r w:rsidR="002D738A" w:rsidRPr="002D738A">
        <w:rPr>
          <w:rFonts w:ascii="Times New Roman" w:hAnsi="Times New Roman" w:cs="Times New Roman"/>
        </w:rPr>
        <w:t>sprawie szczegółowego sposobu gospodarowania składnikami rzeczowymi majątku Skarbu Państwa (Dz.U. z 2023 r. poz. 2303, z późniejszymi zmianami)</w:t>
      </w:r>
    </w:p>
    <w:p w14:paraId="6724026C" w14:textId="77777777" w:rsidR="00E0796D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Ewentualne spory wynikłe na tle wykonywania niniejszej umowy będą rozstrzygane przez sąd powszechny właściwy dla Sprzedającego.</w:t>
      </w:r>
    </w:p>
    <w:p w14:paraId="6724026D" w14:textId="77777777" w:rsidR="00E0796D" w:rsidRPr="00CC0D7B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CC0D7B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6724026E" w14:textId="77777777" w:rsidR="00E0796D" w:rsidRPr="00260C4D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                SPRZEDAJĄCY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  <w:r w:rsidRPr="00260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KUPUJĄCY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</w:p>
    <w:p w14:paraId="6724026F" w14:textId="77777777" w:rsidR="00BA7413" w:rsidRPr="00260C4D" w:rsidRDefault="00BA7413">
      <w:pPr>
        <w:rPr>
          <w:rFonts w:ascii="Times New Roman" w:hAnsi="Times New Roman" w:cs="Times New Roman"/>
        </w:rPr>
      </w:pPr>
    </w:p>
    <w:sectPr w:rsidR="00BA7413" w:rsidRPr="00260C4D" w:rsidSect="00177265">
      <w:headerReference w:type="default" r:id="rId7"/>
      <w:pgSz w:w="11909" w:h="16838"/>
      <w:pgMar w:top="1417" w:right="1417" w:bottom="1417" w:left="1417" w:header="907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40272" w14:textId="77777777" w:rsidR="000213A9" w:rsidRDefault="000213A9">
      <w:r>
        <w:separator/>
      </w:r>
    </w:p>
  </w:endnote>
  <w:endnote w:type="continuationSeparator" w:id="0">
    <w:p w14:paraId="67240273" w14:textId="77777777" w:rsidR="000213A9" w:rsidRDefault="00021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40270" w14:textId="77777777" w:rsidR="000213A9" w:rsidRDefault="000213A9">
      <w:r>
        <w:separator/>
      </w:r>
    </w:p>
  </w:footnote>
  <w:footnote w:type="continuationSeparator" w:id="0">
    <w:p w14:paraId="67240271" w14:textId="77777777" w:rsidR="000213A9" w:rsidRDefault="00021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40275" w14:textId="1B789D88" w:rsidR="00177265" w:rsidRPr="00E9088B" w:rsidRDefault="00D40470" w:rsidP="00177265">
    <w:pPr>
      <w:pStyle w:val="Nagwek"/>
      <w:rPr>
        <w:rFonts w:ascii="Times New Roman" w:hAnsi="Times New Roman" w:cs="Times New Roman"/>
      </w:rPr>
    </w:pPr>
    <w:r w:rsidRPr="00E9088B">
      <w:rPr>
        <w:rFonts w:ascii="Times New Roman" w:hAnsi="Times New Roman" w:cs="Times New Roman"/>
      </w:rPr>
      <w:t>Przetarg publiczny na sprzedaż samochodu osobowego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D6000"/>
    <w:multiLevelType w:val="multilevel"/>
    <w:tmpl w:val="288CD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B1587"/>
    <w:multiLevelType w:val="multilevel"/>
    <w:tmpl w:val="19F2C3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A7A2F"/>
    <w:multiLevelType w:val="multilevel"/>
    <w:tmpl w:val="4ECA009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6941534">
    <w:abstractNumId w:val="3"/>
  </w:num>
  <w:num w:numId="2" w16cid:durableId="808131654">
    <w:abstractNumId w:val="1"/>
  </w:num>
  <w:num w:numId="3" w16cid:durableId="739643060">
    <w:abstractNumId w:val="2"/>
  </w:num>
  <w:num w:numId="4" w16cid:durableId="88861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96D"/>
    <w:rsid w:val="00005B46"/>
    <w:rsid w:val="000213A9"/>
    <w:rsid w:val="0002597B"/>
    <w:rsid w:val="000A391D"/>
    <w:rsid w:val="000C1C2F"/>
    <w:rsid w:val="000D334D"/>
    <w:rsid w:val="00116683"/>
    <w:rsid w:val="00146080"/>
    <w:rsid w:val="00157AA0"/>
    <w:rsid w:val="00177265"/>
    <w:rsid w:val="00186EE2"/>
    <w:rsid w:val="001A645E"/>
    <w:rsid w:val="001D1224"/>
    <w:rsid w:val="001D5112"/>
    <w:rsid w:val="001D65F0"/>
    <w:rsid w:val="002162ED"/>
    <w:rsid w:val="002224C6"/>
    <w:rsid w:val="00256A0B"/>
    <w:rsid w:val="00260C4D"/>
    <w:rsid w:val="00277179"/>
    <w:rsid w:val="002D738A"/>
    <w:rsid w:val="002F7E16"/>
    <w:rsid w:val="003C24BE"/>
    <w:rsid w:val="00414859"/>
    <w:rsid w:val="00457A13"/>
    <w:rsid w:val="00486CB7"/>
    <w:rsid w:val="004C336C"/>
    <w:rsid w:val="00535E6B"/>
    <w:rsid w:val="00550989"/>
    <w:rsid w:val="005B462C"/>
    <w:rsid w:val="005B6348"/>
    <w:rsid w:val="005E0CF2"/>
    <w:rsid w:val="005F28C5"/>
    <w:rsid w:val="006B4FED"/>
    <w:rsid w:val="00785BC9"/>
    <w:rsid w:val="00825055"/>
    <w:rsid w:val="00826311"/>
    <w:rsid w:val="008355FF"/>
    <w:rsid w:val="00837D75"/>
    <w:rsid w:val="0086309E"/>
    <w:rsid w:val="00885DD2"/>
    <w:rsid w:val="008B6367"/>
    <w:rsid w:val="00921518"/>
    <w:rsid w:val="00973843"/>
    <w:rsid w:val="009E4887"/>
    <w:rsid w:val="00A94EDF"/>
    <w:rsid w:val="00AF549B"/>
    <w:rsid w:val="00B1671B"/>
    <w:rsid w:val="00BA7413"/>
    <w:rsid w:val="00BE652E"/>
    <w:rsid w:val="00C172FA"/>
    <w:rsid w:val="00C84106"/>
    <w:rsid w:val="00CC0D7B"/>
    <w:rsid w:val="00D40470"/>
    <w:rsid w:val="00D55D12"/>
    <w:rsid w:val="00DE20FB"/>
    <w:rsid w:val="00E0796D"/>
    <w:rsid w:val="00E44A06"/>
    <w:rsid w:val="00E9088B"/>
    <w:rsid w:val="00EB66C1"/>
    <w:rsid w:val="00F12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0240"/>
  <w15:docId w15:val="{2E237F14-F2E0-4D9A-9D82-504D4F1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PSSE Bełchatów - Katarzyna Marczak</cp:lastModifiedBy>
  <cp:revision>16</cp:revision>
  <cp:lastPrinted>2022-04-14T10:03:00Z</cp:lastPrinted>
  <dcterms:created xsi:type="dcterms:W3CDTF">2024-10-02T22:12:00Z</dcterms:created>
  <dcterms:modified xsi:type="dcterms:W3CDTF">2024-10-07T10:16:00Z</dcterms:modified>
</cp:coreProperties>
</file>