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A" w:rsidRDefault="007963CE" w:rsidP="00C00E00">
      <w:pPr>
        <w:spacing w:after="0"/>
        <w:jc w:val="center"/>
      </w:pPr>
      <w:bookmarkStart w:id="0" w:name="_GoBack"/>
      <w:bookmarkEnd w:id="0"/>
      <w:r>
        <w:t>FORMULARZ ZGŁOSZENIA</w:t>
      </w:r>
    </w:p>
    <w:p w:rsidR="007963CE" w:rsidRDefault="007963CE" w:rsidP="00C00E00">
      <w:pPr>
        <w:spacing w:after="120"/>
        <w:jc w:val="center"/>
      </w:pPr>
      <w:r>
        <w:t>KANDYDATA NA CZŁONKA KOMISJI KONKURSOWEJ W KONKUR</w:t>
      </w:r>
      <w:r w:rsidR="00C00E00">
        <w:t>SACH:</w:t>
      </w:r>
    </w:p>
    <w:p w:rsidR="007963CE" w:rsidRDefault="00C00E00" w:rsidP="00C00E00">
      <w:pPr>
        <w:spacing w:after="0"/>
        <w:ind w:left="1418"/>
      </w:pPr>
      <w:r>
        <w:t>„</w:t>
      </w:r>
      <w:r w:rsidR="000E3077">
        <w:t>POLONIA I POLACY</w:t>
      </w:r>
      <w:r w:rsidR="007963CE">
        <w:t xml:space="preserve"> ZA GRANICĄ 202</w:t>
      </w:r>
      <w:r>
        <w:t>4 - Media i Struktury”</w:t>
      </w:r>
      <w:r w:rsidR="0079475B">
        <w:t>*</w:t>
      </w:r>
    </w:p>
    <w:p w:rsidR="00C00E00" w:rsidRDefault="00C00E00" w:rsidP="00C00E00">
      <w:pPr>
        <w:spacing w:after="0"/>
        <w:ind w:left="1418"/>
      </w:pPr>
      <w:r>
        <w:t>„POLONIA I POLACY ZA GRANICĄ 2024 - Wydarzenia i inicjatywy polonijne”</w:t>
      </w:r>
      <w:r w:rsidR="0079475B">
        <w:t>*</w:t>
      </w:r>
    </w:p>
    <w:p w:rsidR="00C00E00" w:rsidRDefault="00C00E00" w:rsidP="00C00E00">
      <w:pPr>
        <w:ind w:left="1418"/>
      </w:pPr>
    </w:p>
    <w:p w:rsidR="007963CE" w:rsidRDefault="007963CE" w:rsidP="00C00E00">
      <w:pPr>
        <w:pStyle w:val="Akapitzlist"/>
        <w:numPr>
          <w:ilvl w:val="0"/>
          <w:numId w:val="1"/>
        </w:numPr>
        <w:spacing w:after="120"/>
        <w:jc w:val="both"/>
      </w:pPr>
      <w: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Imię i nazwisko kandydata na członka komisji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Telefon kontaktowy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Email kontaktowy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</w:tbl>
    <w:p w:rsidR="007963CE" w:rsidRDefault="007963CE" w:rsidP="00C00E00">
      <w:pPr>
        <w:pStyle w:val="Akapitzlist"/>
        <w:numPr>
          <w:ilvl w:val="0"/>
          <w:numId w:val="1"/>
        </w:numPr>
        <w:spacing w:before="120" w:after="120"/>
        <w:jc w:val="both"/>
      </w:pPr>
      <w:r>
        <w:t>Oświadczenie organizacji</w:t>
      </w:r>
      <w:r w:rsidR="00320F7E">
        <w:t xml:space="preserve"> pozarządowej</w:t>
      </w:r>
      <w:r>
        <w:t>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7963CE" w:rsidTr="007963CE">
        <w:tc>
          <w:tcPr>
            <w:tcW w:w="9322" w:type="dxa"/>
            <w:gridSpan w:val="2"/>
          </w:tcPr>
          <w:p w:rsidR="007963CE" w:rsidRDefault="007963CE" w:rsidP="007963CE">
            <w:pPr>
              <w:jc w:val="center"/>
            </w:pPr>
          </w:p>
          <w:p w:rsidR="00C00E00" w:rsidRDefault="007963CE" w:rsidP="00C00E00">
            <w:r>
              <w:t>Zgłaszamy Pana/Panią…………………………………………………………………………………………..na członka komisji konkursowej w konkurs</w:t>
            </w:r>
            <w:r w:rsidR="00E45CEA">
              <w:t>ie</w:t>
            </w:r>
            <w:r w:rsidR="00C00E00">
              <w:t>:</w:t>
            </w:r>
          </w:p>
          <w:p w:rsidR="00C00E00" w:rsidRDefault="000944C8" w:rsidP="00C00E00">
            <w:r>
              <w:t>POLONIA I POLA</w:t>
            </w:r>
            <w:r w:rsidR="00E45CEA">
              <w:t>CY</w:t>
            </w:r>
            <w:r w:rsidR="007963CE">
              <w:t xml:space="preserve"> ZA GRANICĄ 202</w:t>
            </w:r>
            <w:r w:rsidR="00C00E00">
              <w:t>4 – Media i Struktury</w:t>
            </w:r>
            <w:r w:rsidR="0079475B">
              <w:t>*</w:t>
            </w:r>
            <w:r w:rsidR="00C00E00">
              <w:t>,</w:t>
            </w:r>
          </w:p>
          <w:p w:rsidR="007963CE" w:rsidRDefault="00C00E00" w:rsidP="0079475B">
            <w:r>
              <w:t>POLONIA I POLACY ZA GRANICĄ 2024 - Wydarzenia i inicjatywy polonijne</w:t>
            </w:r>
            <w:r w:rsidR="0079475B">
              <w:t>*</w:t>
            </w:r>
            <w:r>
              <w:t>,</w:t>
            </w: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Nazwa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Adres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</w:tbl>
    <w:p w:rsidR="007963CE" w:rsidRDefault="007963CE" w:rsidP="00C00E00">
      <w:pPr>
        <w:pStyle w:val="Akapitzlist"/>
        <w:numPr>
          <w:ilvl w:val="0"/>
          <w:numId w:val="1"/>
        </w:numPr>
        <w:spacing w:before="120" w:after="0"/>
        <w:jc w:val="both"/>
        <w:rPr>
          <w:sz w:val="24"/>
          <w:szCs w:val="24"/>
        </w:rPr>
      </w:pPr>
      <w:r w:rsidRPr="007963CE">
        <w:rPr>
          <w:sz w:val="24"/>
          <w:szCs w:val="24"/>
        </w:rPr>
        <w:t>Deklaracja kandydata</w:t>
      </w:r>
    </w:p>
    <w:p w:rsidR="00C00E00" w:rsidRDefault="007963CE" w:rsidP="00C00E00">
      <w:pPr>
        <w:spacing w:after="0"/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Deklaruję udział</w:t>
      </w:r>
      <w:r w:rsidR="00452C63">
        <w:rPr>
          <w:i/>
          <w:sz w:val="24"/>
          <w:szCs w:val="24"/>
        </w:rPr>
        <w:t xml:space="preserve"> pracach</w:t>
      </w:r>
      <w:r w:rsidRPr="0015583B">
        <w:rPr>
          <w:i/>
          <w:sz w:val="24"/>
          <w:szCs w:val="24"/>
        </w:rPr>
        <w:t xml:space="preserve"> w komisji konku</w:t>
      </w:r>
      <w:r w:rsidR="00E45CEA">
        <w:rPr>
          <w:i/>
          <w:sz w:val="24"/>
          <w:szCs w:val="24"/>
        </w:rPr>
        <w:t>rso</w:t>
      </w:r>
      <w:r w:rsidR="00C00E00">
        <w:rPr>
          <w:i/>
          <w:sz w:val="24"/>
          <w:szCs w:val="24"/>
        </w:rPr>
        <w:t>wej w konkursie:</w:t>
      </w:r>
    </w:p>
    <w:p w:rsidR="00C00E00" w:rsidRPr="00C00E00" w:rsidRDefault="00C00E00" w:rsidP="00C00E00">
      <w:pPr>
        <w:spacing w:after="0"/>
        <w:rPr>
          <w:i/>
        </w:rPr>
      </w:pPr>
      <w:r w:rsidRPr="00C00E00">
        <w:rPr>
          <w:i/>
        </w:rPr>
        <w:t>POLONIA I POLACY ZA GRANICĄ 2024 – Media i Struktury</w:t>
      </w:r>
      <w:r w:rsidR="0079475B">
        <w:rPr>
          <w:i/>
        </w:rPr>
        <w:t>*</w:t>
      </w:r>
      <w:r w:rsidRPr="00C00E00">
        <w:rPr>
          <w:i/>
        </w:rPr>
        <w:t>,</w:t>
      </w:r>
    </w:p>
    <w:p w:rsidR="00C00E00" w:rsidRPr="00C00E00" w:rsidRDefault="00C00E00" w:rsidP="00C00E00">
      <w:pPr>
        <w:spacing w:after="0"/>
        <w:rPr>
          <w:i/>
        </w:rPr>
      </w:pPr>
      <w:r w:rsidRPr="00C00E00">
        <w:rPr>
          <w:i/>
        </w:rPr>
        <w:t>POLONIA I POLACY ZA GRANICĄ 2024 - Wydarzenia i inicjatywy polonijne</w:t>
      </w:r>
      <w:r w:rsidR="0079475B">
        <w:rPr>
          <w:i/>
        </w:rPr>
        <w:t>*.</w:t>
      </w:r>
    </w:p>
    <w:p w:rsidR="0079475B" w:rsidRDefault="0079475B" w:rsidP="00C00E00">
      <w:pPr>
        <w:spacing w:after="120"/>
        <w:jc w:val="both"/>
        <w:rPr>
          <w:i/>
        </w:rPr>
      </w:pPr>
    </w:p>
    <w:p w:rsidR="00C00E00" w:rsidRPr="0015583B" w:rsidRDefault="0015583B" w:rsidP="00C00E00">
      <w:pPr>
        <w:spacing w:after="120"/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Oświadczam, że podane przeze mnie dane osobow</w:t>
      </w:r>
      <w:r>
        <w:rPr>
          <w:i/>
          <w:sz w:val="24"/>
          <w:szCs w:val="24"/>
        </w:rPr>
        <w:t>e są prawidłowe oraz, że została</w:t>
      </w:r>
      <w:r w:rsidRPr="0015583B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>/em poinformowana/y</w:t>
      </w:r>
      <w:r w:rsidRPr="0015583B">
        <w:rPr>
          <w:i/>
          <w:sz w:val="24"/>
          <w:szCs w:val="24"/>
        </w:rPr>
        <w:t xml:space="preserve"> o zasadach przetwarzania danych osobowych przez </w:t>
      </w:r>
      <w:r w:rsidR="00E45CEA">
        <w:rPr>
          <w:i/>
          <w:sz w:val="24"/>
          <w:szCs w:val="24"/>
        </w:rPr>
        <w:t>Kancelarię Prezesa Rady Ministrów</w:t>
      </w:r>
      <w:r w:rsidR="00CB221E">
        <w:rPr>
          <w:i/>
          <w:sz w:val="24"/>
          <w:szCs w:val="24"/>
        </w:rPr>
        <w:t>, wskazanych w Zaproszeniu</w:t>
      </w:r>
      <w:r w:rsidRPr="0015583B">
        <w:rPr>
          <w:i/>
          <w:sz w:val="24"/>
          <w:szCs w:val="24"/>
        </w:rPr>
        <w:t xml:space="preserve"> dla organizacji pozarządowych i innych podmiotów prowadzących działalność pożytku publicznego w sprawie zgłaszania kandydatów na członków komisji ko</w:t>
      </w:r>
      <w:r w:rsidR="000C0895">
        <w:rPr>
          <w:i/>
          <w:sz w:val="24"/>
          <w:szCs w:val="24"/>
        </w:rPr>
        <w:t>nkursowej w konkursie</w:t>
      </w:r>
      <w:r w:rsidR="00C00E00">
        <w:rPr>
          <w:i/>
          <w:sz w:val="24"/>
          <w:szCs w:val="24"/>
        </w:rPr>
        <w:t xml:space="preserve"> </w:t>
      </w:r>
      <w:r w:rsidR="00C00E00">
        <w:t>POLONIA I POLACY ZA GRANICĄ 2024 – Media i Struktury / POLONIA I POLACY ZA GRANICĄ 2024 - Wyda</w:t>
      </w:r>
      <w:r w:rsidR="0079475B">
        <w:t>rzenia i inicjatywy polonijne.</w:t>
      </w:r>
    </w:p>
    <w:p w:rsidR="00BF1205" w:rsidRPr="00BF1205" w:rsidRDefault="0015583B" w:rsidP="00C00E00">
      <w:pPr>
        <w:spacing w:after="0" w:line="240" w:lineRule="auto"/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Zapoznałem/am się z zasadami udziału w</w:t>
      </w:r>
      <w:r w:rsidR="00452C63">
        <w:rPr>
          <w:i/>
          <w:sz w:val="24"/>
          <w:szCs w:val="24"/>
        </w:rPr>
        <w:t xml:space="preserve"> pracach</w:t>
      </w:r>
      <w:r w:rsidRPr="0015583B">
        <w:rPr>
          <w:i/>
          <w:sz w:val="24"/>
          <w:szCs w:val="24"/>
        </w:rPr>
        <w:t xml:space="preserve">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90"/>
        <w:gridCol w:w="5806"/>
      </w:tblGrid>
      <w:tr w:rsidR="00BF1205" w:rsidTr="00C00E00">
        <w:tc>
          <w:tcPr>
            <w:tcW w:w="3290" w:type="dxa"/>
          </w:tcPr>
          <w:p w:rsidR="00BF1205" w:rsidRPr="00C00E00" w:rsidRDefault="00BF1205" w:rsidP="007963CE">
            <w:pPr>
              <w:pStyle w:val="Akapitzlist"/>
              <w:ind w:left="0"/>
              <w:jc w:val="both"/>
            </w:pPr>
            <w:r w:rsidRPr="00C00E00">
              <w:t>Miejscowość, data</w:t>
            </w:r>
          </w:p>
        </w:tc>
        <w:tc>
          <w:tcPr>
            <w:tcW w:w="5806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05" w:rsidTr="00C00E00">
        <w:tc>
          <w:tcPr>
            <w:tcW w:w="3290" w:type="dxa"/>
          </w:tcPr>
          <w:p w:rsidR="00C00E00" w:rsidRPr="00C00E00" w:rsidRDefault="00BF1205" w:rsidP="007963CE">
            <w:pPr>
              <w:pStyle w:val="Akapitzlist"/>
              <w:ind w:left="0"/>
              <w:jc w:val="both"/>
            </w:pPr>
            <w:r w:rsidRPr="00C00E00">
              <w:t xml:space="preserve">Czytelny podpis kandydata </w:t>
            </w:r>
          </w:p>
          <w:p w:rsidR="00BF1205" w:rsidRPr="00C00E00" w:rsidRDefault="00BF1205" w:rsidP="007963CE">
            <w:pPr>
              <w:pStyle w:val="Akapitzlist"/>
              <w:ind w:left="0"/>
              <w:jc w:val="both"/>
            </w:pPr>
            <w:r w:rsidRPr="00C00E00">
              <w:t>na członka komisji</w:t>
            </w:r>
          </w:p>
        </w:tc>
        <w:tc>
          <w:tcPr>
            <w:tcW w:w="5806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C00E00" w:rsidRDefault="00C00E00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475B" w:rsidRDefault="0079475B" w:rsidP="0079475B">
      <w:pPr>
        <w:jc w:val="both"/>
        <w:rPr>
          <w:b/>
          <w:sz w:val="16"/>
          <w:szCs w:val="16"/>
        </w:rPr>
      </w:pPr>
    </w:p>
    <w:p w:rsidR="007963CE" w:rsidRPr="0079475B" w:rsidRDefault="0079475B" w:rsidP="0079475B">
      <w:pPr>
        <w:jc w:val="both"/>
        <w:rPr>
          <w:b/>
          <w:sz w:val="16"/>
          <w:szCs w:val="16"/>
        </w:rPr>
      </w:pPr>
      <w:r w:rsidRPr="0079475B">
        <w:rPr>
          <w:b/>
          <w:sz w:val="16"/>
          <w:szCs w:val="16"/>
        </w:rPr>
        <w:t>* właściwe podkreślić</w:t>
      </w:r>
    </w:p>
    <w:sectPr w:rsidR="007963CE" w:rsidRPr="0079475B" w:rsidSect="0015583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1B" w:rsidRDefault="002B3E1B" w:rsidP="00541956">
      <w:pPr>
        <w:spacing w:after="0" w:line="240" w:lineRule="auto"/>
      </w:pPr>
      <w:r>
        <w:separator/>
      </w:r>
    </w:p>
  </w:endnote>
  <w:endnote w:type="continuationSeparator" w:id="0">
    <w:p w:rsidR="002B3E1B" w:rsidRDefault="002B3E1B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1B" w:rsidRDefault="002B3E1B" w:rsidP="00541956">
      <w:pPr>
        <w:spacing w:after="0" w:line="240" w:lineRule="auto"/>
      </w:pPr>
      <w:r>
        <w:separator/>
      </w:r>
    </w:p>
  </w:footnote>
  <w:footnote w:type="continuationSeparator" w:id="0">
    <w:p w:rsidR="002B3E1B" w:rsidRDefault="002B3E1B" w:rsidP="00541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67847"/>
    <w:multiLevelType w:val="hybridMultilevel"/>
    <w:tmpl w:val="980C84BC"/>
    <w:lvl w:ilvl="0" w:tplc="19567F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CE"/>
    <w:rsid w:val="00066CCF"/>
    <w:rsid w:val="000944C8"/>
    <w:rsid w:val="000C0895"/>
    <w:rsid w:val="000E3077"/>
    <w:rsid w:val="0015583B"/>
    <w:rsid w:val="001F18B6"/>
    <w:rsid w:val="002A7C81"/>
    <w:rsid w:val="002B3E1B"/>
    <w:rsid w:val="00320F7E"/>
    <w:rsid w:val="003C70B5"/>
    <w:rsid w:val="00452C63"/>
    <w:rsid w:val="00541956"/>
    <w:rsid w:val="00566349"/>
    <w:rsid w:val="00582B5D"/>
    <w:rsid w:val="006B4A8A"/>
    <w:rsid w:val="006B640B"/>
    <w:rsid w:val="0079475B"/>
    <w:rsid w:val="007963CE"/>
    <w:rsid w:val="007F182F"/>
    <w:rsid w:val="009773B4"/>
    <w:rsid w:val="00B46663"/>
    <w:rsid w:val="00BF1205"/>
    <w:rsid w:val="00C00E00"/>
    <w:rsid w:val="00C11049"/>
    <w:rsid w:val="00CB221E"/>
    <w:rsid w:val="00D53103"/>
    <w:rsid w:val="00E45CEA"/>
    <w:rsid w:val="00E9310B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2CAA2-EEE5-4D87-B784-47E3D90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Rynkowski Arkadiusz</cp:lastModifiedBy>
  <cp:revision>2</cp:revision>
  <dcterms:created xsi:type="dcterms:W3CDTF">2023-12-18T06:50:00Z</dcterms:created>
  <dcterms:modified xsi:type="dcterms:W3CDTF">2023-12-18T06:50:00Z</dcterms:modified>
</cp:coreProperties>
</file>