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18C" w:rsidRPr="00F87194" w:rsidRDefault="00E9018C" w:rsidP="00E9018C">
      <w:pPr>
        <w:jc w:val="center"/>
      </w:pPr>
      <w:bookmarkStart w:id="0" w:name="_GoBack"/>
      <w:bookmarkEnd w:id="0"/>
      <w:r w:rsidRPr="00F87194">
        <w:t>Wykaz priorytetowych dziedzin specjalizacji dla pielęgniarek i położnych, które będą mogły uzyskać dofinansowanie z Funduszu Pracy w 201</w:t>
      </w:r>
      <w:r w:rsidR="002A5AB6">
        <w:t>8</w:t>
      </w:r>
      <w:r w:rsidRPr="00F87194">
        <w:t xml:space="preserve"> r. z podziałem na województwa oraz z uwzględnieniem liczby miejsc szkoleniowych </w:t>
      </w:r>
      <w:r>
        <w:t xml:space="preserve">i edycji </w:t>
      </w:r>
      <w:r w:rsidRPr="00F87194">
        <w:t xml:space="preserve">w </w:t>
      </w:r>
      <w:r>
        <w:t>województwie</w:t>
      </w:r>
    </w:p>
    <w:tbl>
      <w:tblPr>
        <w:tblStyle w:val="Tabela-Siatka"/>
        <w:tblW w:w="9199" w:type="dxa"/>
        <w:jc w:val="center"/>
        <w:tblLayout w:type="fixed"/>
        <w:tblLook w:val="04A0" w:firstRow="1" w:lastRow="0" w:firstColumn="1" w:lastColumn="0" w:noHBand="0" w:noVBand="1"/>
      </w:tblPr>
      <w:tblGrid>
        <w:gridCol w:w="747"/>
        <w:gridCol w:w="943"/>
        <w:gridCol w:w="666"/>
        <w:gridCol w:w="6843"/>
      </w:tblGrid>
      <w:tr w:rsidR="00E9018C" w:rsidRPr="00F87194" w:rsidTr="00342616">
        <w:trPr>
          <w:cantSplit/>
          <w:trHeight w:val="1237"/>
          <w:jc w:val="center"/>
        </w:trPr>
        <w:tc>
          <w:tcPr>
            <w:tcW w:w="7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btLr"/>
          </w:tcPr>
          <w:p w:rsidR="00E9018C" w:rsidRPr="00F87194" w:rsidRDefault="00E9018C" w:rsidP="006B71A7">
            <w:pPr>
              <w:ind w:right="113"/>
              <w:jc w:val="center"/>
              <w:rPr>
                <w:b/>
                <w:sz w:val="18"/>
                <w:szCs w:val="18"/>
              </w:rPr>
            </w:pPr>
            <w:r w:rsidRPr="00F87194">
              <w:rPr>
                <w:b/>
                <w:sz w:val="18"/>
                <w:szCs w:val="18"/>
              </w:rPr>
              <w:t>Województwo</w:t>
            </w:r>
          </w:p>
        </w:tc>
        <w:tc>
          <w:tcPr>
            <w:tcW w:w="943" w:type="dxa"/>
            <w:tcBorders>
              <w:top w:val="single" w:sz="12" w:space="0" w:color="auto"/>
              <w:bottom w:val="single" w:sz="12" w:space="0" w:color="auto"/>
            </w:tcBorders>
          </w:tcPr>
          <w:p w:rsidR="00E9018C" w:rsidRPr="00F87194" w:rsidRDefault="00E9018C" w:rsidP="006B71A7">
            <w:pPr>
              <w:jc w:val="center"/>
              <w:rPr>
                <w:b/>
                <w:sz w:val="18"/>
                <w:szCs w:val="18"/>
              </w:rPr>
            </w:pPr>
            <w:r w:rsidRPr="00F87194">
              <w:rPr>
                <w:b/>
                <w:sz w:val="18"/>
                <w:szCs w:val="18"/>
              </w:rPr>
              <w:t>Liczba miejsc/</w:t>
            </w:r>
            <w:r>
              <w:rPr>
                <w:b/>
                <w:sz w:val="18"/>
                <w:szCs w:val="18"/>
              </w:rPr>
              <w:br/>
            </w:r>
            <w:r w:rsidRPr="00F87194">
              <w:rPr>
                <w:b/>
                <w:sz w:val="18"/>
                <w:szCs w:val="18"/>
              </w:rPr>
              <w:t>edycji</w:t>
            </w:r>
          </w:p>
        </w:tc>
        <w:tc>
          <w:tcPr>
            <w:tcW w:w="666" w:type="dxa"/>
            <w:tcBorders>
              <w:top w:val="single" w:sz="12" w:space="0" w:color="auto"/>
              <w:bottom w:val="single" w:sz="12" w:space="0" w:color="auto"/>
            </w:tcBorders>
          </w:tcPr>
          <w:p w:rsidR="00E9018C" w:rsidRPr="00F87194" w:rsidRDefault="00E9018C" w:rsidP="006B71A7">
            <w:pPr>
              <w:rPr>
                <w:b/>
                <w:sz w:val="18"/>
                <w:szCs w:val="18"/>
              </w:rPr>
            </w:pPr>
            <w:r w:rsidRPr="00F87194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6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018C" w:rsidRDefault="00E9018C" w:rsidP="00235E62"/>
          <w:p w:rsidR="00E9018C" w:rsidRPr="00F87194" w:rsidRDefault="00E9018C" w:rsidP="002A5AB6">
            <w:pPr>
              <w:jc w:val="center"/>
              <w:rPr>
                <w:b/>
                <w:sz w:val="18"/>
                <w:szCs w:val="18"/>
              </w:rPr>
            </w:pPr>
            <w:r>
              <w:t>P</w:t>
            </w:r>
            <w:r w:rsidRPr="00F87194">
              <w:t>riorytetow</w:t>
            </w:r>
            <w:r>
              <w:t>e</w:t>
            </w:r>
            <w:r w:rsidRPr="00F87194">
              <w:t xml:space="preserve"> dziedzin</w:t>
            </w:r>
            <w:r>
              <w:t>y szkoleń specjalizacyjnych</w:t>
            </w:r>
            <w:r w:rsidRPr="00F87194">
              <w:t xml:space="preserve"> dla pielęgniarek </w:t>
            </w:r>
            <w:r w:rsidR="00235E62">
              <w:br/>
            </w:r>
            <w:r w:rsidRPr="00F87194">
              <w:t>i położnych, które będą mogły uzyskać dofinansowanie z</w:t>
            </w:r>
            <w:r>
              <w:t>e środków</w:t>
            </w:r>
            <w:r w:rsidRPr="00F87194">
              <w:t xml:space="preserve"> Funduszu Pracy w 201</w:t>
            </w:r>
            <w:r w:rsidR="002A5AB6">
              <w:t>8</w:t>
            </w:r>
            <w:r w:rsidRPr="00F87194">
              <w:t xml:space="preserve"> r.</w:t>
            </w:r>
          </w:p>
        </w:tc>
      </w:tr>
      <w:tr w:rsidR="002710A0" w:rsidRPr="00F87194" w:rsidTr="00342616">
        <w:trPr>
          <w:cantSplit/>
          <w:trHeight w:val="399"/>
          <w:jc w:val="center"/>
        </w:trPr>
        <w:tc>
          <w:tcPr>
            <w:tcW w:w="747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</w:tcPr>
          <w:p w:rsidR="002710A0" w:rsidRPr="00F87194" w:rsidRDefault="00001B42" w:rsidP="002710A0">
            <w:pPr>
              <w:ind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</w:t>
            </w:r>
            <w:r w:rsidR="002710A0" w:rsidRPr="00F87194">
              <w:rPr>
                <w:b/>
                <w:sz w:val="20"/>
                <w:szCs w:val="20"/>
              </w:rPr>
              <w:t>olnośląskie</w:t>
            </w:r>
          </w:p>
        </w:tc>
        <w:tc>
          <w:tcPr>
            <w:tcW w:w="943" w:type="dxa"/>
            <w:vMerge w:val="restart"/>
            <w:tcBorders>
              <w:top w:val="single" w:sz="12" w:space="0" w:color="auto"/>
            </w:tcBorders>
          </w:tcPr>
          <w:p w:rsidR="002710A0" w:rsidRPr="00F87194" w:rsidRDefault="002710A0" w:rsidP="00C96020">
            <w:pPr>
              <w:jc w:val="center"/>
              <w:rPr>
                <w:sz w:val="20"/>
                <w:szCs w:val="20"/>
              </w:rPr>
            </w:pPr>
          </w:p>
          <w:p w:rsidR="002710A0" w:rsidRPr="00F87194" w:rsidRDefault="002710A0" w:rsidP="00C96020">
            <w:pPr>
              <w:jc w:val="center"/>
              <w:rPr>
                <w:sz w:val="20"/>
                <w:szCs w:val="20"/>
              </w:rPr>
            </w:pPr>
          </w:p>
          <w:p w:rsidR="002710A0" w:rsidRPr="00F87194" w:rsidRDefault="002710A0" w:rsidP="00C96020">
            <w:pPr>
              <w:jc w:val="center"/>
              <w:rPr>
                <w:sz w:val="20"/>
                <w:szCs w:val="20"/>
              </w:rPr>
            </w:pPr>
          </w:p>
          <w:p w:rsidR="002710A0" w:rsidRDefault="002710A0" w:rsidP="00C960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D507A8">
              <w:rPr>
                <w:sz w:val="20"/>
                <w:szCs w:val="20"/>
              </w:rPr>
              <w:t>50</w:t>
            </w:r>
          </w:p>
          <w:p w:rsidR="002710A0" w:rsidRDefault="002710A0" w:rsidP="00C960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  <w:p w:rsidR="002710A0" w:rsidRPr="00F87194" w:rsidRDefault="00D507A8" w:rsidP="00C960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  <w:p w:rsidR="002710A0" w:rsidRPr="00F87194" w:rsidRDefault="002710A0" w:rsidP="00C960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12" w:space="0" w:color="auto"/>
            </w:tcBorders>
          </w:tcPr>
          <w:p w:rsidR="002710A0" w:rsidRPr="00F87194" w:rsidRDefault="002710A0" w:rsidP="002710A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6843" w:type="dxa"/>
            <w:tcBorders>
              <w:top w:val="single" w:sz="12" w:space="0" w:color="auto"/>
              <w:right w:val="single" w:sz="12" w:space="0" w:color="auto"/>
            </w:tcBorders>
          </w:tcPr>
          <w:p w:rsidR="002710A0" w:rsidRPr="00943BF2" w:rsidRDefault="002710A0" w:rsidP="002710A0">
            <w:pPr>
              <w:suppressAutoHyphens/>
              <w:snapToGrid w:val="0"/>
              <w:rPr>
                <w:rFonts w:eastAsia="Times New Roman" w:cs="Arial"/>
                <w:sz w:val="20"/>
                <w:szCs w:val="20"/>
                <w:highlight w:val="yellow"/>
                <w:lang w:eastAsia="pl-PL"/>
              </w:rPr>
            </w:pPr>
            <w:r w:rsidRPr="00943BF2">
              <w:rPr>
                <w:rFonts w:eastAsia="Times New Roman" w:cs="Arial"/>
                <w:sz w:val="20"/>
                <w:szCs w:val="20"/>
                <w:lang w:eastAsia="pl-PL"/>
              </w:rPr>
              <w:t xml:space="preserve">Pielęgniarstwo internistyczne dla pielęgniarek </w:t>
            </w:r>
          </w:p>
        </w:tc>
      </w:tr>
      <w:tr w:rsidR="002710A0" w:rsidRPr="00F87194" w:rsidTr="00342616">
        <w:trPr>
          <w:cantSplit/>
          <w:trHeight w:val="420"/>
          <w:jc w:val="center"/>
        </w:trPr>
        <w:tc>
          <w:tcPr>
            <w:tcW w:w="747" w:type="dxa"/>
            <w:vMerge/>
            <w:tcBorders>
              <w:left w:val="single" w:sz="12" w:space="0" w:color="auto"/>
            </w:tcBorders>
            <w:textDirection w:val="btLr"/>
          </w:tcPr>
          <w:p w:rsidR="002710A0" w:rsidRPr="00F87194" w:rsidRDefault="002710A0" w:rsidP="002710A0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vMerge/>
          </w:tcPr>
          <w:p w:rsidR="002710A0" w:rsidRPr="00F87194" w:rsidRDefault="002710A0" w:rsidP="00C960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</w:tcPr>
          <w:p w:rsidR="002710A0" w:rsidRPr="00F87194" w:rsidRDefault="002710A0" w:rsidP="002710A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6843" w:type="dxa"/>
            <w:tcBorders>
              <w:right w:val="single" w:sz="12" w:space="0" w:color="auto"/>
            </w:tcBorders>
          </w:tcPr>
          <w:p w:rsidR="002710A0" w:rsidRPr="00943BF2" w:rsidRDefault="002710A0" w:rsidP="002710A0">
            <w:pPr>
              <w:suppressAutoHyphens/>
              <w:snapToGrid w:val="0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943BF2">
              <w:rPr>
                <w:rFonts w:eastAsia="Times New Roman" w:cs="Arial"/>
                <w:sz w:val="20"/>
                <w:szCs w:val="20"/>
                <w:lang w:eastAsia="pl-PL"/>
              </w:rPr>
              <w:t xml:space="preserve">Pielęgniarstwo geriatryczne dla pielęgniarek </w:t>
            </w:r>
          </w:p>
        </w:tc>
      </w:tr>
      <w:tr w:rsidR="002710A0" w:rsidRPr="00F87194" w:rsidTr="00342616">
        <w:trPr>
          <w:cantSplit/>
          <w:trHeight w:val="565"/>
          <w:jc w:val="center"/>
        </w:trPr>
        <w:tc>
          <w:tcPr>
            <w:tcW w:w="747" w:type="dxa"/>
            <w:vMerge/>
            <w:tcBorders>
              <w:left w:val="single" w:sz="12" w:space="0" w:color="auto"/>
            </w:tcBorders>
            <w:textDirection w:val="btLr"/>
          </w:tcPr>
          <w:p w:rsidR="002710A0" w:rsidRPr="00F87194" w:rsidRDefault="002710A0" w:rsidP="002710A0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vMerge/>
          </w:tcPr>
          <w:p w:rsidR="002710A0" w:rsidRPr="00F87194" w:rsidRDefault="002710A0" w:rsidP="00C960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</w:tcPr>
          <w:p w:rsidR="002710A0" w:rsidRPr="00F87194" w:rsidRDefault="002710A0" w:rsidP="002710A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6843" w:type="dxa"/>
            <w:tcBorders>
              <w:right w:val="single" w:sz="12" w:space="0" w:color="auto"/>
            </w:tcBorders>
          </w:tcPr>
          <w:p w:rsidR="002710A0" w:rsidRPr="00943BF2" w:rsidRDefault="002710A0" w:rsidP="002710A0">
            <w:r w:rsidRPr="00943BF2">
              <w:rPr>
                <w:rFonts w:eastAsia="Times New Roman" w:cs="Arial"/>
                <w:sz w:val="20"/>
                <w:szCs w:val="20"/>
                <w:lang w:eastAsia="pl-PL"/>
              </w:rPr>
              <w:t>Pielęgniarstwo opieki paliatywnej dla pielęgniarek</w:t>
            </w:r>
          </w:p>
        </w:tc>
      </w:tr>
      <w:tr w:rsidR="002710A0" w:rsidRPr="00F87194" w:rsidTr="00342616">
        <w:trPr>
          <w:cantSplit/>
          <w:trHeight w:val="404"/>
          <w:jc w:val="center"/>
        </w:trPr>
        <w:tc>
          <w:tcPr>
            <w:tcW w:w="747" w:type="dxa"/>
            <w:vMerge/>
            <w:tcBorders>
              <w:left w:val="single" w:sz="12" w:space="0" w:color="auto"/>
            </w:tcBorders>
            <w:textDirection w:val="btLr"/>
          </w:tcPr>
          <w:p w:rsidR="002710A0" w:rsidRPr="00F87194" w:rsidRDefault="002710A0" w:rsidP="002710A0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vMerge/>
          </w:tcPr>
          <w:p w:rsidR="002710A0" w:rsidRPr="00F87194" w:rsidRDefault="002710A0" w:rsidP="00C960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</w:tcPr>
          <w:p w:rsidR="002710A0" w:rsidRPr="00F87194" w:rsidRDefault="002710A0" w:rsidP="002710A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6843" w:type="dxa"/>
            <w:tcBorders>
              <w:right w:val="single" w:sz="12" w:space="0" w:color="auto"/>
            </w:tcBorders>
          </w:tcPr>
          <w:p w:rsidR="002710A0" w:rsidRPr="00943BF2" w:rsidRDefault="002710A0" w:rsidP="002710A0">
            <w:pPr>
              <w:suppressAutoHyphens/>
              <w:snapToGrid w:val="0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943BF2">
              <w:rPr>
                <w:sz w:val="20"/>
                <w:szCs w:val="20"/>
              </w:rPr>
              <w:t>Pielęgniarstwo rodzinne dla położnych</w:t>
            </w:r>
          </w:p>
        </w:tc>
      </w:tr>
      <w:tr w:rsidR="002710A0" w:rsidRPr="00F87194" w:rsidTr="00342616">
        <w:trPr>
          <w:cantSplit/>
          <w:trHeight w:val="318"/>
          <w:jc w:val="center"/>
        </w:trPr>
        <w:tc>
          <w:tcPr>
            <w:tcW w:w="747" w:type="dxa"/>
            <w:vMerge/>
            <w:tcBorders>
              <w:left w:val="single" w:sz="12" w:space="0" w:color="auto"/>
            </w:tcBorders>
            <w:textDirection w:val="btLr"/>
          </w:tcPr>
          <w:p w:rsidR="002710A0" w:rsidRPr="00F87194" w:rsidRDefault="002710A0" w:rsidP="002710A0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vMerge/>
          </w:tcPr>
          <w:p w:rsidR="002710A0" w:rsidRPr="00F87194" w:rsidRDefault="002710A0" w:rsidP="00C960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</w:tcPr>
          <w:p w:rsidR="002710A0" w:rsidRPr="00F87194" w:rsidRDefault="002710A0" w:rsidP="002710A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6843" w:type="dxa"/>
            <w:tcBorders>
              <w:right w:val="single" w:sz="12" w:space="0" w:color="auto"/>
            </w:tcBorders>
          </w:tcPr>
          <w:p w:rsidR="002710A0" w:rsidRPr="00943BF2" w:rsidRDefault="002710A0" w:rsidP="002710A0">
            <w:pPr>
              <w:rPr>
                <w:rFonts w:eastAsia="Times New Roman" w:cs="Arial"/>
                <w:bCs/>
                <w:sz w:val="20"/>
                <w:szCs w:val="20"/>
                <w:lang w:eastAsia="pl-PL"/>
              </w:rPr>
            </w:pPr>
            <w:r w:rsidRPr="00943BF2">
              <w:rPr>
                <w:rFonts w:eastAsia="Times New Roman" w:cs="Arial"/>
                <w:bCs/>
                <w:sz w:val="20"/>
                <w:szCs w:val="20"/>
                <w:lang w:eastAsia="pl-PL"/>
              </w:rPr>
              <w:t>Pielęgniarstwo neonatologiczne dla pielęgniarek i położnych</w:t>
            </w:r>
          </w:p>
        </w:tc>
      </w:tr>
      <w:tr w:rsidR="002710A0" w:rsidRPr="00F87194" w:rsidTr="00342616">
        <w:trPr>
          <w:cantSplit/>
          <w:trHeight w:val="330"/>
          <w:jc w:val="center"/>
        </w:trPr>
        <w:tc>
          <w:tcPr>
            <w:tcW w:w="747" w:type="dxa"/>
            <w:vMerge/>
            <w:tcBorders>
              <w:left w:val="single" w:sz="12" w:space="0" w:color="auto"/>
            </w:tcBorders>
            <w:textDirection w:val="btLr"/>
          </w:tcPr>
          <w:p w:rsidR="002710A0" w:rsidRPr="00F87194" w:rsidRDefault="002710A0" w:rsidP="002710A0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vMerge/>
          </w:tcPr>
          <w:p w:rsidR="002710A0" w:rsidRPr="00F87194" w:rsidRDefault="002710A0" w:rsidP="00C960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</w:tcPr>
          <w:p w:rsidR="002710A0" w:rsidRPr="00F87194" w:rsidRDefault="002710A0" w:rsidP="002710A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6843" w:type="dxa"/>
            <w:tcBorders>
              <w:right w:val="single" w:sz="12" w:space="0" w:color="auto"/>
            </w:tcBorders>
          </w:tcPr>
          <w:p w:rsidR="002710A0" w:rsidRPr="00943BF2" w:rsidRDefault="002710A0" w:rsidP="002710A0">
            <w:pPr>
              <w:rPr>
                <w:sz w:val="20"/>
                <w:szCs w:val="20"/>
              </w:rPr>
            </w:pPr>
            <w:r w:rsidRPr="00943BF2">
              <w:rPr>
                <w:sz w:val="20"/>
                <w:szCs w:val="20"/>
              </w:rPr>
              <w:t xml:space="preserve">Pielęgniarstwo pediatryczne dla pielęgniarek </w:t>
            </w:r>
          </w:p>
        </w:tc>
      </w:tr>
      <w:tr w:rsidR="002710A0" w:rsidRPr="00F87194" w:rsidTr="00342616">
        <w:trPr>
          <w:cantSplit/>
          <w:trHeight w:val="274"/>
          <w:jc w:val="center"/>
        </w:trPr>
        <w:tc>
          <w:tcPr>
            <w:tcW w:w="747" w:type="dxa"/>
            <w:vMerge/>
            <w:tcBorders>
              <w:left w:val="single" w:sz="12" w:space="0" w:color="auto"/>
            </w:tcBorders>
            <w:textDirection w:val="btLr"/>
          </w:tcPr>
          <w:p w:rsidR="002710A0" w:rsidRPr="00F87194" w:rsidRDefault="002710A0" w:rsidP="002710A0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vMerge/>
          </w:tcPr>
          <w:p w:rsidR="002710A0" w:rsidRPr="00F87194" w:rsidRDefault="002710A0" w:rsidP="00C960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shd w:val="clear" w:color="auto" w:fill="DEEAF6" w:themeFill="accent1" w:themeFillTint="33"/>
          </w:tcPr>
          <w:p w:rsidR="002710A0" w:rsidRPr="00F87194" w:rsidRDefault="002710A0" w:rsidP="002710A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6843" w:type="dxa"/>
            <w:tcBorders>
              <w:right w:val="single" w:sz="12" w:space="0" w:color="auto"/>
            </w:tcBorders>
            <w:shd w:val="clear" w:color="auto" w:fill="DEEAF6" w:themeFill="accent1" w:themeFillTint="33"/>
          </w:tcPr>
          <w:p w:rsidR="002710A0" w:rsidRPr="00235E62" w:rsidRDefault="002710A0" w:rsidP="002710A0">
            <w:pPr>
              <w:rPr>
                <w:sz w:val="20"/>
                <w:szCs w:val="20"/>
              </w:rPr>
            </w:pPr>
            <w:r w:rsidRPr="00235E62">
              <w:rPr>
                <w:rFonts w:eastAsia="Times New Roman" w:cs="Arial"/>
                <w:sz w:val="20"/>
                <w:szCs w:val="20"/>
                <w:lang w:eastAsia="pl-PL"/>
              </w:rPr>
              <w:t>R. Pielęgniarstwo ginekologiczno-położnicze dla położnych REZERWA</w:t>
            </w:r>
          </w:p>
        </w:tc>
      </w:tr>
      <w:tr w:rsidR="002710A0" w:rsidRPr="00F87194" w:rsidTr="00342616">
        <w:trPr>
          <w:cantSplit/>
          <w:trHeight w:val="551"/>
          <w:jc w:val="center"/>
        </w:trPr>
        <w:tc>
          <w:tcPr>
            <w:tcW w:w="747" w:type="dxa"/>
            <w:vMerge/>
            <w:tcBorders>
              <w:left w:val="single" w:sz="12" w:space="0" w:color="auto"/>
            </w:tcBorders>
            <w:textDirection w:val="btLr"/>
          </w:tcPr>
          <w:p w:rsidR="002710A0" w:rsidRPr="00F87194" w:rsidRDefault="002710A0" w:rsidP="002710A0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vMerge/>
          </w:tcPr>
          <w:p w:rsidR="002710A0" w:rsidRPr="00F87194" w:rsidRDefault="002710A0" w:rsidP="00C960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shd w:val="clear" w:color="auto" w:fill="DEEAF6" w:themeFill="accent1" w:themeFillTint="33"/>
          </w:tcPr>
          <w:p w:rsidR="002710A0" w:rsidRPr="00F87194" w:rsidRDefault="002710A0" w:rsidP="002710A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684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:rsidR="002710A0" w:rsidRPr="00235E62" w:rsidRDefault="002710A0" w:rsidP="002710A0">
            <w:pPr>
              <w:rPr>
                <w:sz w:val="20"/>
                <w:szCs w:val="20"/>
              </w:rPr>
            </w:pPr>
            <w:r w:rsidRPr="00235E62">
              <w:t>R. Pielęgniarstwo anestezjologiczne i intensywnej opieki dla pielęgniarek</w:t>
            </w:r>
            <w:r w:rsidRPr="00235E62">
              <w:rPr>
                <w:rFonts w:cs="Arial"/>
                <w:sz w:val="20"/>
                <w:szCs w:val="20"/>
              </w:rPr>
              <w:t xml:space="preserve"> </w:t>
            </w:r>
            <w:r w:rsidRPr="00235E62">
              <w:rPr>
                <w:rFonts w:eastAsia="Times New Roman" w:cs="Arial"/>
                <w:sz w:val="20"/>
                <w:szCs w:val="20"/>
                <w:lang w:eastAsia="pl-PL"/>
              </w:rPr>
              <w:t>REZERWA</w:t>
            </w:r>
          </w:p>
        </w:tc>
      </w:tr>
      <w:tr w:rsidR="00D507A8" w:rsidRPr="00F87194" w:rsidTr="00342616">
        <w:trPr>
          <w:cantSplit/>
          <w:trHeight w:val="272"/>
          <w:jc w:val="center"/>
        </w:trPr>
        <w:tc>
          <w:tcPr>
            <w:tcW w:w="747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</w:tcPr>
          <w:p w:rsidR="00D507A8" w:rsidRPr="00F87194" w:rsidRDefault="00001B42" w:rsidP="00D507A8">
            <w:pPr>
              <w:ind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</w:t>
            </w:r>
            <w:r w:rsidR="00D507A8" w:rsidRPr="00F87194">
              <w:rPr>
                <w:b/>
                <w:sz w:val="20"/>
                <w:szCs w:val="20"/>
              </w:rPr>
              <w:t>ujawsko-pomorskie</w:t>
            </w:r>
          </w:p>
        </w:tc>
        <w:tc>
          <w:tcPr>
            <w:tcW w:w="943" w:type="dxa"/>
            <w:vMerge w:val="restart"/>
            <w:tcBorders>
              <w:top w:val="single" w:sz="12" w:space="0" w:color="auto"/>
            </w:tcBorders>
          </w:tcPr>
          <w:p w:rsidR="00D507A8" w:rsidRDefault="00D507A8" w:rsidP="00C96020">
            <w:pPr>
              <w:jc w:val="center"/>
              <w:rPr>
                <w:sz w:val="20"/>
                <w:szCs w:val="20"/>
              </w:rPr>
            </w:pPr>
          </w:p>
          <w:p w:rsidR="00D507A8" w:rsidRDefault="00D507A8" w:rsidP="00C96020">
            <w:pPr>
              <w:jc w:val="center"/>
              <w:rPr>
                <w:sz w:val="20"/>
                <w:szCs w:val="20"/>
              </w:rPr>
            </w:pPr>
          </w:p>
          <w:p w:rsidR="002A69C4" w:rsidRDefault="002A69C4" w:rsidP="002A69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  <w:p w:rsidR="00D507A8" w:rsidRDefault="00D507A8" w:rsidP="002A69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  <w:p w:rsidR="00D507A8" w:rsidRPr="00F87194" w:rsidRDefault="002A69C4" w:rsidP="002A69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66" w:type="dxa"/>
            <w:tcBorders>
              <w:top w:val="single" w:sz="12" w:space="0" w:color="auto"/>
            </w:tcBorders>
          </w:tcPr>
          <w:p w:rsidR="00D507A8" w:rsidRPr="00F87194" w:rsidRDefault="00D507A8" w:rsidP="00D507A8">
            <w:pPr>
              <w:numPr>
                <w:ilvl w:val="0"/>
                <w:numId w:val="2"/>
              </w:numPr>
              <w:spacing w:after="0" w:line="240" w:lineRule="auto"/>
              <w:ind w:hanging="720"/>
              <w:contextualSpacing/>
              <w:rPr>
                <w:sz w:val="20"/>
                <w:szCs w:val="20"/>
              </w:rPr>
            </w:pPr>
          </w:p>
        </w:tc>
        <w:tc>
          <w:tcPr>
            <w:tcW w:w="6843" w:type="dxa"/>
            <w:tcBorders>
              <w:top w:val="single" w:sz="12" w:space="0" w:color="auto"/>
              <w:right w:val="single" w:sz="12" w:space="0" w:color="auto"/>
            </w:tcBorders>
          </w:tcPr>
          <w:p w:rsidR="00D507A8" w:rsidRPr="00CA48A0" w:rsidRDefault="00D507A8" w:rsidP="00D507A8">
            <w:r w:rsidRPr="00CA48A0">
              <w:t xml:space="preserve">Pielęgniarstwo rodzinne dla pielęgniarek </w:t>
            </w:r>
          </w:p>
        </w:tc>
      </w:tr>
      <w:tr w:rsidR="00D507A8" w:rsidRPr="00F87194" w:rsidTr="002A5AB6">
        <w:trPr>
          <w:cantSplit/>
          <w:trHeight w:val="290"/>
          <w:jc w:val="center"/>
        </w:trPr>
        <w:tc>
          <w:tcPr>
            <w:tcW w:w="747" w:type="dxa"/>
            <w:vMerge/>
            <w:tcBorders>
              <w:left w:val="single" w:sz="12" w:space="0" w:color="auto"/>
            </w:tcBorders>
            <w:textDirection w:val="btLr"/>
          </w:tcPr>
          <w:p w:rsidR="00D507A8" w:rsidRPr="00F87194" w:rsidRDefault="00D507A8" w:rsidP="00D507A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vMerge/>
          </w:tcPr>
          <w:p w:rsidR="00D507A8" w:rsidRPr="00F87194" w:rsidRDefault="00D507A8" w:rsidP="00C960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</w:tcPr>
          <w:p w:rsidR="00D507A8" w:rsidRPr="00F87194" w:rsidRDefault="00D507A8" w:rsidP="00D507A8">
            <w:pPr>
              <w:numPr>
                <w:ilvl w:val="0"/>
                <w:numId w:val="2"/>
              </w:numPr>
              <w:spacing w:after="0" w:line="240" w:lineRule="auto"/>
              <w:ind w:hanging="720"/>
              <w:contextualSpacing/>
              <w:rPr>
                <w:sz w:val="20"/>
                <w:szCs w:val="20"/>
              </w:rPr>
            </w:pPr>
          </w:p>
        </w:tc>
        <w:tc>
          <w:tcPr>
            <w:tcW w:w="6843" w:type="dxa"/>
            <w:tcBorders>
              <w:right w:val="single" w:sz="12" w:space="0" w:color="auto"/>
            </w:tcBorders>
          </w:tcPr>
          <w:p w:rsidR="00D507A8" w:rsidRPr="00CA48A0" w:rsidRDefault="00D507A8" w:rsidP="00D507A8">
            <w:r w:rsidRPr="00CA48A0">
              <w:t xml:space="preserve">Pielęgniarstwo operacyjne dla pielęgniarek </w:t>
            </w:r>
          </w:p>
        </w:tc>
      </w:tr>
      <w:tr w:rsidR="00D507A8" w:rsidRPr="00F87194" w:rsidTr="002A5AB6">
        <w:trPr>
          <w:cantSplit/>
          <w:trHeight w:val="402"/>
          <w:jc w:val="center"/>
        </w:trPr>
        <w:tc>
          <w:tcPr>
            <w:tcW w:w="747" w:type="dxa"/>
            <w:vMerge/>
            <w:tcBorders>
              <w:left w:val="single" w:sz="12" w:space="0" w:color="auto"/>
            </w:tcBorders>
            <w:textDirection w:val="btLr"/>
          </w:tcPr>
          <w:p w:rsidR="00D507A8" w:rsidRPr="00F87194" w:rsidRDefault="00D507A8" w:rsidP="00D507A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vMerge/>
          </w:tcPr>
          <w:p w:rsidR="00D507A8" w:rsidRPr="00F87194" w:rsidRDefault="00D507A8" w:rsidP="00C960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</w:tcPr>
          <w:p w:rsidR="00D507A8" w:rsidRPr="00F87194" w:rsidRDefault="00D507A8" w:rsidP="00D507A8">
            <w:pPr>
              <w:numPr>
                <w:ilvl w:val="0"/>
                <w:numId w:val="2"/>
              </w:numPr>
              <w:spacing w:after="0" w:line="240" w:lineRule="auto"/>
              <w:ind w:hanging="720"/>
              <w:contextualSpacing/>
              <w:rPr>
                <w:sz w:val="20"/>
                <w:szCs w:val="20"/>
              </w:rPr>
            </w:pPr>
          </w:p>
        </w:tc>
        <w:tc>
          <w:tcPr>
            <w:tcW w:w="6843" w:type="dxa"/>
            <w:tcBorders>
              <w:right w:val="single" w:sz="12" w:space="0" w:color="auto"/>
            </w:tcBorders>
          </w:tcPr>
          <w:p w:rsidR="00D507A8" w:rsidRPr="00CA48A0" w:rsidRDefault="00D507A8" w:rsidP="00D507A8">
            <w:r w:rsidRPr="00CA48A0">
              <w:t>Pielęgniarstwo ginekologiczno-położnicze dla położnych</w:t>
            </w:r>
          </w:p>
        </w:tc>
      </w:tr>
      <w:tr w:rsidR="00D507A8" w:rsidRPr="00F87194" w:rsidTr="002A69C4">
        <w:trPr>
          <w:cantSplit/>
          <w:trHeight w:val="274"/>
          <w:jc w:val="center"/>
        </w:trPr>
        <w:tc>
          <w:tcPr>
            <w:tcW w:w="747" w:type="dxa"/>
            <w:vMerge/>
            <w:tcBorders>
              <w:left w:val="single" w:sz="12" w:space="0" w:color="auto"/>
            </w:tcBorders>
            <w:textDirection w:val="btLr"/>
          </w:tcPr>
          <w:p w:rsidR="00D507A8" w:rsidRPr="00F87194" w:rsidRDefault="00D507A8" w:rsidP="00D507A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vMerge/>
          </w:tcPr>
          <w:p w:rsidR="00D507A8" w:rsidRPr="00F87194" w:rsidRDefault="00D507A8" w:rsidP="00C960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shd w:val="clear" w:color="auto" w:fill="DEEAF6" w:themeFill="accent1" w:themeFillTint="33"/>
          </w:tcPr>
          <w:p w:rsidR="00D507A8" w:rsidRPr="00F87194" w:rsidRDefault="00D507A8" w:rsidP="00D507A8">
            <w:pPr>
              <w:tabs>
                <w:tab w:val="left" w:pos="0"/>
              </w:tabs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6843" w:type="dxa"/>
            <w:tcBorders>
              <w:right w:val="single" w:sz="12" w:space="0" w:color="auto"/>
            </w:tcBorders>
            <w:shd w:val="clear" w:color="auto" w:fill="DEEAF6" w:themeFill="accent1" w:themeFillTint="33"/>
          </w:tcPr>
          <w:p w:rsidR="00D507A8" w:rsidRPr="00CA48A0" w:rsidRDefault="00D507A8" w:rsidP="00D507A8">
            <w:r w:rsidRPr="00CA48A0">
              <w:t>R. Pielęgniarstwo opieki paliatywnej dla pielęgniarek REZERWA</w:t>
            </w:r>
          </w:p>
        </w:tc>
      </w:tr>
      <w:tr w:rsidR="00D507A8" w:rsidRPr="00F87194" w:rsidTr="002F716D">
        <w:trPr>
          <w:cantSplit/>
          <w:trHeight w:val="200"/>
          <w:jc w:val="center"/>
        </w:trPr>
        <w:tc>
          <w:tcPr>
            <w:tcW w:w="747" w:type="dxa"/>
            <w:vMerge/>
            <w:tcBorders>
              <w:left w:val="single" w:sz="12" w:space="0" w:color="auto"/>
              <w:bottom w:val="single" w:sz="12" w:space="0" w:color="auto"/>
            </w:tcBorders>
            <w:textDirection w:val="btLr"/>
          </w:tcPr>
          <w:p w:rsidR="00D507A8" w:rsidRPr="00F87194" w:rsidRDefault="00D507A8" w:rsidP="00D507A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vMerge/>
            <w:tcBorders>
              <w:bottom w:val="single" w:sz="12" w:space="0" w:color="auto"/>
            </w:tcBorders>
          </w:tcPr>
          <w:p w:rsidR="00D507A8" w:rsidRPr="00F87194" w:rsidRDefault="00D507A8" w:rsidP="00C960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bottom w:val="single" w:sz="12" w:space="0" w:color="auto"/>
            </w:tcBorders>
            <w:shd w:val="clear" w:color="auto" w:fill="DEEAF6" w:themeFill="accent1" w:themeFillTint="33"/>
          </w:tcPr>
          <w:p w:rsidR="00D507A8" w:rsidRPr="00F87194" w:rsidRDefault="00D507A8" w:rsidP="00D507A8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684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:rsidR="00D507A8" w:rsidRDefault="00D507A8" w:rsidP="00D507A8">
            <w:r w:rsidRPr="00CA48A0">
              <w:t>R</w:t>
            </w:r>
            <w:r w:rsidR="00235E62">
              <w:t>.</w:t>
            </w:r>
            <w:r w:rsidRPr="00CA48A0">
              <w:t xml:space="preserve"> Pielęgniarstwo neonatologiczne dla pielęgniarek i położnych REZERWA</w:t>
            </w:r>
          </w:p>
        </w:tc>
      </w:tr>
      <w:tr w:rsidR="00D507A8" w:rsidRPr="00F87194" w:rsidTr="00342616">
        <w:trPr>
          <w:cantSplit/>
          <w:trHeight w:val="428"/>
          <w:jc w:val="center"/>
        </w:trPr>
        <w:tc>
          <w:tcPr>
            <w:tcW w:w="747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</w:tcPr>
          <w:p w:rsidR="00D507A8" w:rsidRPr="00F87194" w:rsidRDefault="00001B42" w:rsidP="00D507A8">
            <w:pPr>
              <w:ind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</w:t>
            </w:r>
            <w:r w:rsidR="00D507A8" w:rsidRPr="00F87194">
              <w:rPr>
                <w:b/>
                <w:sz w:val="20"/>
                <w:szCs w:val="20"/>
              </w:rPr>
              <w:t>ubelskie</w:t>
            </w:r>
          </w:p>
        </w:tc>
        <w:tc>
          <w:tcPr>
            <w:tcW w:w="943" w:type="dxa"/>
            <w:vMerge w:val="restart"/>
            <w:tcBorders>
              <w:top w:val="single" w:sz="12" w:space="0" w:color="auto"/>
            </w:tcBorders>
          </w:tcPr>
          <w:p w:rsidR="00D507A8" w:rsidRDefault="00D507A8" w:rsidP="00C96020">
            <w:pPr>
              <w:jc w:val="center"/>
              <w:rPr>
                <w:sz w:val="20"/>
                <w:szCs w:val="20"/>
              </w:rPr>
            </w:pPr>
          </w:p>
          <w:p w:rsidR="00D507A8" w:rsidRDefault="00D507A8" w:rsidP="00C960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  <w:p w:rsidR="00D507A8" w:rsidRDefault="00D507A8" w:rsidP="00C960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  <w:p w:rsidR="00D507A8" w:rsidRPr="00F87194" w:rsidRDefault="00D507A8" w:rsidP="00C960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66" w:type="dxa"/>
            <w:tcBorders>
              <w:top w:val="single" w:sz="12" w:space="0" w:color="auto"/>
            </w:tcBorders>
          </w:tcPr>
          <w:p w:rsidR="00D507A8" w:rsidRPr="00F87194" w:rsidRDefault="00D507A8" w:rsidP="00D507A8">
            <w:pPr>
              <w:numPr>
                <w:ilvl w:val="0"/>
                <w:numId w:val="3"/>
              </w:numPr>
              <w:tabs>
                <w:tab w:val="left" w:pos="68"/>
              </w:tabs>
              <w:spacing w:after="0" w:line="240" w:lineRule="auto"/>
              <w:ind w:left="210" w:hanging="142"/>
              <w:contextualSpacing/>
              <w:rPr>
                <w:sz w:val="20"/>
                <w:szCs w:val="20"/>
              </w:rPr>
            </w:pPr>
          </w:p>
        </w:tc>
        <w:tc>
          <w:tcPr>
            <w:tcW w:w="6843" w:type="dxa"/>
            <w:tcBorders>
              <w:top w:val="single" w:sz="12" w:space="0" w:color="auto"/>
              <w:right w:val="single" w:sz="12" w:space="0" w:color="auto"/>
            </w:tcBorders>
          </w:tcPr>
          <w:p w:rsidR="00D507A8" w:rsidRPr="00943BF2" w:rsidRDefault="00D507A8" w:rsidP="00D507A8">
            <w:r w:rsidRPr="00943BF2">
              <w:t>Pielęgniarstwo internistyczne dla pielęgniarek</w:t>
            </w:r>
          </w:p>
        </w:tc>
      </w:tr>
      <w:tr w:rsidR="00D507A8" w:rsidRPr="00F87194" w:rsidTr="00342616">
        <w:trPr>
          <w:cantSplit/>
          <w:trHeight w:val="428"/>
          <w:jc w:val="center"/>
        </w:trPr>
        <w:tc>
          <w:tcPr>
            <w:tcW w:w="747" w:type="dxa"/>
            <w:vMerge/>
            <w:tcBorders>
              <w:left w:val="single" w:sz="12" w:space="0" w:color="auto"/>
            </w:tcBorders>
            <w:textDirection w:val="btLr"/>
          </w:tcPr>
          <w:p w:rsidR="00D507A8" w:rsidRPr="00F87194" w:rsidRDefault="00D507A8" w:rsidP="00D507A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vMerge/>
          </w:tcPr>
          <w:p w:rsidR="00D507A8" w:rsidRPr="00F87194" w:rsidRDefault="00D507A8" w:rsidP="00D507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</w:tcPr>
          <w:p w:rsidR="00D507A8" w:rsidRPr="00F87194" w:rsidRDefault="00D507A8" w:rsidP="00D507A8">
            <w:pPr>
              <w:numPr>
                <w:ilvl w:val="0"/>
                <w:numId w:val="3"/>
              </w:numPr>
              <w:spacing w:after="0" w:line="240" w:lineRule="auto"/>
              <w:ind w:left="210" w:hanging="142"/>
              <w:contextualSpacing/>
              <w:rPr>
                <w:sz w:val="20"/>
                <w:szCs w:val="20"/>
              </w:rPr>
            </w:pPr>
          </w:p>
        </w:tc>
        <w:tc>
          <w:tcPr>
            <w:tcW w:w="6843" w:type="dxa"/>
            <w:tcBorders>
              <w:right w:val="single" w:sz="12" w:space="0" w:color="auto"/>
            </w:tcBorders>
          </w:tcPr>
          <w:p w:rsidR="00D507A8" w:rsidRPr="00943BF2" w:rsidRDefault="00D507A8" w:rsidP="00D507A8">
            <w:r w:rsidRPr="00943BF2">
              <w:t>Pielęgniarstwo rodzinne dla pielęgniarek</w:t>
            </w:r>
          </w:p>
        </w:tc>
      </w:tr>
      <w:tr w:rsidR="00D507A8" w:rsidRPr="00F87194" w:rsidTr="00342616">
        <w:trPr>
          <w:cantSplit/>
          <w:trHeight w:val="428"/>
          <w:jc w:val="center"/>
        </w:trPr>
        <w:tc>
          <w:tcPr>
            <w:tcW w:w="747" w:type="dxa"/>
            <w:vMerge/>
            <w:tcBorders>
              <w:left w:val="single" w:sz="12" w:space="0" w:color="auto"/>
            </w:tcBorders>
            <w:textDirection w:val="btLr"/>
          </w:tcPr>
          <w:p w:rsidR="00D507A8" w:rsidRPr="00F87194" w:rsidRDefault="00D507A8" w:rsidP="00D507A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vMerge/>
          </w:tcPr>
          <w:p w:rsidR="00D507A8" w:rsidRPr="00F87194" w:rsidRDefault="00D507A8" w:rsidP="00D507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</w:tcPr>
          <w:p w:rsidR="00D507A8" w:rsidRPr="00F87194" w:rsidRDefault="00D507A8" w:rsidP="00D507A8">
            <w:pPr>
              <w:numPr>
                <w:ilvl w:val="0"/>
                <w:numId w:val="3"/>
              </w:numPr>
              <w:spacing w:after="0" w:line="240" w:lineRule="auto"/>
              <w:ind w:hanging="652"/>
              <w:contextualSpacing/>
              <w:rPr>
                <w:sz w:val="20"/>
                <w:szCs w:val="20"/>
              </w:rPr>
            </w:pPr>
          </w:p>
        </w:tc>
        <w:tc>
          <w:tcPr>
            <w:tcW w:w="6843" w:type="dxa"/>
            <w:tcBorders>
              <w:bottom w:val="single" w:sz="2" w:space="0" w:color="auto"/>
              <w:right w:val="single" w:sz="12" w:space="0" w:color="auto"/>
            </w:tcBorders>
          </w:tcPr>
          <w:p w:rsidR="00D507A8" w:rsidRPr="00943BF2" w:rsidRDefault="00D507A8" w:rsidP="00D507A8">
            <w:r w:rsidRPr="00943BF2">
              <w:rPr>
                <w:rFonts w:eastAsia="Times New Roman" w:cs="Arial"/>
                <w:bCs/>
                <w:lang w:eastAsia="pl-PL"/>
              </w:rPr>
              <w:t>Pielęgniarstwo operacyjne dla pielęgniarek</w:t>
            </w:r>
          </w:p>
        </w:tc>
      </w:tr>
      <w:tr w:rsidR="00D507A8" w:rsidRPr="00F87194" w:rsidTr="00342616">
        <w:trPr>
          <w:cantSplit/>
          <w:trHeight w:val="428"/>
          <w:jc w:val="center"/>
        </w:trPr>
        <w:tc>
          <w:tcPr>
            <w:tcW w:w="747" w:type="dxa"/>
            <w:vMerge/>
            <w:tcBorders>
              <w:left w:val="single" w:sz="12" w:space="0" w:color="auto"/>
            </w:tcBorders>
            <w:textDirection w:val="btLr"/>
          </w:tcPr>
          <w:p w:rsidR="00D507A8" w:rsidRPr="00F87194" w:rsidRDefault="00D507A8" w:rsidP="00D507A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vMerge/>
          </w:tcPr>
          <w:p w:rsidR="00D507A8" w:rsidRPr="00F87194" w:rsidRDefault="00D507A8" w:rsidP="00D507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</w:tcPr>
          <w:p w:rsidR="00D507A8" w:rsidRPr="00F87194" w:rsidRDefault="00D507A8" w:rsidP="00D507A8">
            <w:pPr>
              <w:numPr>
                <w:ilvl w:val="0"/>
                <w:numId w:val="3"/>
              </w:numPr>
              <w:spacing w:after="0" w:line="240" w:lineRule="auto"/>
              <w:ind w:hanging="652"/>
              <w:contextualSpacing/>
              <w:rPr>
                <w:sz w:val="20"/>
                <w:szCs w:val="20"/>
              </w:rPr>
            </w:pPr>
          </w:p>
        </w:tc>
        <w:tc>
          <w:tcPr>
            <w:tcW w:w="6843" w:type="dxa"/>
            <w:tcBorders>
              <w:top w:val="single" w:sz="2" w:space="0" w:color="auto"/>
              <w:right w:val="single" w:sz="12" w:space="0" w:color="auto"/>
            </w:tcBorders>
          </w:tcPr>
          <w:p w:rsidR="00D507A8" w:rsidRPr="00943BF2" w:rsidRDefault="00D507A8" w:rsidP="00D507A8">
            <w:r w:rsidRPr="00943BF2">
              <w:t>Pielęgniarstwo onkologiczne dla pielęgniarek</w:t>
            </w:r>
          </w:p>
        </w:tc>
      </w:tr>
      <w:tr w:rsidR="00D507A8" w:rsidRPr="00F87194" w:rsidTr="00342616">
        <w:trPr>
          <w:cantSplit/>
          <w:trHeight w:val="428"/>
          <w:jc w:val="center"/>
        </w:trPr>
        <w:tc>
          <w:tcPr>
            <w:tcW w:w="747" w:type="dxa"/>
            <w:vMerge/>
            <w:tcBorders>
              <w:left w:val="single" w:sz="12" w:space="0" w:color="auto"/>
            </w:tcBorders>
            <w:textDirection w:val="btLr"/>
          </w:tcPr>
          <w:p w:rsidR="00D507A8" w:rsidRPr="00F87194" w:rsidRDefault="00D507A8" w:rsidP="00D507A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vMerge/>
          </w:tcPr>
          <w:p w:rsidR="00D507A8" w:rsidRPr="00F87194" w:rsidRDefault="00D507A8" w:rsidP="00D507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shd w:val="clear" w:color="auto" w:fill="DEEAF6" w:themeFill="accent1" w:themeFillTint="33"/>
          </w:tcPr>
          <w:p w:rsidR="00D507A8" w:rsidRPr="00F87194" w:rsidRDefault="00D507A8" w:rsidP="00D507A8">
            <w:pPr>
              <w:numPr>
                <w:ilvl w:val="0"/>
                <w:numId w:val="3"/>
              </w:numPr>
              <w:spacing w:after="0" w:line="240" w:lineRule="auto"/>
              <w:ind w:hanging="652"/>
              <w:contextualSpacing/>
              <w:rPr>
                <w:sz w:val="20"/>
                <w:szCs w:val="20"/>
              </w:rPr>
            </w:pPr>
          </w:p>
        </w:tc>
        <w:tc>
          <w:tcPr>
            <w:tcW w:w="6843" w:type="dxa"/>
            <w:tcBorders>
              <w:right w:val="single" w:sz="12" w:space="0" w:color="auto"/>
            </w:tcBorders>
            <w:shd w:val="clear" w:color="auto" w:fill="DEEAF6" w:themeFill="accent1" w:themeFillTint="33"/>
          </w:tcPr>
          <w:p w:rsidR="00D507A8" w:rsidRPr="00235E62" w:rsidRDefault="00D507A8" w:rsidP="00D507A8">
            <w:r w:rsidRPr="00235E62">
              <w:t>R. Pielęgniarstwo ginekologiczno-położnicze dla położnych</w:t>
            </w:r>
            <w:r w:rsidRPr="00235E62">
              <w:rPr>
                <w:rFonts w:eastAsia="Times New Roman" w:cs="Arial"/>
                <w:sz w:val="20"/>
                <w:szCs w:val="20"/>
                <w:lang w:eastAsia="pl-PL"/>
              </w:rPr>
              <w:t xml:space="preserve"> REZERWA</w:t>
            </w:r>
          </w:p>
        </w:tc>
      </w:tr>
      <w:tr w:rsidR="00D507A8" w:rsidRPr="00F87194" w:rsidTr="002F716D">
        <w:trPr>
          <w:cantSplit/>
          <w:trHeight w:val="428"/>
          <w:jc w:val="center"/>
        </w:trPr>
        <w:tc>
          <w:tcPr>
            <w:tcW w:w="747" w:type="dxa"/>
            <w:vMerge/>
            <w:tcBorders>
              <w:left w:val="single" w:sz="12" w:space="0" w:color="auto"/>
              <w:bottom w:val="single" w:sz="12" w:space="0" w:color="auto"/>
            </w:tcBorders>
            <w:textDirection w:val="btLr"/>
          </w:tcPr>
          <w:p w:rsidR="00D507A8" w:rsidRPr="00F87194" w:rsidRDefault="00D507A8" w:rsidP="00D507A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vMerge/>
            <w:tcBorders>
              <w:bottom w:val="single" w:sz="12" w:space="0" w:color="auto"/>
            </w:tcBorders>
          </w:tcPr>
          <w:p w:rsidR="00D507A8" w:rsidRPr="00F87194" w:rsidRDefault="00D507A8" w:rsidP="00D507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bottom w:val="single" w:sz="12" w:space="0" w:color="auto"/>
            </w:tcBorders>
            <w:shd w:val="clear" w:color="auto" w:fill="DEEAF6" w:themeFill="accent1" w:themeFillTint="33"/>
          </w:tcPr>
          <w:p w:rsidR="00D507A8" w:rsidRPr="00F87194" w:rsidRDefault="00D507A8" w:rsidP="00D507A8">
            <w:pPr>
              <w:numPr>
                <w:ilvl w:val="0"/>
                <w:numId w:val="3"/>
              </w:numPr>
              <w:spacing w:after="0" w:line="240" w:lineRule="auto"/>
              <w:ind w:hanging="652"/>
              <w:contextualSpacing/>
              <w:rPr>
                <w:sz w:val="20"/>
                <w:szCs w:val="20"/>
              </w:rPr>
            </w:pPr>
          </w:p>
        </w:tc>
        <w:tc>
          <w:tcPr>
            <w:tcW w:w="684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:rsidR="00D507A8" w:rsidRPr="00235E62" w:rsidRDefault="00D507A8" w:rsidP="00D507A8">
            <w:pPr>
              <w:rPr>
                <w:rFonts w:eastAsia="Times New Roman" w:cs="Arial"/>
                <w:lang w:eastAsia="pl-PL"/>
              </w:rPr>
            </w:pPr>
            <w:r w:rsidRPr="00235E62">
              <w:rPr>
                <w:rFonts w:eastAsia="Times New Roman" w:cs="Arial"/>
                <w:lang w:eastAsia="pl-PL"/>
              </w:rPr>
              <w:t xml:space="preserve">R. Pielęgniarstwo opieki długoterminowej dla pielęgniarek </w:t>
            </w:r>
            <w:r w:rsidRPr="00235E62">
              <w:rPr>
                <w:rFonts w:eastAsia="Times New Roman" w:cs="Arial"/>
                <w:sz w:val="20"/>
                <w:szCs w:val="20"/>
                <w:lang w:eastAsia="pl-PL"/>
              </w:rPr>
              <w:t>REZERWA</w:t>
            </w:r>
          </w:p>
        </w:tc>
      </w:tr>
    </w:tbl>
    <w:p w:rsidR="004C7A78" w:rsidRDefault="004C7A78"/>
    <w:p w:rsidR="008C1258" w:rsidRDefault="008C1258"/>
    <w:p w:rsidR="004C7A78" w:rsidRDefault="004C7A78"/>
    <w:tbl>
      <w:tblPr>
        <w:tblStyle w:val="Tabela-Siatka"/>
        <w:tblW w:w="9199" w:type="dxa"/>
        <w:jc w:val="center"/>
        <w:tblLayout w:type="fixed"/>
        <w:tblLook w:val="04A0" w:firstRow="1" w:lastRow="0" w:firstColumn="1" w:lastColumn="0" w:noHBand="0" w:noVBand="1"/>
      </w:tblPr>
      <w:tblGrid>
        <w:gridCol w:w="747"/>
        <w:gridCol w:w="38"/>
        <w:gridCol w:w="905"/>
        <w:gridCol w:w="38"/>
        <w:gridCol w:w="628"/>
        <w:gridCol w:w="6843"/>
      </w:tblGrid>
      <w:tr w:rsidR="00D507A8" w:rsidRPr="00F87194" w:rsidTr="00342616">
        <w:trPr>
          <w:cantSplit/>
          <w:trHeight w:val="428"/>
          <w:jc w:val="center"/>
        </w:trPr>
        <w:tc>
          <w:tcPr>
            <w:tcW w:w="7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textDirection w:val="btLr"/>
          </w:tcPr>
          <w:p w:rsidR="00D507A8" w:rsidRPr="00F87194" w:rsidRDefault="00001B42" w:rsidP="00D507A8">
            <w:pPr>
              <w:ind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l</w:t>
            </w:r>
            <w:r w:rsidR="00D507A8" w:rsidRPr="00F87194">
              <w:rPr>
                <w:b/>
                <w:sz w:val="20"/>
                <w:szCs w:val="20"/>
              </w:rPr>
              <w:t>ubuskie</w:t>
            </w:r>
          </w:p>
        </w:tc>
        <w:tc>
          <w:tcPr>
            <w:tcW w:w="943" w:type="dxa"/>
            <w:gridSpan w:val="2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</w:tcPr>
          <w:p w:rsidR="00D507A8" w:rsidRDefault="00D507A8" w:rsidP="00D507A8">
            <w:pPr>
              <w:rPr>
                <w:sz w:val="20"/>
                <w:szCs w:val="20"/>
              </w:rPr>
            </w:pPr>
          </w:p>
          <w:p w:rsidR="00D507A8" w:rsidRDefault="00D507A8" w:rsidP="00C960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  <w:p w:rsidR="00D507A8" w:rsidRDefault="00D507A8" w:rsidP="00C960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  <w:p w:rsidR="00D507A8" w:rsidRPr="00F87194" w:rsidRDefault="00D507A8" w:rsidP="00D507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66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07A8" w:rsidRPr="00F87194" w:rsidRDefault="00D507A8" w:rsidP="00D507A8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1.</w:t>
            </w:r>
          </w:p>
        </w:tc>
        <w:tc>
          <w:tcPr>
            <w:tcW w:w="684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D507A8" w:rsidRPr="00943BF2" w:rsidRDefault="00D507A8" w:rsidP="00D507A8">
            <w:pPr>
              <w:suppressAutoHyphens/>
              <w:snapToGrid w:val="0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943BF2">
              <w:rPr>
                <w:rFonts w:eastAsia="Times New Roman" w:cs="Arial"/>
                <w:sz w:val="20"/>
                <w:szCs w:val="20"/>
                <w:lang w:eastAsia="pl-PL"/>
              </w:rPr>
              <w:t>Pielęgniarstwo pediatryczne dla pielęgniarek</w:t>
            </w:r>
          </w:p>
        </w:tc>
      </w:tr>
      <w:tr w:rsidR="00D507A8" w:rsidRPr="00F87194" w:rsidTr="00342616">
        <w:trPr>
          <w:cantSplit/>
          <w:trHeight w:val="428"/>
          <w:jc w:val="center"/>
        </w:trPr>
        <w:tc>
          <w:tcPr>
            <w:tcW w:w="747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textDirection w:val="btLr"/>
          </w:tcPr>
          <w:p w:rsidR="00D507A8" w:rsidRPr="00F87194" w:rsidRDefault="00D507A8" w:rsidP="00D507A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</w:tcPr>
          <w:p w:rsidR="00D507A8" w:rsidRPr="00F87194" w:rsidRDefault="00D507A8" w:rsidP="00D507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07A8" w:rsidRPr="00F87194" w:rsidRDefault="00D507A8" w:rsidP="00D507A8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2.</w:t>
            </w:r>
          </w:p>
        </w:tc>
        <w:tc>
          <w:tcPr>
            <w:tcW w:w="6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D507A8" w:rsidRPr="00943BF2" w:rsidRDefault="00D507A8" w:rsidP="00D507A8">
            <w:pPr>
              <w:suppressAutoHyphens/>
              <w:snapToGrid w:val="0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943BF2">
              <w:rPr>
                <w:rFonts w:eastAsia="Times New Roman" w:cs="Arial"/>
                <w:sz w:val="20"/>
                <w:szCs w:val="20"/>
                <w:lang w:eastAsia="pl-PL"/>
              </w:rPr>
              <w:t>Pielęgniarstwo rodzinne dla pielęgniarek</w:t>
            </w:r>
          </w:p>
        </w:tc>
      </w:tr>
      <w:tr w:rsidR="00D507A8" w:rsidRPr="00F87194" w:rsidTr="00342616">
        <w:trPr>
          <w:cantSplit/>
          <w:trHeight w:val="428"/>
          <w:jc w:val="center"/>
        </w:trPr>
        <w:tc>
          <w:tcPr>
            <w:tcW w:w="747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textDirection w:val="btLr"/>
          </w:tcPr>
          <w:p w:rsidR="00D507A8" w:rsidRPr="00F87194" w:rsidRDefault="00D507A8" w:rsidP="00D507A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</w:tcPr>
          <w:p w:rsidR="00D507A8" w:rsidRPr="00F87194" w:rsidRDefault="00D507A8" w:rsidP="00D507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EEAF6" w:themeFill="accent1" w:themeFillTint="33"/>
          </w:tcPr>
          <w:p w:rsidR="00D507A8" w:rsidRPr="00F87194" w:rsidRDefault="00D507A8" w:rsidP="00D507A8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3.</w:t>
            </w:r>
          </w:p>
        </w:tc>
        <w:tc>
          <w:tcPr>
            <w:tcW w:w="6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:rsidR="00D507A8" w:rsidRPr="00235E62" w:rsidRDefault="00D507A8" w:rsidP="00D507A8">
            <w:pPr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235E62">
              <w:rPr>
                <w:rFonts w:eastAsia="Times New Roman" w:cs="Arial"/>
                <w:sz w:val="20"/>
                <w:szCs w:val="20"/>
                <w:lang w:eastAsia="pl-PL"/>
              </w:rPr>
              <w:t>R Pielęgniarstwo anestezjologiczne i intensywnej opieki dla pielęgniarek REZERWA</w:t>
            </w:r>
          </w:p>
        </w:tc>
      </w:tr>
      <w:tr w:rsidR="00D507A8" w:rsidRPr="00F87194" w:rsidTr="00342616">
        <w:trPr>
          <w:cantSplit/>
          <w:trHeight w:val="428"/>
          <w:jc w:val="center"/>
        </w:trPr>
        <w:tc>
          <w:tcPr>
            <w:tcW w:w="747" w:type="dxa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textDirection w:val="btLr"/>
          </w:tcPr>
          <w:p w:rsidR="00D507A8" w:rsidRPr="00F87194" w:rsidRDefault="00D507A8" w:rsidP="00D507A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D507A8" w:rsidRPr="00F87194" w:rsidRDefault="00D507A8" w:rsidP="00D507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EEAF6" w:themeFill="accent1" w:themeFillTint="33"/>
          </w:tcPr>
          <w:p w:rsidR="00D507A8" w:rsidRPr="00F87194" w:rsidRDefault="00D507A8" w:rsidP="00D507A8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4.</w:t>
            </w:r>
          </w:p>
        </w:tc>
        <w:tc>
          <w:tcPr>
            <w:tcW w:w="684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:rsidR="00D507A8" w:rsidRPr="00235E62" w:rsidRDefault="00D507A8" w:rsidP="00D507A8">
            <w:pPr>
              <w:rPr>
                <w:rFonts w:eastAsia="Times New Roman" w:cs="Arial"/>
                <w:bCs/>
                <w:sz w:val="20"/>
                <w:szCs w:val="20"/>
                <w:lang w:eastAsia="pl-PL"/>
              </w:rPr>
            </w:pPr>
            <w:r w:rsidRPr="00235E62">
              <w:rPr>
                <w:rFonts w:eastAsia="Times New Roman" w:cs="Arial"/>
                <w:sz w:val="20"/>
                <w:szCs w:val="20"/>
                <w:lang w:eastAsia="pl-PL"/>
              </w:rPr>
              <w:t>R</w:t>
            </w:r>
            <w:r w:rsidRPr="00235E62">
              <w:rPr>
                <w:rFonts w:eastAsia="Times New Roman" w:cs="Arial"/>
                <w:bCs/>
                <w:sz w:val="20"/>
                <w:szCs w:val="20"/>
                <w:lang w:eastAsia="pl-PL"/>
              </w:rPr>
              <w:t xml:space="preserve"> Pielęgniarstwo ratunkowe dla pielęgniarek </w:t>
            </w:r>
            <w:r w:rsidRPr="00235E62">
              <w:rPr>
                <w:rFonts w:eastAsia="Times New Roman" w:cs="Arial"/>
                <w:sz w:val="20"/>
                <w:szCs w:val="20"/>
                <w:lang w:eastAsia="pl-PL"/>
              </w:rPr>
              <w:t>REZERWA</w:t>
            </w:r>
          </w:p>
        </w:tc>
      </w:tr>
      <w:tr w:rsidR="00D507A8" w:rsidRPr="00F87194" w:rsidTr="00342616">
        <w:trPr>
          <w:trHeight w:val="428"/>
          <w:jc w:val="center"/>
        </w:trPr>
        <w:tc>
          <w:tcPr>
            <w:tcW w:w="78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</w:tcPr>
          <w:p w:rsidR="00D507A8" w:rsidRPr="00F87194" w:rsidRDefault="00001B42" w:rsidP="00D507A8">
            <w:pPr>
              <w:ind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ł</w:t>
            </w:r>
            <w:r w:rsidR="00D507A8" w:rsidRPr="00F87194">
              <w:rPr>
                <w:b/>
                <w:sz w:val="20"/>
                <w:szCs w:val="20"/>
              </w:rPr>
              <w:t>ódzkie</w:t>
            </w:r>
          </w:p>
        </w:tc>
        <w:tc>
          <w:tcPr>
            <w:tcW w:w="943" w:type="dxa"/>
            <w:gridSpan w:val="2"/>
            <w:vMerge w:val="restart"/>
            <w:tcBorders>
              <w:top w:val="single" w:sz="12" w:space="0" w:color="auto"/>
            </w:tcBorders>
          </w:tcPr>
          <w:p w:rsidR="00D507A8" w:rsidRDefault="00D507A8" w:rsidP="00C96020">
            <w:pPr>
              <w:jc w:val="center"/>
              <w:rPr>
                <w:sz w:val="20"/>
                <w:szCs w:val="20"/>
              </w:rPr>
            </w:pPr>
          </w:p>
          <w:p w:rsidR="00D507A8" w:rsidRDefault="00D507A8" w:rsidP="00C96020">
            <w:pPr>
              <w:jc w:val="center"/>
              <w:rPr>
                <w:sz w:val="20"/>
                <w:szCs w:val="20"/>
              </w:rPr>
            </w:pPr>
          </w:p>
          <w:p w:rsidR="00D507A8" w:rsidRDefault="00D507A8" w:rsidP="00C96020">
            <w:pPr>
              <w:jc w:val="center"/>
              <w:rPr>
                <w:sz w:val="20"/>
                <w:szCs w:val="20"/>
              </w:rPr>
            </w:pPr>
          </w:p>
          <w:p w:rsidR="00D507A8" w:rsidRDefault="00D507A8" w:rsidP="00C96020">
            <w:pPr>
              <w:jc w:val="center"/>
              <w:rPr>
                <w:sz w:val="20"/>
                <w:szCs w:val="20"/>
              </w:rPr>
            </w:pPr>
          </w:p>
          <w:p w:rsidR="00D507A8" w:rsidRDefault="00D507A8" w:rsidP="00C960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</w:t>
            </w:r>
          </w:p>
          <w:p w:rsidR="00D507A8" w:rsidRDefault="00D507A8" w:rsidP="00C960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  <w:p w:rsidR="00D507A8" w:rsidRPr="00F87194" w:rsidRDefault="00D507A8" w:rsidP="00C960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28" w:type="dxa"/>
            <w:tcBorders>
              <w:top w:val="single" w:sz="12" w:space="0" w:color="auto"/>
            </w:tcBorders>
          </w:tcPr>
          <w:p w:rsidR="00D507A8" w:rsidRPr="00F87194" w:rsidRDefault="00D507A8" w:rsidP="00D507A8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1.</w:t>
            </w:r>
          </w:p>
        </w:tc>
        <w:tc>
          <w:tcPr>
            <w:tcW w:w="6843" w:type="dxa"/>
            <w:tcBorders>
              <w:top w:val="single" w:sz="12" w:space="0" w:color="auto"/>
              <w:right w:val="single" w:sz="12" w:space="0" w:color="auto"/>
            </w:tcBorders>
          </w:tcPr>
          <w:p w:rsidR="00D507A8" w:rsidRPr="00943BF2" w:rsidRDefault="00D507A8" w:rsidP="00D507A8">
            <w:pPr>
              <w:suppressAutoHyphens/>
              <w:snapToGrid w:val="0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943BF2">
              <w:rPr>
                <w:rFonts w:eastAsia="Times New Roman" w:cs="Arial"/>
                <w:sz w:val="20"/>
                <w:szCs w:val="20"/>
                <w:lang w:eastAsia="pl-PL"/>
              </w:rPr>
              <w:t>Pielęgniarstwo chirurgiczne dla pielęgniarek</w:t>
            </w:r>
            <w:r>
              <w:rPr>
                <w:rFonts w:eastAsia="Times New Roman" w:cs="Arial"/>
                <w:b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D507A8" w:rsidRPr="00F87194" w:rsidTr="00342616">
        <w:trPr>
          <w:trHeight w:val="428"/>
          <w:jc w:val="center"/>
        </w:trPr>
        <w:tc>
          <w:tcPr>
            <w:tcW w:w="785" w:type="dxa"/>
            <w:gridSpan w:val="2"/>
            <w:vMerge/>
            <w:tcBorders>
              <w:left w:val="single" w:sz="12" w:space="0" w:color="auto"/>
            </w:tcBorders>
            <w:textDirection w:val="btLr"/>
          </w:tcPr>
          <w:p w:rsidR="00D507A8" w:rsidRPr="00F87194" w:rsidRDefault="00D507A8" w:rsidP="00D507A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:rsidR="00D507A8" w:rsidRPr="00F87194" w:rsidRDefault="00D507A8" w:rsidP="00C960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8" w:type="dxa"/>
          </w:tcPr>
          <w:p w:rsidR="00D507A8" w:rsidRPr="00F87194" w:rsidRDefault="00D507A8" w:rsidP="00D507A8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2.</w:t>
            </w:r>
          </w:p>
        </w:tc>
        <w:tc>
          <w:tcPr>
            <w:tcW w:w="6843" w:type="dxa"/>
            <w:tcBorders>
              <w:right w:val="single" w:sz="12" w:space="0" w:color="auto"/>
            </w:tcBorders>
          </w:tcPr>
          <w:p w:rsidR="00D507A8" w:rsidRPr="00943BF2" w:rsidRDefault="00D507A8" w:rsidP="00D507A8">
            <w:pPr>
              <w:suppressAutoHyphens/>
              <w:snapToGrid w:val="0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943BF2">
              <w:rPr>
                <w:rFonts w:eastAsia="Times New Roman" w:cs="Arial"/>
                <w:sz w:val="20"/>
                <w:szCs w:val="20"/>
                <w:lang w:eastAsia="pl-PL"/>
              </w:rPr>
              <w:t>Pielęgniarstwo onkologiczne dla pielęgniarek</w:t>
            </w:r>
          </w:p>
        </w:tc>
      </w:tr>
      <w:tr w:rsidR="00D507A8" w:rsidRPr="00F87194" w:rsidTr="00342616">
        <w:trPr>
          <w:trHeight w:val="428"/>
          <w:jc w:val="center"/>
        </w:trPr>
        <w:tc>
          <w:tcPr>
            <w:tcW w:w="785" w:type="dxa"/>
            <w:gridSpan w:val="2"/>
            <w:vMerge/>
            <w:tcBorders>
              <w:left w:val="single" w:sz="12" w:space="0" w:color="auto"/>
            </w:tcBorders>
            <w:textDirection w:val="btLr"/>
          </w:tcPr>
          <w:p w:rsidR="00D507A8" w:rsidRPr="00F87194" w:rsidRDefault="00D507A8" w:rsidP="00D507A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:rsidR="00D507A8" w:rsidRPr="00F87194" w:rsidRDefault="00D507A8" w:rsidP="00C960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8" w:type="dxa"/>
          </w:tcPr>
          <w:p w:rsidR="00D507A8" w:rsidRPr="00F87194" w:rsidRDefault="00D507A8" w:rsidP="00D507A8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3.</w:t>
            </w:r>
          </w:p>
        </w:tc>
        <w:tc>
          <w:tcPr>
            <w:tcW w:w="6843" w:type="dxa"/>
            <w:tcBorders>
              <w:right w:val="single" w:sz="12" w:space="0" w:color="auto"/>
            </w:tcBorders>
          </w:tcPr>
          <w:p w:rsidR="00D507A8" w:rsidRPr="00943BF2" w:rsidRDefault="00D507A8" w:rsidP="00D507A8">
            <w:pPr>
              <w:suppressAutoHyphens/>
              <w:snapToGrid w:val="0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943BF2">
              <w:rPr>
                <w:rFonts w:eastAsia="Times New Roman" w:cs="Arial"/>
                <w:sz w:val="20"/>
                <w:szCs w:val="20"/>
                <w:lang w:eastAsia="pl-PL"/>
              </w:rPr>
              <w:t xml:space="preserve">Pielęgniarstwo operacyjne dla pielęgniarek </w:t>
            </w:r>
          </w:p>
        </w:tc>
      </w:tr>
      <w:tr w:rsidR="00D507A8" w:rsidRPr="00F87194" w:rsidTr="00342616">
        <w:trPr>
          <w:trHeight w:val="428"/>
          <w:jc w:val="center"/>
        </w:trPr>
        <w:tc>
          <w:tcPr>
            <w:tcW w:w="785" w:type="dxa"/>
            <w:gridSpan w:val="2"/>
            <w:vMerge/>
            <w:tcBorders>
              <w:left w:val="single" w:sz="12" w:space="0" w:color="auto"/>
            </w:tcBorders>
            <w:textDirection w:val="btLr"/>
          </w:tcPr>
          <w:p w:rsidR="00D507A8" w:rsidRPr="00F87194" w:rsidRDefault="00D507A8" w:rsidP="00D507A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:rsidR="00D507A8" w:rsidRPr="00F87194" w:rsidRDefault="00D507A8" w:rsidP="00C960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8" w:type="dxa"/>
          </w:tcPr>
          <w:p w:rsidR="00D507A8" w:rsidRPr="00F87194" w:rsidRDefault="00D507A8" w:rsidP="00D507A8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4.</w:t>
            </w:r>
          </w:p>
        </w:tc>
        <w:tc>
          <w:tcPr>
            <w:tcW w:w="6843" w:type="dxa"/>
            <w:tcBorders>
              <w:right w:val="single" w:sz="12" w:space="0" w:color="auto"/>
            </w:tcBorders>
          </w:tcPr>
          <w:p w:rsidR="00D507A8" w:rsidRPr="00943BF2" w:rsidRDefault="00D507A8" w:rsidP="00D507A8">
            <w:pPr>
              <w:suppressAutoHyphens/>
              <w:snapToGrid w:val="0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943BF2">
              <w:rPr>
                <w:rFonts w:eastAsia="Times New Roman" w:cs="Arial"/>
                <w:sz w:val="20"/>
                <w:szCs w:val="20"/>
                <w:lang w:eastAsia="pl-PL"/>
              </w:rPr>
              <w:t>Pielęgniarstwo internistyczne dla pielęgniarek</w:t>
            </w:r>
            <w:r w:rsidRPr="00943BF2">
              <w:rPr>
                <w:rFonts w:cs="Arial"/>
                <w:sz w:val="20"/>
                <w:szCs w:val="20"/>
              </w:rPr>
              <w:t xml:space="preserve"> </w:t>
            </w:r>
          </w:p>
        </w:tc>
      </w:tr>
      <w:tr w:rsidR="00D507A8" w:rsidRPr="00F87194" w:rsidTr="00342616">
        <w:trPr>
          <w:trHeight w:val="428"/>
          <w:jc w:val="center"/>
        </w:trPr>
        <w:tc>
          <w:tcPr>
            <w:tcW w:w="785" w:type="dxa"/>
            <w:gridSpan w:val="2"/>
            <w:vMerge/>
            <w:tcBorders>
              <w:left w:val="single" w:sz="12" w:space="0" w:color="auto"/>
            </w:tcBorders>
            <w:textDirection w:val="btLr"/>
          </w:tcPr>
          <w:p w:rsidR="00D507A8" w:rsidRPr="00F87194" w:rsidRDefault="00D507A8" w:rsidP="00D507A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:rsidR="00D507A8" w:rsidRPr="00F87194" w:rsidRDefault="00D507A8" w:rsidP="00C960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8" w:type="dxa"/>
          </w:tcPr>
          <w:p w:rsidR="00D507A8" w:rsidRPr="00F87194" w:rsidRDefault="00D507A8" w:rsidP="00D507A8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5.</w:t>
            </w:r>
          </w:p>
        </w:tc>
        <w:tc>
          <w:tcPr>
            <w:tcW w:w="6843" w:type="dxa"/>
            <w:tcBorders>
              <w:right w:val="single" w:sz="12" w:space="0" w:color="auto"/>
            </w:tcBorders>
          </w:tcPr>
          <w:p w:rsidR="00D507A8" w:rsidRPr="00943BF2" w:rsidRDefault="00D507A8" w:rsidP="00D507A8">
            <w:pPr>
              <w:suppressAutoHyphens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943BF2">
              <w:rPr>
                <w:rFonts w:eastAsia="Times New Roman" w:cs="Arial"/>
                <w:sz w:val="20"/>
                <w:szCs w:val="20"/>
                <w:lang w:eastAsia="pl-PL"/>
              </w:rPr>
              <w:t xml:space="preserve">Pielęgniarstwo rodzinne dla pielęgniarek </w:t>
            </w:r>
          </w:p>
        </w:tc>
      </w:tr>
      <w:tr w:rsidR="00D507A8" w:rsidRPr="00F87194" w:rsidTr="00342616">
        <w:trPr>
          <w:trHeight w:val="428"/>
          <w:jc w:val="center"/>
        </w:trPr>
        <w:tc>
          <w:tcPr>
            <w:tcW w:w="785" w:type="dxa"/>
            <w:gridSpan w:val="2"/>
            <w:vMerge/>
            <w:tcBorders>
              <w:left w:val="single" w:sz="12" w:space="0" w:color="auto"/>
            </w:tcBorders>
            <w:textDirection w:val="btLr"/>
          </w:tcPr>
          <w:p w:rsidR="00D507A8" w:rsidRPr="00F87194" w:rsidRDefault="00D507A8" w:rsidP="00D507A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:rsidR="00D507A8" w:rsidRPr="00F87194" w:rsidRDefault="00D507A8" w:rsidP="00C960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8" w:type="dxa"/>
          </w:tcPr>
          <w:p w:rsidR="00D507A8" w:rsidRPr="00F87194" w:rsidRDefault="00D507A8" w:rsidP="00D507A8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6.</w:t>
            </w:r>
          </w:p>
        </w:tc>
        <w:tc>
          <w:tcPr>
            <w:tcW w:w="6843" w:type="dxa"/>
            <w:tcBorders>
              <w:right w:val="single" w:sz="12" w:space="0" w:color="auto"/>
            </w:tcBorders>
          </w:tcPr>
          <w:p w:rsidR="00D507A8" w:rsidRPr="00943BF2" w:rsidRDefault="00D507A8" w:rsidP="00D507A8">
            <w:pPr>
              <w:suppressAutoHyphens/>
              <w:snapToGrid w:val="0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943BF2">
              <w:rPr>
                <w:rFonts w:eastAsia="Times New Roman" w:cs="Arial"/>
                <w:sz w:val="20"/>
                <w:szCs w:val="20"/>
                <w:lang w:eastAsia="pl-PL"/>
              </w:rPr>
              <w:t>Pielęgniarstwo opieki paliatywnej dla pielęgniarek</w:t>
            </w:r>
          </w:p>
        </w:tc>
      </w:tr>
      <w:tr w:rsidR="00D507A8" w:rsidRPr="00F87194" w:rsidTr="00342616">
        <w:trPr>
          <w:trHeight w:val="428"/>
          <w:jc w:val="center"/>
        </w:trPr>
        <w:tc>
          <w:tcPr>
            <w:tcW w:w="785" w:type="dxa"/>
            <w:gridSpan w:val="2"/>
            <w:vMerge/>
            <w:tcBorders>
              <w:left w:val="single" w:sz="12" w:space="0" w:color="auto"/>
            </w:tcBorders>
            <w:textDirection w:val="btLr"/>
          </w:tcPr>
          <w:p w:rsidR="00D507A8" w:rsidRPr="00F87194" w:rsidRDefault="00D507A8" w:rsidP="00D507A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:rsidR="00D507A8" w:rsidRPr="00F87194" w:rsidRDefault="00D507A8" w:rsidP="00C960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507A8" w:rsidRPr="00F87194" w:rsidRDefault="00D507A8" w:rsidP="00D507A8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7.</w:t>
            </w:r>
          </w:p>
        </w:tc>
        <w:tc>
          <w:tcPr>
            <w:tcW w:w="6843" w:type="dxa"/>
            <w:tcBorders>
              <w:bottom w:val="single" w:sz="4" w:space="0" w:color="auto"/>
              <w:right w:val="single" w:sz="12" w:space="0" w:color="auto"/>
            </w:tcBorders>
          </w:tcPr>
          <w:p w:rsidR="00D507A8" w:rsidRPr="00943BF2" w:rsidRDefault="00D507A8" w:rsidP="00D507A8">
            <w:pPr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943BF2">
              <w:rPr>
                <w:rFonts w:eastAsia="Times New Roman" w:cs="Arial"/>
                <w:bCs/>
                <w:sz w:val="20"/>
                <w:szCs w:val="20"/>
                <w:lang w:eastAsia="pl-PL"/>
              </w:rPr>
              <w:t xml:space="preserve">Pielęgniarstwo opieki długoterminowej dla pielęgniarek </w:t>
            </w:r>
          </w:p>
        </w:tc>
      </w:tr>
      <w:tr w:rsidR="00D507A8" w:rsidRPr="00F87194" w:rsidTr="00342616">
        <w:trPr>
          <w:trHeight w:val="428"/>
          <w:jc w:val="center"/>
        </w:trPr>
        <w:tc>
          <w:tcPr>
            <w:tcW w:w="785" w:type="dxa"/>
            <w:gridSpan w:val="2"/>
            <w:vMerge/>
            <w:tcBorders>
              <w:left w:val="single" w:sz="12" w:space="0" w:color="auto"/>
            </w:tcBorders>
            <w:textDirection w:val="btLr"/>
          </w:tcPr>
          <w:p w:rsidR="00D507A8" w:rsidRPr="00F87194" w:rsidRDefault="00D507A8" w:rsidP="00D507A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:rsidR="00D507A8" w:rsidRPr="00F87194" w:rsidRDefault="00D507A8" w:rsidP="00C960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8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D507A8" w:rsidRPr="00F87194" w:rsidRDefault="00D507A8" w:rsidP="00D507A8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8.</w:t>
            </w:r>
          </w:p>
        </w:tc>
        <w:tc>
          <w:tcPr>
            <w:tcW w:w="6843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:rsidR="00D507A8" w:rsidRPr="00235E62" w:rsidRDefault="00D507A8" w:rsidP="00D507A8">
            <w:pPr>
              <w:rPr>
                <w:rFonts w:eastAsia="Times New Roman" w:cs="Arial"/>
                <w:bCs/>
                <w:sz w:val="20"/>
                <w:szCs w:val="20"/>
                <w:lang w:eastAsia="pl-PL"/>
              </w:rPr>
            </w:pPr>
            <w:r w:rsidRPr="00235E62">
              <w:rPr>
                <w:rFonts w:eastAsia="Times New Roman" w:cs="Arial"/>
                <w:sz w:val="20"/>
                <w:szCs w:val="20"/>
                <w:lang w:eastAsia="pl-PL"/>
              </w:rPr>
              <w:t>R. Pielęgniarstwo pediatryczne dla pielęgniarek REZERWA</w:t>
            </w:r>
          </w:p>
        </w:tc>
      </w:tr>
      <w:tr w:rsidR="00D507A8" w:rsidRPr="00F87194" w:rsidTr="00342616">
        <w:trPr>
          <w:trHeight w:val="428"/>
          <w:jc w:val="center"/>
        </w:trPr>
        <w:tc>
          <w:tcPr>
            <w:tcW w:w="785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textDirection w:val="btLr"/>
          </w:tcPr>
          <w:p w:rsidR="00D507A8" w:rsidRPr="00F87194" w:rsidRDefault="00D507A8" w:rsidP="00D507A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  <w:tcBorders>
              <w:bottom w:val="single" w:sz="12" w:space="0" w:color="auto"/>
            </w:tcBorders>
          </w:tcPr>
          <w:p w:rsidR="00D507A8" w:rsidRPr="00F87194" w:rsidRDefault="00D507A8" w:rsidP="00C960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4" w:space="0" w:color="auto"/>
              <w:bottom w:val="single" w:sz="12" w:space="0" w:color="auto"/>
            </w:tcBorders>
            <w:shd w:val="clear" w:color="auto" w:fill="DEEAF6" w:themeFill="accent1" w:themeFillTint="33"/>
          </w:tcPr>
          <w:p w:rsidR="00D507A8" w:rsidRPr="00F87194" w:rsidRDefault="00D507A8" w:rsidP="00D507A8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684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:rsidR="00D507A8" w:rsidRPr="00235E62" w:rsidRDefault="00D507A8" w:rsidP="00D507A8">
            <w:pPr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235E62">
              <w:rPr>
                <w:rFonts w:eastAsia="Times New Roman" w:cs="Arial"/>
                <w:sz w:val="20"/>
                <w:szCs w:val="20"/>
                <w:lang w:eastAsia="pl-PL"/>
              </w:rPr>
              <w:t>R. Pielęgniarstwo ginekologiczno-położnicze dla położnych REZERWA</w:t>
            </w:r>
          </w:p>
        </w:tc>
      </w:tr>
      <w:tr w:rsidR="00D507A8" w:rsidRPr="00F87194" w:rsidTr="00342616">
        <w:trPr>
          <w:trHeight w:val="428"/>
          <w:jc w:val="center"/>
        </w:trPr>
        <w:tc>
          <w:tcPr>
            <w:tcW w:w="78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</w:tcPr>
          <w:p w:rsidR="00D507A8" w:rsidRPr="00F87194" w:rsidRDefault="00001B42" w:rsidP="00D507A8">
            <w:pPr>
              <w:ind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</w:t>
            </w:r>
            <w:r w:rsidR="00D507A8" w:rsidRPr="00F87194">
              <w:rPr>
                <w:b/>
                <w:sz w:val="20"/>
                <w:szCs w:val="20"/>
              </w:rPr>
              <w:t>ałopolskie</w:t>
            </w:r>
          </w:p>
        </w:tc>
        <w:tc>
          <w:tcPr>
            <w:tcW w:w="943" w:type="dxa"/>
            <w:gridSpan w:val="2"/>
            <w:vMerge w:val="restart"/>
            <w:tcBorders>
              <w:top w:val="single" w:sz="12" w:space="0" w:color="auto"/>
            </w:tcBorders>
          </w:tcPr>
          <w:p w:rsidR="00D507A8" w:rsidRDefault="00D507A8" w:rsidP="00C96020">
            <w:pPr>
              <w:jc w:val="center"/>
              <w:rPr>
                <w:sz w:val="20"/>
                <w:szCs w:val="20"/>
              </w:rPr>
            </w:pPr>
          </w:p>
          <w:p w:rsidR="00D507A8" w:rsidRDefault="00D507A8" w:rsidP="00C96020">
            <w:pPr>
              <w:jc w:val="center"/>
              <w:rPr>
                <w:sz w:val="20"/>
                <w:szCs w:val="20"/>
              </w:rPr>
            </w:pPr>
          </w:p>
          <w:p w:rsidR="00D507A8" w:rsidRDefault="00D507A8" w:rsidP="00C96020">
            <w:pPr>
              <w:jc w:val="center"/>
              <w:rPr>
                <w:sz w:val="20"/>
                <w:szCs w:val="20"/>
              </w:rPr>
            </w:pPr>
          </w:p>
          <w:p w:rsidR="00D507A8" w:rsidRDefault="00D507A8" w:rsidP="00C960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</w:t>
            </w:r>
          </w:p>
          <w:p w:rsidR="00D507A8" w:rsidRDefault="00D507A8" w:rsidP="00C960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  <w:p w:rsidR="00D507A8" w:rsidRPr="00F87194" w:rsidRDefault="00D507A8" w:rsidP="00C960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28" w:type="dxa"/>
            <w:tcBorders>
              <w:top w:val="single" w:sz="12" w:space="0" w:color="auto"/>
            </w:tcBorders>
          </w:tcPr>
          <w:p w:rsidR="00D507A8" w:rsidRPr="00F87194" w:rsidRDefault="00D507A8" w:rsidP="00D507A8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1.</w:t>
            </w:r>
          </w:p>
        </w:tc>
        <w:tc>
          <w:tcPr>
            <w:tcW w:w="684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D507A8" w:rsidRPr="00D1551E" w:rsidRDefault="00D507A8" w:rsidP="00D507A8">
            <w:pPr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D1551E">
              <w:rPr>
                <w:rFonts w:eastAsia="Times New Roman" w:cs="Arial"/>
                <w:bCs/>
                <w:sz w:val="20"/>
                <w:szCs w:val="20"/>
                <w:lang w:eastAsia="pl-PL"/>
              </w:rPr>
              <w:t>Pielęgniarstwo anestezjologiczne i intensywnej opieki dla pielęgniarek</w:t>
            </w:r>
          </w:p>
        </w:tc>
      </w:tr>
      <w:tr w:rsidR="00D507A8" w:rsidRPr="00F87194" w:rsidTr="00342616">
        <w:trPr>
          <w:trHeight w:val="428"/>
          <w:jc w:val="center"/>
        </w:trPr>
        <w:tc>
          <w:tcPr>
            <w:tcW w:w="785" w:type="dxa"/>
            <w:gridSpan w:val="2"/>
            <w:vMerge/>
            <w:tcBorders>
              <w:left w:val="single" w:sz="12" w:space="0" w:color="auto"/>
            </w:tcBorders>
            <w:textDirection w:val="btLr"/>
          </w:tcPr>
          <w:p w:rsidR="00D507A8" w:rsidRPr="00F87194" w:rsidRDefault="00D507A8" w:rsidP="00D507A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:rsidR="00D507A8" w:rsidRPr="00F87194" w:rsidRDefault="00D507A8" w:rsidP="00D507A8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</w:tcPr>
          <w:p w:rsidR="00D507A8" w:rsidRPr="00F87194" w:rsidRDefault="00D507A8" w:rsidP="00D507A8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2.</w:t>
            </w:r>
          </w:p>
        </w:tc>
        <w:tc>
          <w:tcPr>
            <w:tcW w:w="6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D507A8" w:rsidRPr="00D1551E" w:rsidRDefault="00D507A8" w:rsidP="00D507A8">
            <w:pPr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D1551E">
              <w:rPr>
                <w:rFonts w:eastAsia="Times New Roman" w:cs="Arial"/>
                <w:sz w:val="20"/>
                <w:szCs w:val="20"/>
                <w:lang w:eastAsia="pl-PL"/>
              </w:rPr>
              <w:t>Pielęgniarstwo chirurgiczne dla pielęgniarek</w:t>
            </w:r>
          </w:p>
        </w:tc>
      </w:tr>
      <w:tr w:rsidR="00D507A8" w:rsidRPr="00F87194" w:rsidTr="00342616">
        <w:trPr>
          <w:trHeight w:val="428"/>
          <w:jc w:val="center"/>
        </w:trPr>
        <w:tc>
          <w:tcPr>
            <w:tcW w:w="785" w:type="dxa"/>
            <w:gridSpan w:val="2"/>
            <w:vMerge/>
            <w:tcBorders>
              <w:left w:val="single" w:sz="12" w:space="0" w:color="auto"/>
            </w:tcBorders>
            <w:textDirection w:val="btLr"/>
          </w:tcPr>
          <w:p w:rsidR="00D507A8" w:rsidRPr="00F87194" w:rsidRDefault="00D507A8" w:rsidP="00D507A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:rsidR="00D507A8" w:rsidRPr="00F87194" w:rsidRDefault="00D507A8" w:rsidP="00D507A8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</w:tcPr>
          <w:p w:rsidR="00D507A8" w:rsidRPr="00F87194" w:rsidRDefault="00D507A8" w:rsidP="00D507A8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3.</w:t>
            </w:r>
          </w:p>
        </w:tc>
        <w:tc>
          <w:tcPr>
            <w:tcW w:w="6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D507A8" w:rsidRPr="00D1551E" w:rsidRDefault="00D507A8" w:rsidP="00D507A8">
            <w:pPr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D1551E">
              <w:rPr>
                <w:rFonts w:eastAsia="Times New Roman" w:cs="Arial"/>
                <w:sz w:val="20"/>
                <w:szCs w:val="20"/>
                <w:lang w:eastAsia="pl-PL"/>
              </w:rPr>
              <w:t xml:space="preserve">Pielęgniarstwo operacyjne dla pielęgniarek </w:t>
            </w:r>
          </w:p>
        </w:tc>
      </w:tr>
      <w:tr w:rsidR="00D507A8" w:rsidRPr="00F87194" w:rsidTr="00342616">
        <w:trPr>
          <w:trHeight w:val="428"/>
          <w:jc w:val="center"/>
        </w:trPr>
        <w:tc>
          <w:tcPr>
            <w:tcW w:w="785" w:type="dxa"/>
            <w:gridSpan w:val="2"/>
            <w:vMerge/>
            <w:tcBorders>
              <w:left w:val="single" w:sz="12" w:space="0" w:color="auto"/>
            </w:tcBorders>
            <w:textDirection w:val="btLr"/>
          </w:tcPr>
          <w:p w:rsidR="00D507A8" w:rsidRPr="00F87194" w:rsidRDefault="00D507A8" w:rsidP="00D507A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:rsidR="00D507A8" w:rsidRPr="00F87194" w:rsidRDefault="00D507A8" w:rsidP="00D507A8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</w:tcPr>
          <w:p w:rsidR="00D507A8" w:rsidRPr="00F87194" w:rsidRDefault="00D507A8" w:rsidP="00D507A8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4.</w:t>
            </w:r>
          </w:p>
        </w:tc>
        <w:tc>
          <w:tcPr>
            <w:tcW w:w="6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D507A8" w:rsidRPr="00D1551E" w:rsidRDefault="00D507A8" w:rsidP="00D507A8">
            <w:pPr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D1551E">
              <w:rPr>
                <w:rFonts w:eastAsia="Times New Roman" w:cs="Arial"/>
                <w:sz w:val="20"/>
                <w:szCs w:val="20"/>
                <w:lang w:eastAsia="pl-PL"/>
              </w:rPr>
              <w:t xml:space="preserve">Pielęgniarstwo pediatryczne dla pielęgniarek </w:t>
            </w:r>
          </w:p>
        </w:tc>
      </w:tr>
      <w:tr w:rsidR="00D507A8" w:rsidRPr="00F87194" w:rsidTr="00342616">
        <w:trPr>
          <w:trHeight w:val="428"/>
          <w:jc w:val="center"/>
        </w:trPr>
        <w:tc>
          <w:tcPr>
            <w:tcW w:w="785" w:type="dxa"/>
            <w:gridSpan w:val="2"/>
            <w:vMerge/>
            <w:tcBorders>
              <w:left w:val="single" w:sz="12" w:space="0" w:color="auto"/>
            </w:tcBorders>
            <w:textDirection w:val="btLr"/>
          </w:tcPr>
          <w:p w:rsidR="00D507A8" w:rsidRPr="00F87194" w:rsidRDefault="00D507A8" w:rsidP="00D507A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:rsidR="00D507A8" w:rsidRPr="00F87194" w:rsidRDefault="00D507A8" w:rsidP="00D507A8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</w:tcPr>
          <w:p w:rsidR="00D507A8" w:rsidRPr="00F87194" w:rsidRDefault="00D507A8" w:rsidP="00D507A8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5.</w:t>
            </w:r>
          </w:p>
        </w:tc>
        <w:tc>
          <w:tcPr>
            <w:tcW w:w="6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D507A8" w:rsidRPr="00D1551E" w:rsidRDefault="00D507A8" w:rsidP="00D507A8">
            <w:pPr>
              <w:suppressAutoHyphens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D1551E">
              <w:rPr>
                <w:rFonts w:eastAsia="Times New Roman" w:cs="Arial"/>
                <w:sz w:val="20"/>
                <w:szCs w:val="20"/>
                <w:lang w:eastAsia="pl-PL"/>
              </w:rPr>
              <w:t xml:space="preserve">Pielęgniarstwo psychiatryczne dla pielęgniarek </w:t>
            </w:r>
          </w:p>
        </w:tc>
      </w:tr>
      <w:tr w:rsidR="00D507A8" w:rsidRPr="00F87194" w:rsidTr="00342616">
        <w:trPr>
          <w:trHeight w:val="428"/>
          <w:jc w:val="center"/>
        </w:trPr>
        <w:tc>
          <w:tcPr>
            <w:tcW w:w="785" w:type="dxa"/>
            <w:gridSpan w:val="2"/>
            <w:vMerge/>
            <w:tcBorders>
              <w:left w:val="single" w:sz="12" w:space="0" w:color="auto"/>
            </w:tcBorders>
            <w:textDirection w:val="btLr"/>
          </w:tcPr>
          <w:p w:rsidR="00D507A8" w:rsidRPr="00F87194" w:rsidRDefault="00D507A8" w:rsidP="00D507A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:rsidR="00D507A8" w:rsidRPr="00F87194" w:rsidRDefault="00D507A8" w:rsidP="00D507A8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</w:tcPr>
          <w:p w:rsidR="00D507A8" w:rsidRPr="00F87194" w:rsidRDefault="00D507A8" w:rsidP="00D507A8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6.</w:t>
            </w:r>
          </w:p>
        </w:tc>
        <w:tc>
          <w:tcPr>
            <w:tcW w:w="6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D507A8" w:rsidRPr="00D1551E" w:rsidRDefault="00D507A8" w:rsidP="00D507A8">
            <w:pPr>
              <w:suppressAutoHyphens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D1551E">
              <w:rPr>
                <w:rFonts w:eastAsia="Times New Roman" w:cs="Arial"/>
                <w:sz w:val="20"/>
                <w:szCs w:val="20"/>
                <w:lang w:eastAsia="pl-PL"/>
              </w:rPr>
              <w:t>Pielęgniarstwo ginekologiczno-położnicze dla położnych</w:t>
            </w:r>
          </w:p>
        </w:tc>
      </w:tr>
      <w:tr w:rsidR="00D507A8" w:rsidRPr="00F87194" w:rsidTr="00342616">
        <w:trPr>
          <w:trHeight w:val="428"/>
          <w:jc w:val="center"/>
        </w:trPr>
        <w:tc>
          <w:tcPr>
            <w:tcW w:w="785" w:type="dxa"/>
            <w:gridSpan w:val="2"/>
            <w:vMerge/>
            <w:tcBorders>
              <w:left w:val="single" w:sz="12" w:space="0" w:color="auto"/>
            </w:tcBorders>
            <w:textDirection w:val="btLr"/>
          </w:tcPr>
          <w:p w:rsidR="00D507A8" w:rsidRPr="00F87194" w:rsidRDefault="00D507A8" w:rsidP="00D507A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:rsidR="00D507A8" w:rsidRPr="00F87194" w:rsidRDefault="00D507A8" w:rsidP="00D507A8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</w:tcPr>
          <w:p w:rsidR="00D507A8" w:rsidRPr="00F87194" w:rsidRDefault="00D507A8" w:rsidP="00D507A8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7.</w:t>
            </w:r>
          </w:p>
        </w:tc>
        <w:tc>
          <w:tcPr>
            <w:tcW w:w="6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D507A8" w:rsidRPr="00D1551E" w:rsidRDefault="00D507A8" w:rsidP="00D507A8">
            <w:pPr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D1551E">
              <w:rPr>
                <w:rFonts w:eastAsia="Times New Roman" w:cs="Arial"/>
                <w:sz w:val="20"/>
                <w:szCs w:val="20"/>
                <w:lang w:eastAsia="pl-PL"/>
              </w:rPr>
              <w:t>Pielęgniarstwo neonatologiczne dla pielęgniarek i położnych</w:t>
            </w:r>
          </w:p>
        </w:tc>
      </w:tr>
      <w:tr w:rsidR="00D507A8" w:rsidRPr="00F87194" w:rsidTr="00342616">
        <w:trPr>
          <w:trHeight w:val="428"/>
          <w:jc w:val="center"/>
        </w:trPr>
        <w:tc>
          <w:tcPr>
            <w:tcW w:w="785" w:type="dxa"/>
            <w:gridSpan w:val="2"/>
            <w:vMerge/>
            <w:tcBorders>
              <w:left w:val="single" w:sz="12" w:space="0" w:color="auto"/>
            </w:tcBorders>
            <w:textDirection w:val="btLr"/>
          </w:tcPr>
          <w:p w:rsidR="00D507A8" w:rsidRPr="00F87194" w:rsidRDefault="00D507A8" w:rsidP="00D507A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:rsidR="00D507A8" w:rsidRPr="00F87194" w:rsidRDefault="00D507A8" w:rsidP="00D507A8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DEEAF6" w:themeFill="accent1" w:themeFillTint="33"/>
          </w:tcPr>
          <w:p w:rsidR="00D507A8" w:rsidRPr="00F87194" w:rsidRDefault="00D507A8" w:rsidP="00D507A8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8.</w:t>
            </w:r>
          </w:p>
        </w:tc>
        <w:tc>
          <w:tcPr>
            <w:tcW w:w="6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:rsidR="00D507A8" w:rsidRPr="00235E62" w:rsidRDefault="00D507A8" w:rsidP="00D507A8">
            <w:pPr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235E62">
              <w:rPr>
                <w:rFonts w:eastAsia="Times New Roman" w:cs="Arial"/>
                <w:sz w:val="20"/>
                <w:szCs w:val="20"/>
                <w:lang w:eastAsia="pl-PL"/>
              </w:rPr>
              <w:t>R Pielęgniarstwo geriatryczne dla pielęgniarek  REZERWA</w:t>
            </w:r>
          </w:p>
        </w:tc>
      </w:tr>
      <w:tr w:rsidR="00D507A8" w:rsidRPr="00F87194" w:rsidTr="00342616">
        <w:trPr>
          <w:trHeight w:val="428"/>
          <w:jc w:val="center"/>
        </w:trPr>
        <w:tc>
          <w:tcPr>
            <w:tcW w:w="785" w:type="dxa"/>
            <w:gridSpan w:val="2"/>
            <w:vMerge/>
            <w:tcBorders>
              <w:left w:val="single" w:sz="12" w:space="0" w:color="auto"/>
              <w:bottom w:val="single" w:sz="2" w:space="0" w:color="auto"/>
            </w:tcBorders>
            <w:textDirection w:val="btLr"/>
          </w:tcPr>
          <w:p w:rsidR="00D507A8" w:rsidRPr="00F87194" w:rsidRDefault="00D507A8" w:rsidP="00D507A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  <w:tcBorders>
              <w:bottom w:val="single" w:sz="2" w:space="0" w:color="auto"/>
            </w:tcBorders>
          </w:tcPr>
          <w:p w:rsidR="00D507A8" w:rsidRPr="00F87194" w:rsidRDefault="00D507A8" w:rsidP="00D507A8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tcBorders>
              <w:bottom w:val="single" w:sz="2" w:space="0" w:color="auto"/>
            </w:tcBorders>
            <w:shd w:val="clear" w:color="auto" w:fill="DEEAF6" w:themeFill="accent1" w:themeFillTint="33"/>
          </w:tcPr>
          <w:p w:rsidR="00D507A8" w:rsidRPr="00F87194" w:rsidRDefault="00D507A8" w:rsidP="00D507A8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F87194">
              <w:rPr>
                <w:sz w:val="20"/>
                <w:szCs w:val="20"/>
              </w:rPr>
              <w:t>.</w:t>
            </w:r>
          </w:p>
        </w:tc>
        <w:tc>
          <w:tcPr>
            <w:tcW w:w="6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:rsidR="00D507A8" w:rsidRPr="00235E62" w:rsidRDefault="00D507A8" w:rsidP="00D507A8">
            <w:pPr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235E62">
              <w:rPr>
                <w:rFonts w:eastAsia="Times New Roman" w:cs="Arial"/>
                <w:sz w:val="20"/>
                <w:szCs w:val="20"/>
                <w:lang w:eastAsia="pl-PL"/>
              </w:rPr>
              <w:t>R Ochrona zdrowia pracujących dla pielęgniarek REZERWA</w:t>
            </w:r>
          </w:p>
        </w:tc>
      </w:tr>
    </w:tbl>
    <w:tbl>
      <w:tblPr>
        <w:tblStyle w:val="Tabela-Siatka"/>
        <w:tblpPr w:leftFromText="141" w:rightFromText="141" w:vertAnchor="text" w:horzAnchor="margin" w:tblpXSpec="center" w:tblpY="1"/>
        <w:tblW w:w="9199" w:type="dxa"/>
        <w:tblBorders>
          <w:top w:val="single" w:sz="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69"/>
        <w:gridCol w:w="690"/>
        <w:gridCol w:w="6823"/>
      </w:tblGrid>
      <w:tr w:rsidR="00B41B6F" w:rsidRPr="00F87194" w:rsidTr="00342616">
        <w:trPr>
          <w:cantSplit/>
          <w:trHeight w:val="428"/>
        </w:trPr>
        <w:tc>
          <w:tcPr>
            <w:tcW w:w="817" w:type="dxa"/>
            <w:vMerge w:val="restart"/>
            <w:tcBorders>
              <w:top w:val="single" w:sz="2" w:space="0" w:color="auto"/>
            </w:tcBorders>
            <w:textDirection w:val="btLr"/>
          </w:tcPr>
          <w:p w:rsidR="00B41B6F" w:rsidRPr="00F87194" w:rsidRDefault="005D74F6" w:rsidP="00D507A8">
            <w:pPr>
              <w:ind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</w:t>
            </w:r>
            <w:r w:rsidR="00001B42">
              <w:rPr>
                <w:b/>
                <w:sz w:val="20"/>
                <w:szCs w:val="20"/>
              </w:rPr>
              <w:t>m</w:t>
            </w:r>
            <w:r>
              <w:rPr>
                <w:b/>
                <w:sz w:val="20"/>
                <w:szCs w:val="20"/>
              </w:rPr>
              <w:t>azowieckie</w:t>
            </w:r>
          </w:p>
        </w:tc>
        <w:tc>
          <w:tcPr>
            <w:tcW w:w="869" w:type="dxa"/>
            <w:vMerge w:val="restart"/>
            <w:tcBorders>
              <w:top w:val="single" w:sz="2" w:space="0" w:color="auto"/>
            </w:tcBorders>
          </w:tcPr>
          <w:p w:rsidR="00B41B6F" w:rsidRDefault="00B41B6F" w:rsidP="00C96020">
            <w:pPr>
              <w:jc w:val="center"/>
              <w:rPr>
                <w:sz w:val="20"/>
                <w:szCs w:val="20"/>
              </w:rPr>
            </w:pPr>
          </w:p>
          <w:p w:rsidR="00B41B6F" w:rsidRDefault="00B41B6F" w:rsidP="00C96020">
            <w:pPr>
              <w:jc w:val="center"/>
              <w:rPr>
                <w:sz w:val="20"/>
                <w:szCs w:val="20"/>
              </w:rPr>
            </w:pPr>
          </w:p>
          <w:p w:rsidR="00B41B6F" w:rsidRDefault="00B41B6F" w:rsidP="00C96020">
            <w:pPr>
              <w:jc w:val="center"/>
              <w:rPr>
                <w:sz w:val="20"/>
                <w:szCs w:val="20"/>
              </w:rPr>
            </w:pPr>
          </w:p>
          <w:p w:rsidR="00DB0B06" w:rsidRPr="0049781C" w:rsidRDefault="00DB0B06" w:rsidP="00DB0B06">
            <w:pPr>
              <w:jc w:val="center"/>
              <w:rPr>
                <w:sz w:val="20"/>
                <w:szCs w:val="20"/>
              </w:rPr>
            </w:pPr>
            <w:r w:rsidRPr="0049781C">
              <w:rPr>
                <w:sz w:val="20"/>
                <w:szCs w:val="20"/>
              </w:rPr>
              <w:t>325</w:t>
            </w:r>
          </w:p>
          <w:p w:rsidR="00DB0B06" w:rsidRPr="0049781C" w:rsidRDefault="00DB0B06" w:rsidP="00DB0B06">
            <w:pPr>
              <w:jc w:val="center"/>
              <w:rPr>
                <w:sz w:val="20"/>
                <w:szCs w:val="20"/>
              </w:rPr>
            </w:pPr>
            <w:r w:rsidRPr="0049781C">
              <w:rPr>
                <w:sz w:val="20"/>
                <w:szCs w:val="20"/>
              </w:rPr>
              <w:t>/</w:t>
            </w:r>
          </w:p>
          <w:p w:rsidR="00DB0B06" w:rsidRPr="0049781C" w:rsidRDefault="00DB0B06" w:rsidP="00DB0B06">
            <w:pPr>
              <w:jc w:val="center"/>
              <w:rPr>
                <w:sz w:val="20"/>
                <w:szCs w:val="20"/>
              </w:rPr>
            </w:pPr>
            <w:r w:rsidRPr="0049781C">
              <w:rPr>
                <w:sz w:val="20"/>
                <w:szCs w:val="20"/>
              </w:rPr>
              <w:t>13</w:t>
            </w:r>
          </w:p>
          <w:p w:rsidR="00B41B6F" w:rsidRDefault="00B41B6F" w:rsidP="00C96020">
            <w:pPr>
              <w:jc w:val="center"/>
              <w:rPr>
                <w:sz w:val="20"/>
                <w:szCs w:val="20"/>
              </w:rPr>
            </w:pPr>
          </w:p>
          <w:p w:rsidR="00B41B6F" w:rsidRDefault="00B41B6F" w:rsidP="00C96020">
            <w:pPr>
              <w:jc w:val="center"/>
              <w:rPr>
                <w:sz w:val="20"/>
                <w:szCs w:val="20"/>
              </w:rPr>
            </w:pPr>
          </w:p>
          <w:p w:rsidR="00B41B6F" w:rsidRDefault="00B41B6F" w:rsidP="00C96020">
            <w:pPr>
              <w:jc w:val="center"/>
              <w:rPr>
                <w:sz w:val="20"/>
                <w:szCs w:val="20"/>
              </w:rPr>
            </w:pPr>
          </w:p>
          <w:p w:rsidR="00B41B6F" w:rsidRPr="00F87194" w:rsidRDefault="00B41B6F" w:rsidP="008C1258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2" w:space="0" w:color="auto"/>
            </w:tcBorders>
          </w:tcPr>
          <w:p w:rsidR="00B41B6F" w:rsidRPr="00F87194" w:rsidRDefault="00B41B6F" w:rsidP="00D507A8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lastRenderedPageBreak/>
              <w:t>1.</w:t>
            </w:r>
          </w:p>
        </w:tc>
        <w:tc>
          <w:tcPr>
            <w:tcW w:w="6823" w:type="dxa"/>
            <w:tcBorders>
              <w:top w:val="single" w:sz="2" w:space="0" w:color="auto"/>
            </w:tcBorders>
          </w:tcPr>
          <w:p w:rsidR="00B41B6F" w:rsidRPr="00D1551E" w:rsidRDefault="00B41B6F" w:rsidP="00D507A8">
            <w:pPr>
              <w:suppressAutoHyphens/>
              <w:snapToGrid w:val="0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D1551E">
              <w:rPr>
                <w:rFonts w:eastAsia="Times New Roman" w:cs="Arial"/>
                <w:sz w:val="20"/>
                <w:szCs w:val="20"/>
                <w:lang w:eastAsia="pl-PL"/>
              </w:rPr>
              <w:t xml:space="preserve">Pielęgniarstwo anestezjologiczne i intensywnej opieki dla pielęgniarek  </w:t>
            </w:r>
          </w:p>
        </w:tc>
      </w:tr>
      <w:tr w:rsidR="00B41B6F" w:rsidRPr="00F87194" w:rsidTr="00342616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:rsidR="00B41B6F" w:rsidRPr="00F87194" w:rsidRDefault="00B41B6F" w:rsidP="00D507A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</w:tcPr>
          <w:p w:rsidR="00B41B6F" w:rsidRPr="00F87194" w:rsidRDefault="00B41B6F" w:rsidP="00C960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</w:tcPr>
          <w:p w:rsidR="00B41B6F" w:rsidRPr="00F87194" w:rsidRDefault="00B41B6F" w:rsidP="00D507A8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2.</w:t>
            </w:r>
          </w:p>
        </w:tc>
        <w:tc>
          <w:tcPr>
            <w:tcW w:w="6823" w:type="dxa"/>
          </w:tcPr>
          <w:p w:rsidR="00B41B6F" w:rsidRPr="00D1551E" w:rsidRDefault="00B41B6F" w:rsidP="00D507A8">
            <w:pPr>
              <w:suppressAutoHyphens/>
              <w:snapToGrid w:val="0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D1551E">
              <w:rPr>
                <w:rFonts w:eastAsia="Times New Roman" w:cs="Arial"/>
                <w:sz w:val="20"/>
                <w:szCs w:val="20"/>
                <w:lang w:eastAsia="pl-PL"/>
              </w:rPr>
              <w:t xml:space="preserve">Pielęgniarstwo operacyjne dla pielęgniarek </w:t>
            </w:r>
          </w:p>
        </w:tc>
      </w:tr>
      <w:tr w:rsidR="00B41B6F" w:rsidRPr="00F87194" w:rsidTr="00342616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:rsidR="00B41B6F" w:rsidRPr="00F87194" w:rsidRDefault="00B41B6F" w:rsidP="00D507A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</w:tcPr>
          <w:p w:rsidR="00B41B6F" w:rsidRPr="00F87194" w:rsidRDefault="00B41B6F" w:rsidP="00C960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</w:tcPr>
          <w:p w:rsidR="00B41B6F" w:rsidRPr="00F87194" w:rsidRDefault="00B41B6F" w:rsidP="00D507A8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3.</w:t>
            </w:r>
          </w:p>
        </w:tc>
        <w:tc>
          <w:tcPr>
            <w:tcW w:w="6823" w:type="dxa"/>
          </w:tcPr>
          <w:p w:rsidR="00B41B6F" w:rsidRPr="00D1551E" w:rsidRDefault="00B41B6F" w:rsidP="00D507A8">
            <w:pPr>
              <w:suppressAutoHyphens/>
              <w:snapToGrid w:val="0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D1551E">
              <w:rPr>
                <w:rFonts w:eastAsia="Times New Roman" w:cs="Arial"/>
                <w:sz w:val="20"/>
                <w:szCs w:val="20"/>
                <w:lang w:eastAsia="pl-PL"/>
              </w:rPr>
              <w:t xml:space="preserve">Pielęgniarstwo pediatryczne dla pielęgniarek </w:t>
            </w:r>
          </w:p>
        </w:tc>
      </w:tr>
      <w:tr w:rsidR="00B41B6F" w:rsidRPr="00F87194" w:rsidTr="00342616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:rsidR="00B41B6F" w:rsidRPr="00F87194" w:rsidRDefault="00B41B6F" w:rsidP="00D507A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</w:tcPr>
          <w:p w:rsidR="00B41B6F" w:rsidRPr="00F87194" w:rsidRDefault="00B41B6F" w:rsidP="00C960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</w:tcPr>
          <w:p w:rsidR="00B41B6F" w:rsidRPr="00F87194" w:rsidRDefault="00B41B6F" w:rsidP="00D507A8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4.</w:t>
            </w:r>
          </w:p>
        </w:tc>
        <w:tc>
          <w:tcPr>
            <w:tcW w:w="6823" w:type="dxa"/>
          </w:tcPr>
          <w:p w:rsidR="00B41B6F" w:rsidRPr="00D1551E" w:rsidRDefault="00B41B6F" w:rsidP="00D507A8">
            <w:pPr>
              <w:suppressAutoHyphens/>
              <w:snapToGrid w:val="0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D1551E">
              <w:rPr>
                <w:rFonts w:eastAsia="Times New Roman" w:cs="Arial"/>
                <w:sz w:val="20"/>
                <w:szCs w:val="20"/>
                <w:lang w:eastAsia="pl-PL"/>
              </w:rPr>
              <w:t xml:space="preserve">Pielęgniarstwo psychiatryczne dla pielęgniarek </w:t>
            </w:r>
          </w:p>
        </w:tc>
      </w:tr>
      <w:tr w:rsidR="00B41B6F" w:rsidRPr="00F87194" w:rsidTr="00342616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:rsidR="00B41B6F" w:rsidRPr="00F87194" w:rsidRDefault="00B41B6F" w:rsidP="00D507A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</w:tcPr>
          <w:p w:rsidR="00B41B6F" w:rsidRPr="00F87194" w:rsidRDefault="00B41B6F" w:rsidP="00C960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</w:tcPr>
          <w:p w:rsidR="00B41B6F" w:rsidRPr="00F87194" w:rsidRDefault="00B41B6F" w:rsidP="00D507A8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5.</w:t>
            </w:r>
          </w:p>
        </w:tc>
        <w:tc>
          <w:tcPr>
            <w:tcW w:w="6823" w:type="dxa"/>
          </w:tcPr>
          <w:p w:rsidR="00B41B6F" w:rsidRPr="00D1551E" w:rsidRDefault="00B41B6F" w:rsidP="00D507A8">
            <w:pPr>
              <w:suppressAutoHyphens/>
              <w:snapToGrid w:val="0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D1551E">
              <w:rPr>
                <w:rFonts w:eastAsia="Times New Roman" w:cs="Arial"/>
                <w:sz w:val="20"/>
                <w:szCs w:val="20"/>
                <w:lang w:eastAsia="pl-PL"/>
              </w:rPr>
              <w:t>Pielęgniarstwo ginekologiczno-położnicze dla położnych</w:t>
            </w:r>
          </w:p>
        </w:tc>
      </w:tr>
      <w:tr w:rsidR="00B41B6F" w:rsidRPr="00F87194" w:rsidTr="00342616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:rsidR="00B41B6F" w:rsidRPr="00F87194" w:rsidRDefault="00B41B6F" w:rsidP="00D507A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</w:tcPr>
          <w:p w:rsidR="00B41B6F" w:rsidRPr="00F87194" w:rsidRDefault="00B41B6F" w:rsidP="00C960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</w:tcPr>
          <w:p w:rsidR="00B41B6F" w:rsidRPr="00F87194" w:rsidRDefault="00B41B6F" w:rsidP="00D507A8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6.</w:t>
            </w:r>
          </w:p>
        </w:tc>
        <w:tc>
          <w:tcPr>
            <w:tcW w:w="6823" w:type="dxa"/>
          </w:tcPr>
          <w:p w:rsidR="00B41B6F" w:rsidRPr="00D1551E" w:rsidRDefault="00B41B6F" w:rsidP="00D507A8">
            <w:pPr>
              <w:suppressAutoHyphens/>
              <w:snapToGrid w:val="0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D1551E">
              <w:rPr>
                <w:rFonts w:eastAsia="Times New Roman" w:cs="Arial"/>
                <w:sz w:val="20"/>
                <w:szCs w:val="20"/>
                <w:lang w:eastAsia="pl-PL"/>
              </w:rPr>
              <w:t>Pielęgniarstwo neonatologiczne dla pielęgniarek i położnych</w:t>
            </w:r>
          </w:p>
        </w:tc>
      </w:tr>
      <w:tr w:rsidR="00B41B6F" w:rsidRPr="00F87194" w:rsidTr="00342616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:rsidR="00B41B6F" w:rsidRPr="00F87194" w:rsidRDefault="00B41B6F" w:rsidP="00D507A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</w:tcPr>
          <w:p w:rsidR="00B41B6F" w:rsidRPr="00F87194" w:rsidRDefault="00B41B6F" w:rsidP="00C960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</w:tcPr>
          <w:p w:rsidR="00B41B6F" w:rsidRPr="00F87194" w:rsidRDefault="00B41B6F" w:rsidP="00D507A8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7.</w:t>
            </w:r>
          </w:p>
        </w:tc>
        <w:tc>
          <w:tcPr>
            <w:tcW w:w="6823" w:type="dxa"/>
            <w:tcBorders>
              <w:top w:val="single" w:sz="4" w:space="0" w:color="auto"/>
            </w:tcBorders>
          </w:tcPr>
          <w:p w:rsidR="00B41B6F" w:rsidRPr="00D1551E" w:rsidRDefault="00B41B6F" w:rsidP="00D507A8">
            <w:pPr>
              <w:suppressAutoHyphens/>
              <w:snapToGrid w:val="0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D1551E">
              <w:rPr>
                <w:rFonts w:eastAsia="Times New Roman" w:cs="Arial"/>
                <w:sz w:val="20"/>
                <w:szCs w:val="20"/>
                <w:lang w:eastAsia="pl-PL"/>
              </w:rPr>
              <w:t>Pielęgniarstwo internistyczne dla pielęgniarek</w:t>
            </w:r>
            <w:r w:rsidRPr="00D1551E">
              <w:rPr>
                <w:rFonts w:eastAsia="Times New Roman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B41B6F" w:rsidRPr="00F87194" w:rsidTr="00342616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:rsidR="00B41B6F" w:rsidRPr="00F87194" w:rsidRDefault="00B41B6F" w:rsidP="00D507A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</w:tcPr>
          <w:p w:rsidR="00B41B6F" w:rsidRPr="00F87194" w:rsidRDefault="00B41B6F" w:rsidP="00C960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</w:tcPr>
          <w:p w:rsidR="00B41B6F" w:rsidRPr="00F87194" w:rsidRDefault="00B41B6F" w:rsidP="00D507A8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8.</w:t>
            </w:r>
          </w:p>
        </w:tc>
        <w:tc>
          <w:tcPr>
            <w:tcW w:w="6823" w:type="dxa"/>
          </w:tcPr>
          <w:p w:rsidR="00B41B6F" w:rsidRPr="00D1551E" w:rsidRDefault="00B41B6F" w:rsidP="00D507A8">
            <w:pPr>
              <w:suppressAutoHyphens/>
              <w:snapToGrid w:val="0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D1551E">
              <w:rPr>
                <w:rFonts w:eastAsia="Times New Roman" w:cs="Arial"/>
                <w:sz w:val="20"/>
                <w:szCs w:val="20"/>
                <w:lang w:eastAsia="pl-PL"/>
              </w:rPr>
              <w:t xml:space="preserve">Pielęgniarstwo onkologiczne dla pielęgniarek </w:t>
            </w:r>
          </w:p>
        </w:tc>
      </w:tr>
      <w:tr w:rsidR="00B41B6F" w:rsidRPr="00F87194" w:rsidTr="00342616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:rsidR="00B41B6F" w:rsidRPr="00F87194" w:rsidRDefault="00B41B6F" w:rsidP="00D507A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</w:tcPr>
          <w:p w:rsidR="00B41B6F" w:rsidRPr="00F87194" w:rsidRDefault="00B41B6F" w:rsidP="00C960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</w:tcPr>
          <w:p w:rsidR="00B41B6F" w:rsidRPr="00F87194" w:rsidRDefault="00B41B6F" w:rsidP="00D507A8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9.</w:t>
            </w:r>
          </w:p>
        </w:tc>
        <w:tc>
          <w:tcPr>
            <w:tcW w:w="6823" w:type="dxa"/>
          </w:tcPr>
          <w:p w:rsidR="00B41B6F" w:rsidRPr="00D1551E" w:rsidRDefault="00B41B6F" w:rsidP="00D507A8">
            <w:pPr>
              <w:suppressAutoHyphens/>
              <w:snapToGrid w:val="0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D1551E">
              <w:rPr>
                <w:rFonts w:eastAsia="Times New Roman" w:cs="Arial"/>
                <w:sz w:val="20"/>
                <w:szCs w:val="20"/>
                <w:lang w:eastAsia="pl-PL"/>
              </w:rPr>
              <w:t xml:space="preserve">Pielęgniarstwo rodzinne dla położnych </w:t>
            </w:r>
          </w:p>
        </w:tc>
      </w:tr>
      <w:tr w:rsidR="00B41B6F" w:rsidRPr="00F87194" w:rsidTr="00342616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:rsidR="00B41B6F" w:rsidRPr="00F87194" w:rsidRDefault="00B41B6F" w:rsidP="00D507A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</w:tcPr>
          <w:p w:rsidR="00B41B6F" w:rsidRPr="00F87194" w:rsidRDefault="00B41B6F" w:rsidP="00C960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</w:tcPr>
          <w:p w:rsidR="00B41B6F" w:rsidRPr="00F87194" w:rsidRDefault="00B41B6F" w:rsidP="00D507A8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10.</w:t>
            </w:r>
          </w:p>
        </w:tc>
        <w:tc>
          <w:tcPr>
            <w:tcW w:w="6823" w:type="dxa"/>
          </w:tcPr>
          <w:p w:rsidR="00B41B6F" w:rsidRPr="00D1551E" w:rsidRDefault="00B41B6F" w:rsidP="00D507A8">
            <w:pPr>
              <w:suppressAutoHyphens/>
              <w:snapToGrid w:val="0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D1551E">
              <w:rPr>
                <w:rFonts w:eastAsia="Times New Roman" w:cs="Arial"/>
                <w:sz w:val="20"/>
                <w:szCs w:val="20"/>
                <w:lang w:eastAsia="pl-PL"/>
              </w:rPr>
              <w:t>Pielęgniarstwo rodzinne dla pielęgniarek</w:t>
            </w:r>
          </w:p>
        </w:tc>
      </w:tr>
      <w:tr w:rsidR="00B41B6F" w:rsidRPr="00F87194" w:rsidTr="00342616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:rsidR="00B41B6F" w:rsidRPr="00F87194" w:rsidRDefault="00B41B6F" w:rsidP="00D507A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</w:tcPr>
          <w:p w:rsidR="00B41B6F" w:rsidRPr="00F87194" w:rsidRDefault="00B41B6F" w:rsidP="00C960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</w:tcPr>
          <w:p w:rsidR="00B41B6F" w:rsidRPr="00F87194" w:rsidRDefault="00B41B6F" w:rsidP="00D507A8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11.</w:t>
            </w:r>
          </w:p>
        </w:tc>
        <w:tc>
          <w:tcPr>
            <w:tcW w:w="6823" w:type="dxa"/>
          </w:tcPr>
          <w:p w:rsidR="00B41B6F" w:rsidRPr="00D1551E" w:rsidRDefault="00B41B6F" w:rsidP="00D507A8">
            <w:pPr>
              <w:suppressAutoHyphens/>
              <w:snapToGrid w:val="0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D1551E">
              <w:rPr>
                <w:rFonts w:eastAsia="Times New Roman" w:cs="Arial"/>
                <w:sz w:val="20"/>
                <w:szCs w:val="20"/>
                <w:lang w:eastAsia="pl-PL"/>
              </w:rPr>
              <w:t>Pielęgniarstwo ratunkowe dla pielęgniarek</w:t>
            </w:r>
          </w:p>
        </w:tc>
      </w:tr>
      <w:tr w:rsidR="00B41B6F" w:rsidRPr="00F87194" w:rsidTr="00342616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:rsidR="00B41B6F" w:rsidRPr="00F87194" w:rsidRDefault="00B41B6F" w:rsidP="00D507A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</w:tcPr>
          <w:p w:rsidR="00B41B6F" w:rsidRPr="00F87194" w:rsidRDefault="00B41B6F" w:rsidP="00C960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shd w:val="clear" w:color="auto" w:fill="auto"/>
          </w:tcPr>
          <w:p w:rsidR="00B41B6F" w:rsidRPr="00F87194" w:rsidRDefault="00B41B6F" w:rsidP="00D507A8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12.</w:t>
            </w:r>
          </w:p>
        </w:tc>
        <w:tc>
          <w:tcPr>
            <w:tcW w:w="6823" w:type="dxa"/>
          </w:tcPr>
          <w:p w:rsidR="00B41B6F" w:rsidRPr="00D1551E" w:rsidRDefault="00B41B6F" w:rsidP="00D507A8">
            <w:pPr>
              <w:suppressAutoHyphens/>
              <w:snapToGrid w:val="0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D1551E">
              <w:rPr>
                <w:rFonts w:eastAsia="Times New Roman" w:cs="Arial"/>
                <w:sz w:val="20"/>
                <w:szCs w:val="20"/>
                <w:lang w:eastAsia="pl-PL"/>
              </w:rPr>
              <w:t>Pielęgniarstwo geriatryczne dla pielęgniarek</w:t>
            </w:r>
            <w:r w:rsidRPr="00D1551E">
              <w:rPr>
                <w:rFonts w:eastAsia="Times New Roman" w:cs="Arial"/>
                <w:b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B41B6F" w:rsidRPr="00F87194" w:rsidTr="00342616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:rsidR="00B41B6F" w:rsidRPr="00F87194" w:rsidRDefault="00B41B6F" w:rsidP="00D507A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</w:tcPr>
          <w:p w:rsidR="00B41B6F" w:rsidRPr="00F87194" w:rsidRDefault="00B41B6F" w:rsidP="00C960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shd w:val="clear" w:color="auto" w:fill="auto"/>
          </w:tcPr>
          <w:p w:rsidR="00B41B6F" w:rsidRPr="00F87194" w:rsidRDefault="00B41B6F" w:rsidP="00D507A8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13.</w:t>
            </w:r>
          </w:p>
        </w:tc>
        <w:tc>
          <w:tcPr>
            <w:tcW w:w="6823" w:type="dxa"/>
          </w:tcPr>
          <w:p w:rsidR="00B41B6F" w:rsidRPr="00D1551E" w:rsidRDefault="00B41B6F" w:rsidP="00D507A8">
            <w:pPr>
              <w:suppressAutoHyphens/>
              <w:snapToGrid w:val="0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D1551E">
              <w:rPr>
                <w:rFonts w:eastAsia="Times New Roman" w:cs="Arial"/>
                <w:sz w:val="20"/>
                <w:szCs w:val="20"/>
                <w:lang w:eastAsia="pl-PL"/>
              </w:rPr>
              <w:t>Pielęgniarstwo opieki paliatywnej dla pielęgniarek</w:t>
            </w:r>
          </w:p>
        </w:tc>
      </w:tr>
      <w:tr w:rsidR="00B41B6F" w:rsidRPr="00F87194" w:rsidTr="00342616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:rsidR="00B41B6F" w:rsidRPr="00F87194" w:rsidRDefault="00B41B6F" w:rsidP="00D507A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</w:tcPr>
          <w:p w:rsidR="00B41B6F" w:rsidRPr="00F87194" w:rsidRDefault="00B41B6F" w:rsidP="00C960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shd w:val="clear" w:color="auto" w:fill="DEEAF6" w:themeFill="accent1" w:themeFillTint="33"/>
          </w:tcPr>
          <w:p w:rsidR="00B41B6F" w:rsidRPr="00F87194" w:rsidRDefault="00B41B6F" w:rsidP="00D507A8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</w:p>
        </w:tc>
        <w:tc>
          <w:tcPr>
            <w:tcW w:w="6823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B41B6F" w:rsidRPr="00235E62" w:rsidRDefault="00B41B6F" w:rsidP="00D507A8">
            <w:pPr>
              <w:rPr>
                <w:sz w:val="20"/>
                <w:szCs w:val="20"/>
              </w:rPr>
            </w:pPr>
            <w:r w:rsidRPr="00235E62">
              <w:rPr>
                <w:rFonts w:eastAsia="Times New Roman" w:cs="Arial"/>
                <w:sz w:val="20"/>
                <w:szCs w:val="20"/>
                <w:lang w:eastAsia="pl-PL"/>
              </w:rPr>
              <w:t>R</w:t>
            </w:r>
            <w:r w:rsidRPr="00235E62">
              <w:rPr>
                <w:sz w:val="20"/>
                <w:szCs w:val="20"/>
              </w:rPr>
              <w:t xml:space="preserve"> Ochrona zdrowia pracujących dla pielęgniarek </w:t>
            </w:r>
            <w:r w:rsidRPr="00235E62">
              <w:rPr>
                <w:rFonts w:eastAsia="Times New Roman" w:cs="Arial"/>
                <w:sz w:val="20"/>
                <w:szCs w:val="20"/>
                <w:lang w:eastAsia="pl-PL"/>
              </w:rPr>
              <w:t>REZERWA</w:t>
            </w:r>
          </w:p>
        </w:tc>
      </w:tr>
      <w:tr w:rsidR="00B41B6F" w:rsidRPr="00F87194" w:rsidTr="00342616">
        <w:trPr>
          <w:cantSplit/>
          <w:trHeight w:val="428"/>
        </w:trPr>
        <w:tc>
          <w:tcPr>
            <w:tcW w:w="817" w:type="dxa"/>
            <w:vMerge/>
            <w:tcBorders>
              <w:bottom w:val="single" w:sz="12" w:space="0" w:color="auto"/>
            </w:tcBorders>
            <w:textDirection w:val="btLr"/>
          </w:tcPr>
          <w:p w:rsidR="00B41B6F" w:rsidRPr="00F87194" w:rsidRDefault="00B41B6F" w:rsidP="00D507A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bottom w:val="single" w:sz="12" w:space="0" w:color="auto"/>
            </w:tcBorders>
          </w:tcPr>
          <w:p w:rsidR="00B41B6F" w:rsidRPr="00F87194" w:rsidRDefault="00B41B6F" w:rsidP="00C960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bottom w:val="single" w:sz="12" w:space="0" w:color="auto"/>
            </w:tcBorders>
            <w:shd w:val="clear" w:color="auto" w:fill="DEEAF6" w:themeFill="accent1" w:themeFillTint="33"/>
          </w:tcPr>
          <w:p w:rsidR="00B41B6F" w:rsidRPr="00F87194" w:rsidRDefault="00B41B6F" w:rsidP="00D507A8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</w:t>
            </w:r>
          </w:p>
        </w:tc>
        <w:tc>
          <w:tcPr>
            <w:tcW w:w="6823" w:type="dxa"/>
            <w:tcBorders>
              <w:bottom w:val="single" w:sz="12" w:space="0" w:color="auto"/>
            </w:tcBorders>
            <w:shd w:val="clear" w:color="auto" w:fill="DEEAF6" w:themeFill="accent1" w:themeFillTint="33"/>
          </w:tcPr>
          <w:p w:rsidR="00B41B6F" w:rsidRPr="00235E62" w:rsidRDefault="00B41B6F" w:rsidP="00D507A8">
            <w:pPr>
              <w:snapToGrid w:val="0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235E62">
              <w:rPr>
                <w:rFonts w:eastAsia="Times New Roman" w:cs="Arial"/>
                <w:sz w:val="20"/>
                <w:szCs w:val="20"/>
                <w:lang w:eastAsia="pl-PL"/>
              </w:rPr>
              <w:t>R Pielęgniarstwo epidemiologiczne dla pielęgniarek i położnych REZERWA</w:t>
            </w:r>
          </w:p>
        </w:tc>
      </w:tr>
      <w:tr w:rsidR="0093303D" w:rsidRPr="00F87194" w:rsidTr="00342616">
        <w:trPr>
          <w:cantSplit/>
          <w:trHeight w:val="428"/>
        </w:trPr>
        <w:tc>
          <w:tcPr>
            <w:tcW w:w="817" w:type="dxa"/>
            <w:vMerge w:val="restart"/>
            <w:tcBorders>
              <w:top w:val="single" w:sz="12" w:space="0" w:color="auto"/>
              <w:bottom w:val="single" w:sz="4" w:space="0" w:color="auto"/>
            </w:tcBorders>
            <w:textDirection w:val="btLr"/>
          </w:tcPr>
          <w:p w:rsidR="0093303D" w:rsidRDefault="00001B42" w:rsidP="0093303D">
            <w:pPr>
              <w:ind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</w:t>
            </w:r>
            <w:r w:rsidR="0093303D" w:rsidRPr="00F87194">
              <w:rPr>
                <w:b/>
                <w:sz w:val="20"/>
                <w:szCs w:val="20"/>
              </w:rPr>
              <w:t>polskie</w:t>
            </w:r>
          </w:p>
          <w:p w:rsidR="0093303D" w:rsidRDefault="0093303D" w:rsidP="0093303D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  <w:p w:rsidR="0093303D" w:rsidRDefault="0093303D" w:rsidP="0093303D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  <w:p w:rsidR="0093303D" w:rsidRDefault="0093303D" w:rsidP="0093303D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  <w:p w:rsidR="0093303D" w:rsidRDefault="0093303D" w:rsidP="0093303D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  <w:p w:rsidR="0093303D" w:rsidRDefault="0093303D" w:rsidP="0093303D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  <w:p w:rsidR="0093303D" w:rsidRDefault="0093303D" w:rsidP="0093303D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  <w:p w:rsidR="0093303D" w:rsidRDefault="0093303D" w:rsidP="0093303D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  <w:p w:rsidR="0093303D" w:rsidRDefault="0093303D" w:rsidP="0093303D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  <w:p w:rsidR="0093303D" w:rsidRPr="00F87194" w:rsidRDefault="0093303D" w:rsidP="0093303D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 w:val="restart"/>
            <w:tcBorders>
              <w:top w:val="single" w:sz="12" w:space="0" w:color="auto"/>
              <w:bottom w:val="single" w:sz="4" w:space="0" w:color="auto"/>
            </w:tcBorders>
          </w:tcPr>
          <w:p w:rsidR="0093303D" w:rsidRDefault="0093303D" w:rsidP="00C96020">
            <w:pPr>
              <w:jc w:val="center"/>
              <w:rPr>
                <w:sz w:val="20"/>
                <w:szCs w:val="20"/>
              </w:rPr>
            </w:pPr>
          </w:p>
          <w:p w:rsidR="0093303D" w:rsidRDefault="0093303D" w:rsidP="00C960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  <w:p w:rsidR="0093303D" w:rsidRDefault="0093303D" w:rsidP="00C960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  <w:p w:rsidR="0093303D" w:rsidRPr="00F87194" w:rsidRDefault="0093303D" w:rsidP="00C960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9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93303D" w:rsidRPr="00F87194" w:rsidRDefault="0093303D" w:rsidP="0093303D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1.</w:t>
            </w:r>
          </w:p>
        </w:tc>
        <w:tc>
          <w:tcPr>
            <w:tcW w:w="682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93303D" w:rsidRPr="00D1551E" w:rsidRDefault="0093303D" w:rsidP="0093303D">
            <w:pPr>
              <w:suppressAutoHyphens/>
              <w:snapToGrid w:val="0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D1551E">
              <w:rPr>
                <w:rFonts w:eastAsia="Times New Roman" w:cs="Arial"/>
                <w:sz w:val="20"/>
                <w:szCs w:val="20"/>
                <w:lang w:eastAsia="pl-PL"/>
              </w:rPr>
              <w:t>Pielęgniarstwo internistyczne dla pielęgniarek</w:t>
            </w:r>
          </w:p>
        </w:tc>
      </w:tr>
      <w:tr w:rsidR="0093303D" w:rsidRPr="00F87194" w:rsidTr="00342616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93303D" w:rsidRDefault="0093303D" w:rsidP="0093303D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3303D" w:rsidRPr="00F87194" w:rsidRDefault="0093303D" w:rsidP="00C960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3303D" w:rsidRPr="00F87194" w:rsidRDefault="0093303D" w:rsidP="0093303D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2.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3303D" w:rsidRPr="00D1551E" w:rsidRDefault="0093303D" w:rsidP="0093303D">
            <w:pPr>
              <w:suppressAutoHyphens/>
              <w:snapToGrid w:val="0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D1551E">
              <w:rPr>
                <w:rFonts w:eastAsia="Times New Roman" w:cs="Arial"/>
                <w:sz w:val="20"/>
                <w:szCs w:val="20"/>
                <w:lang w:eastAsia="pl-PL"/>
              </w:rPr>
              <w:t xml:space="preserve">Pielęgniarstwo chirurgiczne dla pielęgniarek </w:t>
            </w:r>
          </w:p>
        </w:tc>
      </w:tr>
      <w:tr w:rsidR="0093303D" w:rsidRPr="00F87194" w:rsidTr="00342616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93303D" w:rsidRDefault="0093303D" w:rsidP="0093303D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3303D" w:rsidRPr="00F87194" w:rsidRDefault="0093303D" w:rsidP="00C960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3303D" w:rsidRPr="00F87194" w:rsidRDefault="0093303D" w:rsidP="0093303D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3.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3303D" w:rsidRPr="00D1551E" w:rsidRDefault="0093303D" w:rsidP="0093303D">
            <w:pPr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D1551E">
              <w:rPr>
                <w:rFonts w:eastAsia="Times New Roman" w:cs="Arial"/>
                <w:sz w:val="20"/>
                <w:szCs w:val="20"/>
                <w:lang w:eastAsia="pl-PL"/>
              </w:rPr>
              <w:t>Pielęgniarstwo pediatryczne dla pielęgniarek</w:t>
            </w:r>
          </w:p>
        </w:tc>
      </w:tr>
      <w:tr w:rsidR="0093303D" w:rsidRPr="00F87194" w:rsidTr="00342616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93303D" w:rsidRDefault="0093303D" w:rsidP="0093303D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3303D" w:rsidRPr="00F87194" w:rsidRDefault="0093303D" w:rsidP="00C960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:rsidR="0093303D" w:rsidRPr="00F87194" w:rsidRDefault="0093303D" w:rsidP="0093303D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4.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:rsidR="0093303D" w:rsidRPr="00235E62" w:rsidRDefault="0093303D" w:rsidP="0093303D">
            <w:pPr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235E62">
              <w:rPr>
                <w:rFonts w:eastAsia="Times New Roman" w:cs="Arial"/>
                <w:sz w:val="20"/>
                <w:szCs w:val="20"/>
                <w:lang w:eastAsia="pl-PL"/>
              </w:rPr>
              <w:t>R Pielęgniarstwo operacyjne dla pielęgniarek  REZERWA</w:t>
            </w:r>
          </w:p>
        </w:tc>
      </w:tr>
      <w:tr w:rsidR="0093303D" w:rsidRPr="00F87194" w:rsidTr="00342616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12" w:space="0" w:color="auto"/>
            </w:tcBorders>
            <w:textDirection w:val="btLr"/>
          </w:tcPr>
          <w:p w:rsidR="0093303D" w:rsidRDefault="0093303D" w:rsidP="0093303D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:rsidR="0093303D" w:rsidRPr="00F87194" w:rsidRDefault="0093303D" w:rsidP="00C960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12" w:space="0" w:color="auto"/>
            </w:tcBorders>
            <w:shd w:val="clear" w:color="auto" w:fill="DEEAF6" w:themeFill="accent1" w:themeFillTint="33"/>
          </w:tcPr>
          <w:p w:rsidR="0093303D" w:rsidRPr="00F87194" w:rsidRDefault="0093303D" w:rsidP="0093303D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5.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12" w:space="0" w:color="auto"/>
            </w:tcBorders>
            <w:shd w:val="clear" w:color="auto" w:fill="DEEAF6" w:themeFill="accent1" w:themeFillTint="33"/>
          </w:tcPr>
          <w:p w:rsidR="0093303D" w:rsidRPr="00235E62" w:rsidRDefault="0093303D" w:rsidP="0093303D">
            <w:pPr>
              <w:rPr>
                <w:rFonts w:eastAsia="Times New Roman" w:cs="Arial"/>
                <w:bCs/>
                <w:sz w:val="20"/>
                <w:szCs w:val="20"/>
                <w:lang w:eastAsia="pl-PL"/>
              </w:rPr>
            </w:pPr>
            <w:r w:rsidRPr="00235E62">
              <w:rPr>
                <w:rFonts w:eastAsia="Times New Roman" w:cs="Arial"/>
                <w:sz w:val="20"/>
                <w:szCs w:val="20"/>
                <w:lang w:eastAsia="pl-PL"/>
              </w:rPr>
              <w:t>R</w:t>
            </w:r>
            <w:r w:rsidRPr="00235E62">
              <w:rPr>
                <w:rFonts w:eastAsia="Times New Roman" w:cs="Arial"/>
                <w:bCs/>
                <w:sz w:val="20"/>
                <w:szCs w:val="20"/>
                <w:lang w:eastAsia="pl-PL"/>
              </w:rPr>
              <w:t xml:space="preserve"> Pielęgniarstwo ginekologiczno-położnicze dla położnych  </w:t>
            </w:r>
            <w:r w:rsidRPr="00235E62">
              <w:rPr>
                <w:rFonts w:eastAsia="Times New Roman" w:cs="Arial"/>
                <w:sz w:val="20"/>
                <w:szCs w:val="20"/>
                <w:lang w:eastAsia="pl-PL"/>
              </w:rPr>
              <w:t>REZERWA</w:t>
            </w:r>
          </w:p>
        </w:tc>
      </w:tr>
      <w:tr w:rsidR="0093303D" w:rsidRPr="00F87194" w:rsidTr="00342616">
        <w:trPr>
          <w:cantSplit/>
          <w:trHeight w:val="428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textDirection w:val="btLr"/>
          </w:tcPr>
          <w:p w:rsidR="0093303D" w:rsidRDefault="00001B42" w:rsidP="0093303D">
            <w:pPr>
              <w:ind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</w:t>
            </w:r>
            <w:r w:rsidR="0093303D" w:rsidRPr="0093303D">
              <w:rPr>
                <w:b/>
                <w:sz w:val="20"/>
                <w:szCs w:val="20"/>
              </w:rPr>
              <w:t>odkarpackie</w:t>
            </w:r>
          </w:p>
        </w:tc>
        <w:tc>
          <w:tcPr>
            <w:tcW w:w="869" w:type="dxa"/>
            <w:vMerge w:val="restart"/>
            <w:tcBorders>
              <w:top w:val="single" w:sz="12" w:space="0" w:color="auto"/>
              <w:right w:val="single" w:sz="2" w:space="0" w:color="auto"/>
            </w:tcBorders>
          </w:tcPr>
          <w:p w:rsidR="0093303D" w:rsidRDefault="0093303D" w:rsidP="00C96020">
            <w:pPr>
              <w:jc w:val="center"/>
              <w:rPr>
                <w:sz w:val="20"/>
                <w:szCs w:val="20"/>
              </w:rPr>
            </w:pPr>
          </w:p>
          <w:p w:rsidR="0093303D" w:rsidRDefault="0093303D" w:rsidP="00C96020">
            <w:pPr>
              <w:jc w:val="center"/>
              <w:rPr>
                <w:sz w:val="20"/>
                <w:szCs w:val="20"/>
              </w:rPr>
            </w:pPr>
          </w:p>
          <w:p w:rsidR="0093303D" w:rsidRPr="0093303D" w:rsidRDefault="0093303D" w:rsidP="00C96020">
            <w:pPr>
              <w:jc w:val="center"/>
              <w:rPr>
                <w:sz w:val="20"/>
                <w:szCs w:val="20"/>
              </w:rPr>
            </w:pPr>
            <w:r w:rsidRPr="0093303D">
              <w:rPr>
                <w:sz w:val="20"/>
                <w:szCs w:val="20"/>
              </w:rPr>
              <w:t>125</w:t>
            </w:r>
          </w:p>
          <w:p w:rsidR="0093303D" w:rsidRPr="0093303D" w:rsidRDefault="0093303D" w:rsidP="00C96020">
            <w:pPr>
              <w:jc w:val="center"/>
              <w:rPr>
                <w:sz w:val="20"/>
                <w:szCs w:val="20"/>
              </w:rPr>
            </w:pPr>
            <w:r w:rsidRPr="0093303D">
              <w:rPr>
                <w:sz w:val="20"/>
                <w:szCs w:val="20"/>
              </w:rPr>
              <w:t>/</w:t>
            </w:r>
          </w:p>
          <w:p w:rsidR="0093303D" w:rsidRPr="00F87194" w:rsidRDefault="0093303D" w:rsidP="00C96020">
            <w:pPr>
              <w:jc w:val="center"/>
              <w:rPr>
                <w:sz w:val="20"/>
                <w:szCs w:val="20"/>
              </w:rPr>
            </w:pPr>
            <w:r w:rsidRPr="0093303D">
              <w:rPr>
                <w:sz w:val="20"/>
                <w:szCs w:val="20"/>
              </w:rPr>
              <w:t>5</w:t>
            </w:r>
          </w:p>
        </w:tc>
        <w:tc>
          <w:tcPr>
            <w:tcW w:w="6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03D" w:rsidRPr="00F87194" w:rsidRDefault="0093303D" w:rsidP="0093303D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1.</w:t>
            </w:r>
          </w:p>
        </w:tc>
        <w:tc>
          <w:tcPr>
            <w:tcW w:w="68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3303D" w:rsidRPr="00D1551E" w:rsidRDefault="0093303D" w:rsidP="0093303D">
            <w:pPr>
              <w:suppressAutoHyphens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D1551E">
              <w:rPr>
                <w:rFonts w:eastAsia="Times New Roman" w:cs="Arial"/>
                <w:sz w:val="20"/>
                <w:szCs w:val="20"/>
                <w:lang w:eastAsia="pl-PL"/>
              </w:rPr>
              <w:t>Pielęgniarstwo onkologiczne dla pielęgniarek</w:t>
            </w:r>
          </w:p>
        </w:tc>
      </w:tr>
      <w:tr w:rsidR="0093303D" w:rsidRPr="00F87194" w:rsidTr="00342616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:rsidR="0093303D" w:rsidRDefault="0093303D" w:rsidP="0093303D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right w:val="single" w:sz="2" w:space="0" w:color="auto"/>
            </w:tcBorders>
          </w:tcPr>
          <w:p w:rsidR="0093303D" w:rsidRPr="00F87194" w:rsidRDefault="0093303D" w:rsidP="00C960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03D" w:rsidRPr="00F87194" w:rsidRDefault="0093303D" w:rsidP="0093303D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2.</w:t>
            </w:r>
          </w:p>
        </w:tc>
        <w:tc>
          <w:tcPr>
            <w:tcW w:w="6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3303D" w:rsidRPr="00D1551E" w:rsidRDefault="0093303D" w:rsidP="0093303D">
            <w:pPr>
              <w:suppressAutoHyphens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D1551E">
              <w:rPr>
                <w:rFonts w:eastAsia="Times New Roman" w:cs="Arial"/>
                <w:sz w:val="20"/>
                <w:szCs w:val="20"/>
                <w:lang w:eastAsia="pl-PL"/>
              </w:rPr>
              <w:t>Pielęgniarstwo geriatryczne dla pielęgniarek</w:t>
            </w:r>
          </w:p>
        </w:tc>
      </w:tr>
      <w:tr w:rsidR="0093303D" w:rsidRPr="00F87194" w:rsidTr="00342616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:rsidR="0093303D" w:rsidRDefault="0093303D" w:rsidP="0093303D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right w:val="single" w:sz="2" w:space="0" w:color="auto"/>
            </w:tcBorders>
          </w:tcPr>
          <w:p w:rsidR="0093303D" w:rsidRPr="00F87194" w:rsidRDefault="0093303D" w:rsidP="00C960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03D" w:rsidRPr="00F87194" w:rsidRDefault="0093303D" w:rsidP="0093303D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3.</w:t>
            </w:r>
          </w:p>
        </w:tc>
        <w:tc>
          <w:tcPr>
            <w:tcW w:w="6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3303D" w:rsidRPr="00D1551E" w:rsidRDefault="0093303D" w:rsidP="0093303D">
            <w:pPr>
              <w:suppressAutoHyphens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D1551E">
              <w:rPr>
                <w:rFonts w:eastAsia="Times New Roman" w:cs="Arial"/>
                <w:sz w:val="20"/>
                <w:szCs w:val="20"/>
                <w:lang w:eastAsia="pl-PL"/>
              </w:rPr>
              <w:t xml:space="preserve">Pielęgniarstwo opieki długoterminowej dla pielęgniarek </w:t>
            </w:r>
          </w:p>
        </w:tc>
      </w:tr>
      <w:tr w:rsidR="0093303D" w:rsidRPr="00F87194" w:rsidTr="00342616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:rsidR="0093303D" w:rsidRDefault="0093303D" w:rsidP="0093303D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right w:val="single" w:sz="2" w:space="0" w:color="auto"/>
            </w:tcBorders>
          </w:tcPr>
          <w:p w:rsidR="0093303D" w:rsidRPr="00F87194" w:rsidRDefault="0093303D" w:rsidP="00C960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03D" w:rsidRPr="00F87194" w:rsidRDefault="0093303D" w:rsidP="0093303D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4.</w:t>
            </w:r>
          </w:p>
        </w:tc>
        <w:tc>
          <w:tcPr>
            <w:tcW w:w="6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3303D" w:rsidRPr="00D1551E" w:rsidRDefault="0093303D" w:rsidP="0093303D">
            <w:pPr>
              <w:suppressAutoHyphens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D1551E">
              <w:rPr>
                <w:rFonts w:eastAsia="Times New Roman" w:cs="Arial"/>
                <w:sz w:val="20"/>
                <w:szCs w:val="20"/>
                <w:lang w:eastAsia="pl-PL"/>
              </w:rPr>
              <w:t>Pielęgniarstwo internistyczne dla pielęgniarek</w:t>
            </w:r>
          </w:p>
        </w:tc>
      </w:tr>
      <w:tr w:rsidR="0093303D" w:rsidRPr="00F87194" w:rsidTr="00342616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:rsidR="0093303D" w:rsidRDefault="0093303D" w:rsidP="0093303D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right w:val="single" w:sz="2" w:space="0" w:color="auto"/>
            </w:tcBorders>
          </w:tcPr>
          <w:p w:rsidR="0093303D" w:rsidRPr="00F87194" w:rsidRDefault="0093303D" w:rsidP="00C960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03D" w:rsidRPr="00F87194" w:rsidRDefault="0093303D" w:rsidP="0093303D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5.</w:t>
            </w:r>
          </w:p>
        </w:tc>
        <w:tc>
          <w:tcPr>
            <w:tcW w:w="6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3303D" w:rsidRPr="00D1551E" w:rsidRDefault="0093303D" w:rsidP="0093303D">
            <w:pPr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D1551E">
              <w:rPr>
                <w:rFonts w:eastAsia="Times New Roman" w:cs="Arial"/>
                <w:sz w:val="20"/>
                <w:szCs w:val="20"/>
                <w:lang w:eastAsia="pl-PL"/>
              </w:rPr>
              <w:t>Pielęgniarstwo rodzinne dla pielęgniarek</w:t>
            </w:r>
          </w:p>
        </w:tc>
      </w:tr>
      <w:tr w:rsidR="0093303D" w:rsidRPr="00F87194" w:rsidTr="00342616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:rsidR="0093303D" w:rsidRDefault="0093303D" w:rsidP="0093303D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right w:val="single" w:sz="2" w:space="0" w:color="auto"/>
            </w:tcBorders>
          </w:tcPr>
          <w:p w:rsidR="0093303D" w:rsidRPr="00F87194" w:rsidRDefault="0093303D" w:rsidP="00C960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93303D" w:rsidRPr="00F87194" w:rsidRDefault="0093303D" w:rsidP="0093303D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6.</w:t>
            </w:r>
          </w:p>
        </w:tc>
        <w:tc>
          <w:tcPr>
            <w:tcW w:w="6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:rsidR="0093303D" w:rsidRPr="00235E62" w:rsidRDefault="0093303D" w:rsidP="0093303D">
            <w:pPr>
              <w:rPr>
                <w:sz w:val="20"/>
                <w:szCs w:val="20"/>
              </w:rPr>
            </w:pPr>
            <w:r w:rsidRPr="00235E62">
              <w:rPr>
                <w:rFonts w:eastAsia="Times New Roman" w:cs="Arial"/>
                <w:sz w:val="20"/>
                <w:szCs w:val="20"/>
                <w:lang w:eastAsia="pl-PL"/>
              </w:rPr>
              <w:t>R</w:t>
            </w:r>
            <w:r w:rsidRPr="00235E62">
              <w:rPr>
                <w:sz w:val="20"/>
                <w:szCs w:val="20"/>
              </w:rPr>
              <w:t xml:space="preserve"> Pielęgniarstwo rodzinne dla położnych  </w:t>
            </w:r>
            <w:r w:rsidRPr="00235E62">
              <w:rPr>
                <w:rFonts w:eastAsia="Times New Roman" w:cs="Arial"/>
                <w:sz w:val="20"/>
                <w:szCs w:val="20"/>
                <w:lang w:eastAsia="pl-PL"/>
              </w:rPr>
              <w:t>REZERWA</w:t>
            </w:r>
          </w:p>
        </w:tc>
      </w:tr>
      <w:tr w:rsidR="0093303D" w:rsidRPr="00F87194" w:rsidTr="00342616">
        <w:trPr>
          <w:cantSplit/>
          <w:trHeight w:val="428"/>
        </w:trPr>
        <w:tc>
          <w:tcPr>
            <w:tcW w:w="817" w:type="dxa"/>
            <w:vMerge/>
            <w:tcBorders>
              <w:bottom w:val="single" w:sz="12" w:space="0" w:color="auto"/>
            </w:tcBorders>
            <w:textDirection w:val="btLr"/>
          </w:tcPr>
          <w:p w:rsidR="0093303D" w:rsidRDefault="0093303D" w:rsidP="0093303D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bottom w:val="single" w:sz="12" w:space="0" w:color="auto"/>
              <w:right w:val="single" w:sz="2" w:space="0" w:color="auto"/>
            </w:tcBorders>
          </w:tcPr>
          <w:p w:rsidR="0093303D" w:rsidRPr="00F87194" w:rsidRDefault="0093303D" w:rsidP="00C960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93303D" w:rsidRPr="00F87194" w:rsidRDefault="0093303D" w:rsidP="0093303D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7.</w:t>
            </w:r>
          </w:p>
        </w:tc>
        <w:tc>
          <w:tcPr>
            <w:tcW w:w="68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:rsidR="0093303D" w:rsidRPr="00235E62" w:rsidRDefault="0093303D" w:rsidP="0093303D">
            <w:pPr>
              <w:suppressAutoHyphens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235E62">
              <w:rPr>
                <w:rFonts w:eastAsia="Times New Roman" w:cs="Arial"/>
                <w:sz w:val="20"/>
                <w:szCs w:val="20"/>
                <w:lang w:eastAsia="pl-PL"/>
              </w:rPr>
              <w:t>R Pielęgniarstwo ginekologiczno-położnicze dla położnych REZERWA</w:t>
            </w:r>
          </w:p>
        </w:tc>
      </w:tr>
      <w:tr w:rsidR="0093303D" w:rsidRPr="00F87194" w:rsidTr="00342616">
        <w:trPr>
          <w:cantSplit/>
          <w:trHeight w:val="428"/>
        </w:trPr>
        <w:tc>
          <w:tcPr>
            <w:tcW w:w="817" w:type="dxa"/>
            <w:vMerge w:val="restart"/>
            <w:tcBorders>
              <w:top w:val="single" w:sz="12" w:space="0" w:color="auto"/>
              <w:bottom w:val="single" w:sz="4" w:space="0" w:color="auto"/>
            </w:tcBorders>
            <w:textDirection w:val="btLr"/>
          </w:tcPr>
          <w:p w:rsidR="0093303D" w:rsidRDefault="00001B42" w:rsidP="0093303D">
            <w:pPr>
              <w:ind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</w:t>
            </w:r>
            <w:r w:rsidR="0093303D" w:rsidRPr="00F87194">
              <w:rPr>
                <w:b/>
                <w:sz w:val="20"/>
                <w:szCs w:val="20"/>
              </w:rPr>
              <w:t>odlaskie</w:t>
            </w:r>
          </w:p>
        </w:tc>
        <w:tc>
          <w:tcPr>
            <w:tcW w:w="869" w:type="dxa"/>
            <w:vMerge w:val="restart"/>
            <w:tcBorders>
              <w:top w:val="single" w:sz="12" w:space="0" w:color="auto"/>
              <w:bottom w:val="single" w:sz="4" w:space="0" w:color="auto"/>
              <w:right w:val="single" w:sz="2" w:space="0" w:color="auto"/>
            </w:tcBorders>
          </w:tcPr>
          <w:p w:rsidR="0093303D" w:rsidRDefault="0093303D" w:rsidP="00C96020">
            <w:pPr>
              <w:jc w:val="center"/>
              <w:rPr>
                <w:sz w:val="20"/>
                <w:szCs w:val="20"/>
              </w:rPr>
            </w:pPr>
          </w:p>
          <w:p w:rsidR="0093303D" w:rsidRPr="0093303D" w:rsidRDefault="0093303D" w:rsidP="00C96020">
            <w:pPr>
              <w:jc w:val="center"/>
              <w:rPr>
                <w:sz w:val="20"/>
                <w:szCs w:val="20"/>
              </w:rPr>
            </w:pPr>
            <w:r w:rsidRPr="0093303D">
              <w:rPr>
                <w:sz w:val="20"/>
                <w:szCs w:val="20"/>
              </w:rPr>
              <w:t>75</w:t>
            </w:r>
          </w:p>
          <w:p w:rsidR="0093303D" w:rsidRPr="0093303D" w:rsidRDefault="0093303D" w:rsidP="00C96020">
            <w:pPr>
              <w:jc w:val="center"/>
              <w:rPr>
                <w:sz w:val="20"/>
                <w:szCs w:val="20"/>
              </w:rPr>
            </w:pPr>
            <w:r w:rsidRPr="0093303D">
              <w:rPr>
                <w:sz w:val="20"/>
                <w:szCs w:val="20"/>
              </w:rPr>
              <w:t>/</w:t>
            </w:r>
          </w:p>
          <w:p w:rsidR="0093303D" w:rsidRPr="00F87194" w:rsidRDefault="0093303D" w:rsidP="00C96020">
            <w:pPr>
              <w:jc w:val="center"/>
              <w:rPr>
                <w:sz w:val="20"/>
                <w:szCs w:val="20"/>
              </w:rPr>
            </w:pPr>
            <w:r w:rsidRPr="0093303D">
              <w:rPr>
                <w:sz w:val="20"/>
                <w:szCs w:val="20"/>
              </w:rPr>
              <w:t>3</w:t>
            </w:r>
          </w:p>
        </w:tc>
        <w:tc>
          <w:tcPr>
            <w:tcW w:w="690" w:type="dxa"/>
            <w:tcBorders>
              <w:top w:val="single" w:sz="12" w:space="0" w:color="auto"/>
              <w:bottom w:val="single" w:sz="4" w:space="0" w:color="auto"/>
            </w:tcBorders>
          </w:tcPr>
          <w:p w:rsidR="0093303D" w:rsidRPr="00F87194" w:rsidRDefault="0093303D" w:rsidP="0093303D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1.</w:t>
            </w:r>
          </w:p>
        </w:tc>
        <w:tc>
          <w:tcPr>
            <w:tcW w:w="6823" w:type="dxa"/>
            <w:tcBorders>
              <w:top w:val="single" w:sz="12" w:space="0" w:color="auto"/>
              <w:bottom w:val="single" w:sz="4" w:space="0" w:color="auto"/>
            </w:tcBorders>
          </w:tcPr>
          <w:p w:rsidR="0093303D" w:rsidRPr="00D1551E" w:rsidRDefault="0093303D" w:rsidP="0093303D">
            <w:pPr>
              <w:suppressAutoHyphens/>
              <w:snapToGrid w:val="0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D1551E">
              <w:rPr>
                <w:rFonts w:eastAsia="Times New Roman" w:cs="Arial"/>
                <w:sz w:val="20"/>
                <w:szCs w:val="20"/>
                <w:lang w:eastAsia="pl-PL"/>
              </w:rPr>
              <w:t>Pielęgniarstwo internistyczne dla pielęgniarek</w:t>
            </w:r>
          </w:p>
        </w:tc>
      </w:tr>
      <w:tr w:rsidR="0093303D" w:rsidRPr="00F87194" w:rsidTr="00342616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93303D" w:rsidRDefault="0093303D" w:rsidP="0093303D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3303D" w:rsidRPr="00F87194" w:rsidRDefault="0093303D" w:rsidP="00C960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:rsidR="0093303D" w:rsidRPr="00F87194" w:rsidRDefault="0093303D" w:rsidP="0093303D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2.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</w:tcPr>
          <w:p w:rsidR="0093303D" w:rsidRPr="00D1551E" w:rsidRDefault="0093303D" w:rsidP="0093303D">
            <w:pPr>
              <w:suppressAutoHyphens/>
              <w:snapToGrid w:val="0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D1551E">
              <w:rPr>
                <w:sz w:val="20"/>
                <w:szCs w:val="20"/>
              </w:rPr>
              <w:t>Pielęgniarstwo rodzinne dla pielęgniarek</w:t>
            </w:r>
          </w:p>
        </w:tc>
      </w:tr>
      <w:tr w:rsidR="0093303D" w:rsidRPr="00F87194" w:rsidTr="00342616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93303D" w:rsidRDefault="0093303D" w:rsidP="0093303D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3303D" w:rsidRPr="00F87194" w:rsidRDefault="0093303D" w:rsidP="00C960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:rsidR="0093303D" w:rsidRPr="00F87194" w:rsidRDefault="0093303D" w:rsidP="0093303D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3.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</w:tcPr>
          <w:p w:rsidR="0093303D" w:rsidRPr="00D1551E" w:rsidRDefault="0093303D" w:rsidP="0093303D">
            <w:pPr>
              <w:rPr>
                <w:sz w:val="20"/>
                <w:szCs w:val="20"/>
              </w:rPr>
            </w:pPr>
            <w:r w:rsidRPr="00D1551E">
              <w:rPr>
                <w:sz w:val="20"/>
                <w:szCs w:val="20"/>
              </w:rPr>
              <w:t xml:space="preserve">Pielęgniarstwo pediatryczne dla pielęgniarek </w:t>
            </w:r>
          </w:p>
        </w:tc>
      </w:tr>
      <w:tr w:rsidR="0093303D" w:rsidRPr="00F87194" w:rsidTr="00342616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93303D" w:rsidRDefault="0093303D" w:rsidP="0093303D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3303D" w:rsidRPr="00F87194" w:rsidRDefault="0093303D" w:rsidP="00C960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:rsidR="0093303D" w:rsidRPr="00F87194" w:rsidRDefault="0093303D" w:rsidP="0093303D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4.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:rsidR="0093303D" w:rsidRPr="00235E62" w:rsidRDefault="0093303D" w:rsidP="0093303D">
            <w:pPr>
              <w:snapToGrid w:val="0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235E62">
              <w:rPr>
                <w:rFonts w:eastAsia="Times New Roman" w:cs="Arial"/>
                <w:sz w:val="20"/>
                <w:szCs w:val="20"/>
                <w:lang w:eastAsia="pl-PL"/>
              </w:rPr>
              <w:t>R Pielęgniarstwo ginekologiczno-położnicze dla położnych REZERWA</w:t>
            </w:r>
          </w:p>
        </w:tc>
      </w:tr>
      <w:tr w:rsidR="0093303D" w:rsidRPr="00F87194" w:rsidTr="002F716D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12" w:space="0" w:color="auto"/>
            </w:tcBorders>
            <w:textDirection w:val="btLr"/>
          </w:tcPr>
          <w:p w:rsidR="0093303D" w:rsidRDefault="0093303D" w:rsidP="0093303D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93303D" w:rsidRPr="00F87194" w:rsidRDefault="0093303D" w:rsidP="00C960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12" w:space="0" w:color="auto"/>
            </w:tcBorders>
            <w:shd w:val="clear" w:color="auto" w:fill="DEEAF6" w:themeFill="accent1" w:themeFillTint="33"/>
          </w:tcPr>
          <w:p w:rsidR="0093303D" w:rsidRPr="00F87194" w:rsidRDefault="0093303D" w:rsidP="0093303D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5.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12" w:space="0" w:color="auto"/>
            </w:tcBorders>
            <w:shd w:val="clear" w:color="auto" w:fill="DEEAF6" w:themeFill="accent1" w:themeFillTint="33"/>
          </w:tcPr>
          <w:p w:rsidR="0093303D" w:rsidRPr="00235E62" w:rsidRDefault="0093303D" w:rsidP="0093303D">
            <w:pPr>
              <w:rPr>
                <w:sz w:val="20"/>
                <w:szCs w:val="20"/>
              </w:rPr>
            </w:pPr>
            <w:r w:rsidRPr="00235E62">
              <w:rPr>
                <w:rFonts w:eastAsia="Times New Roman" w:cs="Arial"/>
                <w:sz w:val="20"/>
                <w:szCs w:val="20"/>
                <w:lang w:eastAsia="pl-PL"/>
              </w:rPr>
              <w:t>R</w:t>
            </w:r>
            <w:r w:rsidRPr="00235E62">
              <w:rPr>
                <w:sz w:val="20"/>
                <w:szCs w:val="20"/>
              </w:rPr>
              <w:t xml:space="preserve"> Pielęgniarstwo chirurgiczne dla pielęgniarek </w:t>
            </w:r>
            <w:r w:rsidRPr="00235E62">
              <w:rPr>
                <w:rFonts w:eastAsia="Times New Roman" w:cs="Arial"/>
                <w:sz w:val="20"/>
                <w:szCs w:val="20"/>
                <w:lang w:eastAsia="pl-PL"/>
              </w:rPr>
              <w:t>REZERWA</w:t>
            </w:r>
          </w:p>
        </w:tc>
      </w:tr>
      <w:tr w:rsidR="0049781C" w:rsidRPr="00F87194" w:rsidTr="002F716D">
        <w:trPr>
          <w:cantSplit/>
          <w:trHeight w:val="428"/>
        </w:trPr>
        <w:tc>
          <w:tcPr>
            <w:tcW w:w="817" w:type="dxa"/>
            <w:vMerge w:val="restart"/>
            <w:tcBorders>
              <w:top w:val="single" w:sz="12" w:space="0" w:color="auto"/>
              <w:bottom w:val="single" w:sz="4" w:space="0" w:color="auto"/>
            </w:tcBorders>
            <w:textDirection w:val="btLr"/>
          </w:tcPr>
          <w:p w:rsidR="0049781C" w:rsidRDefault="00001B42" w:rsidP="0049781C">
            <w:pPr>
              <w:ind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</w:t>
            </w:r>
            <w:r w:rsidR="0049781C" w:rsidRPr="00F87194">
              <w:rPr>
                <w:b/>
                <w:sz w:val="20"/>
                <w:szCs w:val="20"/>
              </w:rPr>
              <w:t>omorskie</w:t>
            </w:r>
          </w:p>
        </w:tc>
        <w:tc>
          <w:tcPr>
            <w:tcW w:w="869" w:type="dxa"/>
            <w:vMerge w:val="restart"/>
            <w:tcBorders>
              <w:top w:val="single" w:sz="12" w:space="0" w:color="auto"/>
              <w:bottom w:val="single" w:sz="4" w:space="0" w:color="auto"/>
              <w:right w:val="single" w:sz="2" w:space="0" w:color="auto"/>
            </w:tcBorders>
          </w:tcPr>
          <w:p w:rsidR="0049781C" w:rsidRPr="0049781C" w:rsidRDefault="0049781C" w:rsidP="00C96020">
            <w:pPr>
              <w:jc w:val="center"/>
              <w:rPr>
                <w:sz w:val="20"/>
                <w:szCs w:val="20"/>
              </w:rPr>
            </w:pPr>
            <w:r w:rsidRPr="0049781C">
              <w:rPr>
                <w:sz w:val="20"/>
                <w:szCs w:val="20"/>
              </w:rPr>
              <w:t>175</w:t>
            </w:r>
          </w:p>
          <w:p w:rsidR="0049781C" w:rsidRPr="0049781C" w:rsidRDefault="0049781C" w:rsidP="00C96020">
            <w:pPr>
              <w:jc w:val="center"/>
              <w:rPr>
                <w:sz w:val="20"/>
                <w:szCs w:val="20"/>
              </w:rPr>
            </w:pPr>
            <w:r w:rsidRPr="0049781C">
              <w:rPr>
                <w:sz w:val="20"/>
                <w:szCs w:val="20"/>
              </w:rPr>
              <w:t>/</w:t>
            </w:r>
          </w:p>
          <w:p w:rsidR="0049781C" w:rsidRPr="00F87194" w:rsidRDefault="0049781C" w:rsidP="00C96020">
            <w:pPr>
              <w:jc w:val="center"/>
              <w:rPr>
                <w:sz w:val="20"/>
                <w:szCs w:val="20"/>
              </w:rPr>
            </w:pPr>
            <w:r w:rsidRPr="0049781C">
              <w:rPr>
                <w:sz w:val="20"/>
                <w:szCs w:val="20"/>
              </w:rPr>
              <w:t>7</w:t>
            </w:r>
          </w:p>
        </w:tc>
        <w:tc>
          <w:tcPr>
            <w:tcW w:w="690" w:type="dxa"/>
            <w:tcBorders>
              <w:top w:val="single" w:sz="12" w:space="0" w:color="auto"/>
              <w:bottom w:val="single" w:sz="4" w:space="0" w:color="auto"/>
            </w:tcBorders>
          </w:tcPr>
          <w:p w:rsidR="0049781C" w:rsidRPr="00F87194" w:rsidRDefault="0049781C" w:rsidP="0049781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1.</w:t>
            </w:r>
          </w:p>
        </w:tc>
        <w:tc>
          <w:tcPr>
            <w:tcW w:w="682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49781C" w:rsidRPr="00D1551E" w:rsidRDefault="0049781C" w:rsidP="0049781C">
            <w:pPr>
              <w:suppressAutoHyphens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D1551E">
              <w:rPr>
                <w:rFonts w:eastAsia="Times New Roman" w:cs="Arial"/>
                <w:sz w:val="20"/>
                <w:szCs w:val="20"/>
                <w:lang w:eastAsia="pl-PL"/>
              </w:rPr>
              <w:t>Pielęgniarstwo internistyczne dla pielęgniarek</w:t>
            </w:r>
          </w:p>
        </w:tc>
      </w:tr>
      <w:tr w:rsidR="0049781C" w:rsidRPr="00F87194" w:rsidTr="002F716D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49781C" w:rsidRDefault="0049781C" w:rsidP="0049781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49781C" w:rsidRPr="00F87194" w:rsidRDefault="0049781C" w:rsidP="0049781C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:rsidR="0049781C" w:rsidRPr="00F87194" w:rsidRDefault="0049781C" w:rsidP="0049781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2.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9781C" w:rsidRPr="00D1551E" w:rsidRDefault="0049781C" w:rsidP="0049781C">
            <w:pPr>
              <w:suppressAutoHyphens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D1551E">
              <w:rPr>
                <w:rFonts w:eastAsia="Times New Roman" w:cs="Arial"/>
                <w:sz w:val="20"/>
                <w:szCs w:val="20"/>
                <w:lang w:eastAsia="pl-PL"/>
              </w:rPr>
              <w:t>Pielęgniarstwo geriatryczne dla pielęgniarek</w:t>
            </w:r>
          </w:p>
        </w:tc>
      </w:tr>
      <w:tr w:rsidR="0049781C" w:rsidRPr="00F87194" w:rsidTr="002F716D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49781C" w:rsidRDefault="0049781C" w:rsidP="0049781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49781C" w:rsidRPr="00F87194" w:rsidRDefault="0049781C" w:rsidP="0049781C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:rsidR="0049781C" w:rsidRPr="00F87194" w:rsidRDefault="0049781C" w:rsidP="0049781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3.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9781C" w:rsidRPr="00D1551E" w:rsidRDefault="0049781C" w:rsidP="0049781C">
            <w:pPr>
              <w:suppressAutoHyphens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D1551E">
              <w:rPr>
                <w:rFonts w:eastAsia="Times New Roman" w:cs="Arial"/>
                <w:sz w:val="20"/>
                <w:szCs w:val="20"/>
                <w:lang w:eastAsia="pl-PL"/>
              </w:rPr>
              <w:t>Pielęgniarstwo chirurgiczne dla pielęgniarek</w:t>
            </w:r>
            <w:r w:rsidRPr="00D1551E">
              <w:rPr>
                <w:rFonts w:eastAsia="Times New Roman" w:cs="Arial"/>
                <w:b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49781C" w:rsidRPr="00F87194" w:rsidTr="002F716D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49781C" w:rsidRDefault="0049781C" w:rsidP="0049781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49781C" w:rsidRPr="00F87194" w:rsidRDefault="0049781C" w:rsidP="0049781C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:rsidR="0049781C" w:rsidRPr="00F87194" w:rsidRDefault="0049781C" w:rsidP="0049781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4.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9781C" w:rsidRPr="00D1551E" w:rsidRDefault="0049781C" w:rsidP="0049781C">
            <w:pPr>
              <w:suppressAutoHyphens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D1551E">
              <w:rPr>
                <w:rFonts w:eastAsia="Times New Roman" w:cs="Arial"/>
                <w:sz w:val="20"/>
                <w:szCs w:val="20"/>
                <w:lang w:eastAsia="pl-PL"/>
              </w:rPr>
              <w:t>Pielęgniarstwo psychiatryczne dla pielęgniarek</w:t>
            </w:r>
          </w:p>
        </w:tc>
      </w:tr>
      <w:tr w:rsidR="0049781C" w:rsidRPr="00F87194" w:rsidTr="002F716D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49781C" w:rsidRDefault="0049781C" w:rsidP="0049781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49781C" w:rsidRPr="00F87194" w:rsidRDefault="0049781C" w:rsidP="0049781C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:rsidR="0049781C" w:rsidRPr="00F87194" w:rsidRDefault="0049781C" w:rsidP="0049781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5.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9781C" w:rsidRPr="00D1551E" w:rsidRDefault="0049781C" w:rsidP="0049781C">
            <w:pPr>
              <w:suppressAutoHyphens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D1551E">
              <w:rPr>
                <w:rFonts w:eastAsia="Times New Roman" w:cs="Arial"/>
                <w:sz w:val="20"/>
                <w:szCs w:val="20"/>
                <w:lang w:eastAsia="pl-PL"/>
              </w:rPr>
              <w:t>Pielęgniarstwo rodzinne dla pielęgniarek</w:t>
            </w:r>
          </w:p>
        </w:tc>
      </w:tr>
      <w:tr w:rsidR="0049781C" w:rsidRPr="00F87194" w:rsidTr="002F716D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49781C" w:rsidRDefault="0049781C" w:rsidP="0049781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49781C" w:rsidRPr="00F87194" w:rsidRDefault="0049781C" w:rsidP="0049781C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:rsidR="0049781C" w:rsidRPr="00F87194" w:rsidRDefault="0049781C" w:rsidP="0049781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6.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9781C" w:rsidRPr="00D1551E" w:rsidRDefault="0049781C" w:rsidP="0049781C">
            <w:pPr>
              <w:suppressAutoHyphens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D1551E">
              <w:rPr>
                <w:rFonts w:eastAsia="Times New Roman" w:cs="Arial"/>
                <w:sz w:val="20"/>
                <w:szCs w:val="20"/>
                <w:lang w:eastAsia="pl-PL"/>
              </w:rPr>
              <w:t>Pielęgniarstwo opieki paliatywnej dla pielęgniarek</w:t>
            </w:r>
          </w:p>
        </w:tc>
      </w:tr>
      <w:tr w:rsidR="0049781C" w:rsidRPr="00F87194" w:rsidTr="002F716D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49781C" w:rsidRDefault="0049781C" w:rsidP="0049781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49781C" w:rsidRPr="00F87194" w:rsidRDefault="0049781C" w:rsidP="0049781C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:rsidR="0049781C" w:rsidRPr="00F87194" w:rsidRDefault="0049781C" w:rsidP="0049781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7.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9781C" w:rsidRPr="00D1551E" w:rsidRDefault="0049781C" w:rsidP="0049781C">
            <w:pPr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D1551E">
              <w:rPr>
                <w:rFonts w:eastAsia="Times New Roman" w:cs="Arial"/>
                <w:sz w:val="20"/>
                <w:szCs w:val="20"/>
                <w:lang w:eastAsia="pl-PL"/>
              </w:rPr>
              <w:t>Pielęgniarstwo operacyjne dla pielęgniarek</w:t>
            </w:r>
          </w:p>
        </w:tc>
      </w:tr>
      <w:tr w:rsidR="0049781C" w:rsidRPr="00F87194" w:rsidTr="002F716D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49781C" w:rsidRDefault="0049781C" w:rsidP="0049781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49781C" w:rsidRPr="00F87194" w:rsidRDefault="0049781C" w:rsidP="0049781C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:rsidR="0049781C" w:rsidRPr="00F87194" w:rsidRDefault="0049781C" w:rsidP="0049781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8.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:rsidR="0049781C" w:rsidRPr="00235E62" w:rsidRDefault="0049781C" w:rsidP="0049781C">
            <w:pPr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235E62">
              <w:rPr>
                <w:rFonts w:eastAsia="Times New Roman" w:cs="Arial"/>
                <w:sz w:val="20"/>
                <w:szCs w:val="20"/>
                <w:lang w:eastAsia="pl-PL"/>
              </w:rPr>
              <w:t>R. Pielęgniarstwo rodzinne dla położnych REZERWA</w:t>
            </w:r>
          </w:p>
        </w:tc>
      </w:tr>
      <w:tr w:rsidR="0049781C" w:rsidRPr="00F87194" w:rsidTr="002F716D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12" w:space="0" w:color="auto"/>
            </w:tcBorders>
            <w:textDirection w:val="btLr"/>
          </w:tcPr>
          <w:p w:rsidR="0049781C" w:rsidRDefault="0049781C" w:rsidP="0049781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49781C" w:rsidRPr="00F87194" w:rsidRDefault="0049781C" w:rsidP="0049781C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12" w:space="0" w:color="auto"/>
            </w:tcBorders>
            <w:shd w:val="clear" w:color="auto" w:fill="DEEAF6" w:themeFill="accent1" w:themeFillTint="33"/>
          </w:tcPr>
          <w:p w:rsidR="0049781C" w:rsidRPr="00F87194" w:rsidRDefault="0049781C" w:rsidP="0049781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F87194">
              <w:rPr>
                <w:sz w:val="20"/>
                <w:szCs w:val="20"/>
              </w:rPr>
              <w:t>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12" w:space="0" w:color="auto"/>
            </w:tcBorders>
            <w:shd w:val="clear" w:color="auto" w:fill="DEEAF6" w:themeFill="accent1" w:themeFillTint="33"/>
          </w:tcPr>
          <w:p w:rsidR="0049781C" w:rsidRPr="00235E62" w:rsidRDefault="0049781C" w:rsidP="0049781C">
            <w:pPr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235E62">
              <w:rPr>
                <w:rFonts w:eastAsia="Times New Roman" w:cs="Arial"/>
                <w:sz w:val="20"/>
                <w:szCs w:val="20"/>
                <w:lang w:eastAsia="pl-PL"/>
              </w:rPr>
              <w:t>R. Pielęgniarstwo ginekologiczno-położnicze dla położnych REZERWA</w:t>
            </w:r>
          </w:p>
        </w:tc>
      </w:tr>
      <w:tr w:rsidR="0049781C" w:rsidRPr="00F87194" w:rsidTr="002F716D">
        <w:trPr>
          <w:cantSplit/>
          <w:trHeight w:val="428"/>
        </w:trPr>
        <w:tc>
          <w:tcPr>
            <w:tcW w:w="817" w:type="dxa"/>
            <w:vMerge w:val="restart"/>
            <w:tcBorders>
              <w:top w:val="single" w:sz="12" w:space="0" w:color="auto"/>
              <w:bottom w:val="single" w:sz="4" w:space="0" w:color="auto"/>
            </w:tcBorders>
            <w:textDirection w:val="btLr"/>
          </w:tcPr>
          <w:p w:rsidR="0049781C" w:rsidRDefault="0049781C" w:rsidP="0049781C">
            <w:pPr>
              <w:ind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śląskie</w:t>
            </w:r>
          </w:p>
        </w:tc>
        <w:tc>
          <w:tcPr>
            <w:tcW w:w="869" w:type="dxa"/>
            <w:vMerge w:val="restart"/>
            <w:tcBorders>
              <w:top w:val="single" w:sz="12" w:space="0" w:color="auto"/>
              <w:bottom w:val="single" w:sz="4" w:space="0" w:color="auto"/>
              <w:right w:val="single" w:sz="2" w:space="0" w:color="auto"/>
            </w:tcBorders>
          </w:tcPr>
          <w:p w:rsidR="00C96020" w:rsidRDefault="00C96020" w:rsidP="00C96020">
            <w:pPr>
              <w:jc w:val="center"/>
              <w:rPr>
                <w:sz w:val="20"/>
                <w:szCs w:val="20"/>
              </w:rPr>
            </w:pPr>
          </w:p>
          <w:p w:rsidR="00C96020" w:rsidRDefault="00C96020" w:rsidP="00C96020">
            <w:pPr>
              <w:jc w:val="center"/>
              <w:rPr>
                <w:sz w:val="20"/>
                <w:szCs w:val="20"/>
              </w:rPr>
            </w:pPr>
          </w:p>
          <w:p w:rsidR="00C96020" w:rsidRDefault="00C96020" w:rsidP="00C96020">
            <w:pPr>
              <w:jc w:val="center"/>
              <w:rPr>
                <w:sz w:val="20"/>
                <w:szCs w:val="20"/>
              </w:rPr>
            </w:pPr>
          </w:p>
          <w:p w:rsidR="00C96020" w:rsidRDefault="00C96020" w:rsidP="00C96020">
            <w:pPr>
              <w:jc w:val="center"/>
              <w:rPr>
                <w:sz w:val="20"/>
                <w:szCs w:val="20"/>
              </w:rPr>
            </w:pPr>
          </w:p>
          <w:p w:rsidR="00C96020" w:rsidRDefault="00C96020" w:rsidP="00C96020">
            <w:pPr>
              <w:jc w:val="center"/>
              <w:rPr>
                <w:sz w:val="20"/>
                <w:szCs w:val="20"/>
              </w:rPr>
            </w:pPr>
          </w:p>
          <w:p w:rsidR="00C96020" w:rsidRDefault="00C96020" w:rsidP="00C96020">
            <w:pPr>
              <w:jc w:val="center"/>
              <w:rPr>
                <w:sz w:val="20"/>
                <w:szCs w:val="20"/>
              </w:rPr>
            </w:pPr>
          </w:p>
          <w:p w:rsidR="0049781C" w:rsidRPr="0049781C" w:rsidRDefault="0049781C" w:rsidP="00C96020">
            <w:pPr>
              <w:jc w:val="center"/>
              <w:rPr>
                <w:sz w:val="20"/>
                <w:szCs w:val="20"/>
              </w:rPr>
            </w:pPr>
            <w:r w:rsidRPr="0049781C">
              <w:rPr>
                <w:sz w:val="20"/>
                <w:szCs w:val="20"/>
              </w:rPr>
              <w:t>325</w:t>
            </w:r>
          </w:p>
          <w:p w:rsidR="0049781C" w:rsidRPr="0049781C" w:rsidRDefault="0049781C" w:rsidP="00C96020">
            <w:pPr>
              <w:jc w:val="center"/>
              <w:rPr>
                <w:sz w:val="20"/>
                <w:szCs w:val="20"/>
              </w:rPr>
            </w:pPr>
            <w:r w:rsidRPr="0049781C">
              <w:rPr>
                <w:sz w:val="20"/>
                <w:szCs w:val="20"/>
              </w:rPr>
              <w:t>/</w:t>
            </w:r>
          </w:p>
          <w:p w:rsidR="0049781C" w:rsidRPr="0049781C" w:rsidRDefault="0049781C" w:rsidP="00C96020">
            <w:pPr>
              <w:jc w:val="center"/>
              <w:rPr>
                <w:sz w:val="20"/>
                <w:szCs w:val="20"/>
              </w:rPr>
            </w:pPr>
            <w:r w:rsidRPr="0049781C">
              <w:rPr>
                <w:sz w:val="20"/>
                <w:szCs w:val="20"/>
              </w:rPr>
              <w:t>13</w:t>
            </w:r>
          </w:p>
          <w:p w:rsidR="0049781C" w:rsidRPr="00F87194" w:rsidRDefault="0049781C" w:rsidP="00C960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12" w:space="0" w:color="auto"/>
              <w:bottom w:val="single" w:sz="4" w:space="0" w:color="auto"/>
            </w:tcBorders>
          </w:tcPr>
          <w:p w:rsidR="0049781C" w:rsidRPr="00F87194" w:rsidRDefault="0049781C" w:rsidP="0049781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1.</w:t>
            </w:r>
          </w:p>
        </w:tc>
        <w:tc>
          <w:tcPr>
            <w:tcW w:w="682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49781C" w:rsidRPr="00D1551E" w:rsidRDefault="0049781C" w:rsidP="0049781C">
            <w:pPr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D1551E">
              <w:rPr>
                <w:rFonts w:eastAsia="Times New Roman" w:cs="Arial"/>
                <w:sz w:val="20"/>
                <w:szCs w:val="20"/>
                <w:lang w:eastAsia="pl-PL"/>
              </w:rPr>
              <w:t>Pielęgniarstwo rodzinne dla pielęgniarek</w:t>
            </w:r>
          </w:p>
        </w:tc>
      </w:tr>
      <w:tr w:rsidR="0049781C" w:rsidRPr="00F87194" w:rsidTr="00342616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49781C" w:rsidRDefault="0049781C" w:rsidP="0049781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49781C" w:rsidRPr="00F87194" w:rsidRDefault="0049781C" w:rsidP="00C960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:rsidR="0049781C" w:rsidRPr="00F87194" w:rsidRDefault="0049781C" w:rsidP="0049781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2.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9781C" w:rsidRPr="00D1551E" w:rsidRDefault="0049781C" w:rsidP="0049781C">
            <w:pPr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D1551E">
              <w:rPr>
                <w:rFonts w:eastAsia="Times New Roman" w:cs="Arial"/>
                <w:sz w:val="20"/>
                <w:szCs w:val="20"/>
                <w:lang w:eastAsia="pl-PL"/>
              </w:rPr>
              <w:t xml:space="preserve">Pielęgniarstwo psychiatryczne dla pielęgniarek </w:t>
            </w:r>
          </w:p>
        </w:tc>
      </w:tr>
      <w:tr w:rsidR="0049781C" w:rsidRPr="00F87194" w:rsidTr="00342616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49781C" w:rsidRDefault="0049781C" w:rsidP="0049781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49781C" w:rsidRPr="00F87194" w:rsidRDefault="0049781C" w:rsidP="00C960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:rsidR="0049781C" w:rsidRPr="00F87194" w:rsidRDefault="0049781C" w:rsidP="0049781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3.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9781C" w:rsidRPr="00D1551E" w:rsidRDefault="0049781C" w:rsidP="0049781C">
            <w:pPr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D1551E">
              <w:rPr>
                <w:rFonts w:eastAsia="Times New Roman" w:cs="Arial"/>
                <w:sz w:val="20"/>
                <w:szCs w:val="20"/>
                <w:lang w:eastAsia="pl-PL"/>
              </w:rPr>
              <w:t>Pielęgniarstwo internistyczne dla pielęgniarek</w:t>
            </w:r>
            <w:r w:rsidRPr="00D1551E">
              <w:rPr>
                <w:rFonts w:eastAsia="Times New Roman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49781C" w:rsidRPr="00F87194" w:rsidTr="00342616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49781C" w:rsidRDefault="0049781C" w:rsidP="0049781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49781C" w:rsidRPr="00F87194" w:rsidRDefault="0049781C" w:rsidP="00C960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:rsidR="0049781C" w:rsidRPr="00F87194" w:rsidRDefault="0049781C" w:rsidP="0049781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4.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9781C" w:rsidRPr="00D1551E" w:rsidRDefault="0049781C" w:rsidP="0049781C">
            <w:pPr>
              <w:suppressAutoHyphens/>
              <w:snapToGrid w:val="0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D1551E">
              <w:rPr>
                <w:rFonts w:eastAsia="Times New Roman" w:cs="Arial"/>
                <w:sz w:val="20"/>
                <w:szCs w:val="20"/>
                <w:lang w:eastAsia="pl-PL"/>
              </w:rPr>
              <w:t xml:space="preserve">Pielęgniarstwo chirurgiczne dla pielęgniarek </w:t>
            </w:r>
          </w:p>
        </w:tc>
      </w:tr>
      <w:tr w:rsidR="0049781C" w:rsidRPr="00F87194" w:rsidTr="00342616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49781C" w:rsidRDefault="0049781C" w:rsidP="0049781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49781C" w:rsidRPr="00F87194" w:rsidRDefault="0049781C" w:rsidP="00C960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:rsidR="0049781C" w:rsidRPr="00F87194" w:rsidRDefault="0049781C" w:rsidP="0049781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5.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9781C" w:rsidRPr="00D1551E" w:rsidRDefault="0049781C" w:rsidP="0049781C">
            <w:pPr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D1551E">
              <w:rPr>
                <w:rFonts w:eastAsia="Times New Roman" w:cs="Arial"/>
                <w:sz w:val="20"/>
                <w:szCs w:val="20"/>
                <w:lang w:eastAsia="pl-PL"/>
              </w:rPr>
              <w:t xml:space="preserve">Pielęgniarstwo operacyjne dla pielęgniarek </w:t>
            </w:r>
          </w:p>
        </w:tc>
      </w:tr>
      <w:tr w:rsidR="0049781C" w:rsidRPr="00F87194" w:rsidTr="00342616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49781C" w:rsidRDefault="0049781C" w:rsidP="0049781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49781C" w:rsidRPr="00F87194" w:rsidRDefault="0049781C" w:rsidP="00C960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:rsidR="0049781C" w:rsidRPr="00F87194" w:rsidRDefault="0049781C" w:rsidP="0049781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6.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9781C" w:rsidRPr="00D1551E" w:rsidRDefault="0049781C" w:rsidP="0049781C">
            <w:pPr>
              <w:suppressAutoHyphens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D1551E">
              <w:rPr>
                <w:rFonts w:eastAsia="Times New Roman" w:cs="Arial"/>
                <w:sz w:val="20"/>
                <w:szCs w:val="20"/>
                <w:lang w:eastAsia="pl-PL"/>
              </w:rPr>
              <w:t xml:space="preserve">Pielęgniarstwo ginekologiczno-położnicze dla położnych </w:t>
            </w:r>
          </w:p>
        </w:tc>
      </w:tr>
      <w:tr w:rsidR="0049781C" w:rsidRPr="00F87194" w:rsidTr="00342616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49781C" w:rsidRDefault="0049781C" w:rsidP="0049781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49781C" w:rsidRPr="00F87194" w:rsidRDefault="0049781C" w:rsidP="00C960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:rsidR="0049781C" w:rsidRPr="00F87194" w:rsidRDefault="0049781C" w:rsidP="0049781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7.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9781C" w:rsidRPr="00D1551E" w:rsidRDefault="0049781C" w:rsidP="0049781C">
            <w:pPr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D1551E">
              <w:rPr>
                <w:rFonts w:eastAsia="Times New Roman" w:cs="Arial"/>
                <w:sz w:val="20"/>
                <w:szCs w:val="20"/>
                <w:lang w:eastAsia="pl-PL"/>
              </w:rPr>
              <w:t xml:space="preserve">Pielęgniarstwo neonatologiczne dla pielęgniarek i położnych </w:t>
            </w:r>
          </w:p>
        </w:tc>
      </w:tr>
      <w:tr w:rsidR="0049781C" w:rsidRPr="00F87194" w:rsidTr="00342616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49781C" w:rsidRDefault="0049781C" w:rsidP="0049781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49781C" w:rsidRPr="00F87194" w:rsidRDefault="0049781C" w:rsidP="00C960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:rsidR="0049781C" w:rsidRPr="00F87194" w:rsidRDefault="0049781C" w:rsidP="0049781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8.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9781C" w:rsidRPr="00D1551E" w:rsidRDefault="0049781C" w:rsidP="0049781C">
            <w:pPr>
              <w:suppressAutoHyphens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D1551E">
              <w:rPr>
                <w:rFonts w:eastAsia="Times New Roman" w:cs="Arial"/>
                <w:sz w:val="20"/>
                <w:szCs w:val="20"/>
                <w:lang w:eastAsia="pl-PL"/>
              </w:rPr>
              <w:t xml:space="preserve">Pielęgniarstwo rodzinne dla położnych </w:t>
            </w:r>
          </w:p>
        </w:tc>
      </w:tr>
      <w:tr w:rsidR="0049781C" w:rsidRPr="00F87194" w:rsidTr="00342616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49781C" w:rsidRDefault="0049781C" w:rsidP="0049781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49781C" w:rsidRPr="00F87194" w:rsidRDefault="0049781C" w:rsidP="00C960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:rsidR="0049781C" w:rsidRPr="00F87194" w:rsidRDefault="0049781C" w:rsidP="0049781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9.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9781C" w:rsidRPr="00D1551E" w:rsidRDefault="0049781C" w:rsidP="0049781C">
            <w:pPr>
              <w:suppressAutoHyphens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D1551E">
              <w:rPr>
                <w:rFonts w:eastAsia="Times New Roman" w:cs="Arial"/>
                <w:sz w:val="20"/>
                <w:szCs w:val="20"/>
                <w:lang w:eastAsia="pl-PL"/>
              </w:rPr>
              <w:t xml:space="preserve">Pielęgniarstwo ratunkowe dla pielęgniarek </w:t>
            </w:r>
          </w:p>
        </w:tc>
      </w:tr>
      <w:tr w:rsidR="0049781C" w:rsidRPr="00F87194" w:rsidTr="00342616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49781C" w:rsidRDefault="0049781C" w:rsidP="0049781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49781C" w:rsidRPr="00F87194" w:rsidRDefault="0049781C" w:rsidP="00C960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:rsidR="0049781C" w:rsidRPr="00F87194" w:rsidRDefault="0049781C" w:rsidP="0049781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10.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9781C" w:rsidRPr="00D1551E" w:rsidRDefault="0049781C" w:rsidP="0049781C">
            <w:pPr>
              <w:suppressAutoHyphens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D1551E">
              <w:rPr>
                <w:rFonts w:eastAsia="Times New Roman" w:cs="Arial"/>
                <w:sz w:val="20"/>
                <w:szCs w:val="20"/>
                <w:lang w:eastAsia="pl-PL"/>
              </w:rPr>
              <w:t xml:space="preserve">Pielęgniarstwo pediatryczne dla pielęgniarek </w:t>
            </w:r>
          </w:p>
        </w:tc>
      </w:tr>
      <w:tr w:rsidR="0049781C" w:rsidRPr="00F87194" w:rsidTr="00342616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49781C" w:rsidRDefault="0049781C" w:rsidP="0049781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49781C" w:rsidRPr="00F87194" w:rsidRDefault="0049781C" w:rsidP="00C960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:rsidR="0049781C" w:rsidRPr="00F87194" w:rsidRDefault="0049781C" w:rsidP="0049781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11.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9781C" w:rsidRPr="00D1551E" w:rsidRDefault="0049781C" w:rsidP="0049781C">
            <w:pPr>
              <w:suppressAutoHyphens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D1551E">
              <w:rPr>
                <w:rFonts w:eastAsia="Times New Roman" w:cs="Arial"/>
                <w:sz w:val="20"/>
                <w:szCs w:val="20"/>
                <w:lang w:eastAsia="pl-PL"/>
              </w:rPr>
              <w:t xml:space="preserve">Pielęgniarstwo anestezjologiczne i intensywnej opieki dla pielęgniarek </w:t>
            </w:r>
          </w:p>
        </w:tc>
      </w:tr>
      <w:tr w:rsidR="0049781C" w:rsidRPr="00F87194" w:rsidTr="00342616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49781C" w:rsidRDefault="0049781C" w:rsidP="0049781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49781C" w:rsidRPr="00F87194" w:rsidRDefault="0049781C" w:rsidP="00C960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:rsidR="0049781C" w:rsidRPr="00F87194" w:rsidRDefault="0049781C" w:rsidP="0049781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12.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9781C" w:rsidRPr="00D1551E" w:rsidRDefault="0049781C" w:rsidP="0049781C">
            <w:pPr>
              <w:suppressAutoHyphens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D1551E">
              <w:rPr>
                <w:rFonts w:eastAsia="Times New Roman" w:cs="Arial"/>
                <w:sz w:val="20"/>
                <w:szCs w:val="20"/>
                <w:lang w:eastAsia="pl-PL"/>
              </w:rPr>
              <w:t>Pielęgniarstwo geriatryczne dla pielęgniarek</w:t>
            </w:r>
          </w:p>
        </w:tc>
      </w:tr>
      <w:tr w:rsidR="0049781C" w:rsidRPr="00F87194" w:rsidTr="00342616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49781C" w:rsidRDefault="0049781C" w:rsidP="0049781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49781C" w:rsidRPr="00F87194" w:rsidRDefault="0049781C" w:rsidP="00C960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:rsidR="0049781C" w:rsidRPr="00F87194" w:rsidRDefault="0049781C" w:rsidP="0049781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9781C" w:rsidRPr="00D1551E" w:rsidRDefault="0049781C" w:rsidP="0049781C">
            <w:pPr>
              <w:rPr>
                <w:sz w:val="20"/>
                <w:szCs w:val="20"/>
              </w:rPr>
            </w:pPr>
            <w:r w:rsidRPr="00D1551E">
              <w:rPr>
                <w:sz w:val="20"/>
                <w:szCs w:val="20"/>
              </w:rPr>
              <w:t xml:space="preserve">Pielęgniarstwo opieki długoterminowej dla pielęgniarek </w:t>
            </w:r>
          </w:p>
        </w:tc>
      </w:tr>
      <w:tr w:rsidR="0049781C" w:rsidRPr="00F87194" w:rsidTr="00342616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49781C" w:rsidRDefault="0049781C" w:rsidP="0049781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49781C" w:rsidRPr="00F87194" w:rsidRDefault="0049781C" w:rsidP="00C960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:rsidR="0049781C" w:rsidRPr="00F87194" w:rsidRDefault="0049781C" w:rsidP="0049781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:rsidR="0049781C" w:rsidRPr="00235E62" w:rsidRDefault="0049781C" w:rsidP="0049781C">
            <w:pPr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235E62">
              <w:rPr>
                <w:rFonts w:eastAsia="Times New Roman" w:cs="Arial"/>
                <w:sz w:val="20"/>
                <w:szCs w:val="20"/>
                <w:lang w:eastAsia="pl-PL"/>
              </w:rPr>
              <w:t>R. Pielęgniarstwo opieki paliatywnej dla pielęgniarek  REZERWA</w:t>
            </w:r>
          </w:p>
        </w:tc>
      </w:tr>
      <w:tr w:rsidR="0049781C" w:rsidRPr="00F87194" w:rsidTr="00342616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12" w:space="0" w:color="auto"/>
            </w:tcBorders>
            <w:textDirection w:val="btLr"/>
          </w:tcPr>
          <w:p w:rsidR="0049781C" w:rsidRDefault="0049781C" w:rsidP="0049781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49781C" w:rsidRPr="00F87194" w:rsidRDefault="0049781C" w:rsidP="00C960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12" w:space="0" w:color="auto"/>
            </w:tcBorders>
            <w:shd w:val="clear" w:color="auto" w:fill="DEEAF6" w:themeFill="accent1" w:themeFillTint="33"/>
          </w:tcPr>
          <w:p w:rsidR="0049781C" w:rsidRPr="00F87194" w:rsidRDefault="0049781C" w:rsidP="0049781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  <w:r w:rsidRPr="00F87194">
              <w:rPr>
                <w:sz w:val="20"/>
                <w:szCs w:val="20"/>
              </w:rPr>
              <w:t>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12" w:space="0" w:color="auto"/>
            </w:tcBorders>
            <w:shd w:val="clear" w:color="auto" w:fill="DEEAF6" w:themeFill="accent1" w:themeFillTint="33"/>
          </w:tcPr>
          <w:p w:rsidR="0049781C" w:rsidRPr="00235E62" w:rsidRDefault="0049781C" w:rsidP="0049781C">
            <w:pPr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235E62">
              <w:rPr>
                <w:rFonts w:eastAsia="Times New Roman" w:cs="Arial"/>
                <w:sz w:val="20"/>
                <w:szCs w:val="20"/>
                <w:lang w:eastAsia="pl-PL"/>
              </w:rPr>
              <w:t xml:space="preserve">R. Ochrona zdrowia pracujących </w:t>
            </w:r>
            <w:r w:rsidR="008C1258">
              <w:rPr>
                <w:rFonts w:eastAsia="Times New Roman" w:cs="Arial"/>
                <w:sz w:val="20"/>
                <w:szCs w:val="20"/>
                <w:lang w:eastAsia="pl-PL"/>
              </w:rPr>
              <w:t xml:space="preserve">dla pielęgniarek </w:t>
            </w:r>
            <w:r w:rsidRPr="00235E62">
              <w:rPr>
                <w:rFonts w:eastAsia="Times New Roman" w:cs="Arial"/>
                <w:sz w:val="20"/>
                <w:szCs w:val="20"/>
                <w:lang w:eastAsia="pl-PL"/>
              </w:rPr>
              <w:t>REZERWA</w:t>
            </w:r>
          </w:p>
        </w:tc>
      </w:tr>
      <w:tr w:rsidR="0049781C" w:rsidRPr="00F87194" w:rsidTr="00342616">
        <w:trPr>
          <w:cantSplit/>
          <w:trHeight w:val="428"/>
        </w:trPr>
        <w:tc>
          <w:tcPr>
            <w:tcW w:w="817" w:type="dxa"/>
            <w:vMerge w:val="restart"/>
            <w:tcBorders>
              <w:top w:val="single" w:sz="12" w:space="0" w:color="auto"/>
              <w:bottom w:val="single" w:sz="4" w:space="0" w:color="auto"/>
            </w:tcBorders>
            <w:textDirection w:val="btLr"/>
          </w:tcPr>
          <w:p w:rsidR="0049781C" w:rsidRDefault="0049781C" w:rsidP="0049781C">
            <w:pPr>
              <w:ind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ś</w:t>
            </w:r>
            <w:r w:rsidRPr="00F87194">
              <w:rPr>
                <w:b/>
                <w:sz w:val="20"/>
                <w:szCs w:val="20"/>
              </w:rPr>
              <w:t>więtokrzy</w:t>
            </w:r>
            <w:r>
              <w:rPr>
                <w:b/>
                <w:sz w:val="20"/>
                <w:szCs w:val="20"/>
              </w:rPr>
              <w:t>skie</w:t>
            </w:r>
          </w:p>
        </w:tc>
        <w:tc>
          <w:tcPr>
            <w:tcW w:w="869" w:type="dxa"/>
            <w:vMerge w:val="restart"/>
            <w:tcBorders>
              <w:top w:val="single" w:sz="12" w:space="0" w:color="auto"/>
              <w:bottom w:val="single" w:sz="4" w:space="0" w:color="auto"/>
              <w:right w:val="single" w:sz="2" w:space="0" w:color="auto"/>
            </w:tcBorders>
          </w:tcPr>
          <w:p w:rsidR="0049781C" w:rsidRDefault="0049781C" w:rsidP="00C96020">
            <w:pPr>
              <w:jc w:val="center"/>
              <w:rPr>
                <w:sz w:val="20"/>
                <w:szCs w:val="20"/>
              </w:rPr>
            </w:pPr>
          </w:p>
          <w:p w:rsidR="0049781C" w:rsidRDefault="0049781C" w:rsidP="00C96020">
            <w:pPr>
              <w:jc w:val="center"/>
              <w:rPr>
                <w:sz w:val="20"/>
                <w:szCs w:val="20"/>
              </w:rPr>
            </w:pPr>
          </w:p>
          <w:p w:rsidR="0049781C" w:rsidRPr="007620DF" w:rsidRDefault="0049781C" w:rsidP="00C96020">
            <w:pPr>
              <w:jc w:val="center"/>
              <w:rPr>
                <w:sz w:val="20"/>
                <w:szCs w:val="20"/>
              </w:rPr>
            </w:pPr>
            <w:r w:rsidRPr="007620DF">
              <w:rPr>
                <w:sz w:val="20"/>
                <w:szCs w:val="20"/>
              </w:rPr>
              <w:t>100</w:t>
            </w:r>
          </w:p>
          <w:p w:rsidR="0049781C" w:rsidRPr="007620DF" w:rsidRDefault="0049781C" w:rsidP="00C96020">
            <w:pPr>
              <w:jc w:val="center"/>
              <w:rPr>
                <w:sz w:val="20"/>
                <w:szCs w:val="20"/>
              </w:rPr>
            </w:pPr>
            <w:r w:rsidRPr="007620DF">
              <w:rPr>
                <w:sz w:val="20"/>
                <w:szCs w:val="20"/>
              </w:rPr>
              <w:t>/</w:t>
            </w:r>
          </w:p>
          <w:p w:rsidR="0049781C" w:rsidRPr="00F87194" w:rsidRDefault="0049781C" w:rsidP="00C96020">
            <w:pPr>
              <w:jc w:val="center"/>
              <w:rPr>
                <w:sz w:val="20"/>
                <w:szCs w:val="20"/>
              </w:rPr>
            </w:pPr>
            <w:r w:rsidRPr="007620DF">
              <w:rPr>
                <w:sz w:val="20"/>
                <w:szCs w:val="20"/>
              </w:rPr>
              <w:t>4</w:t>
            </w:r>
          </w:p>
        </w:tc>
        <w:tc>
          <w:tcPr>
            <w:tcW w:w="69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49781C" w:rsidRPr="00F87194" w:rsidRDefault="0049781C" w:rsidP="0049781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1.</w:t>
            </w:r>
          </w:p>
        </w:tc>
        <w:tc>
          <w:tcPr>
            <w:tcW w:w="6823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49781C" w:rsidRPr="00934AF1" w:rsidRDefault="0049781C" w:rsidP="0049781C">
            <w:pPr>
              <w:tabs>
                <w:tab w:val="num" w:pos="720"/>
              </w:tabs>
              <w:suppressAutoHyphens/>
              <w:snapToGrid w:val="0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934AF1">
              <w:rPr>
                <w:rFonts w:eastAsia="Times New Roman" w:cs="Arial"/>
                <w:sz w:val="20"/>
                <w:szCs w:val="20"/>
                <w:lang w:eastAsia="pl-PL"/>
              </w:rPr>
              <w:t xml:space="preserve">Pielęgniarstwo neonatologiczne dla pielęgniarek i położnych </w:t>
            </w:r>
          </w:p>
        </w:tc>
      </w:tr>
      <w:tr w:rsidR="0049781C" w:rsidRPr="00F87194" w:rsidTr="00342616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49781C" w:rsidRDefault="0049781C" w:rsidP="0049781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49781C" w:rsidRPr="00F87194" w:rsidRDefault="0049781C" w:rsidP="0049781C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9781C" w:rsidRPr="00F87194" w:rsidRDefault="0049781C" w:rsidP="0049781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2.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9781C" w:rsidRPr="00934AF1" w:rsidRDefault="0049781C" w:rsidP="0049781C">
            <w:pPr>
              <w:tabs>
                <w:tab w:val="num" w:pos="720"/>
              </w:tabs>
              <w:suppressAutoHyphens/>
              <w:snapToGrid w:val="0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934AF1">
              <w:rPr>
                <w:rFonts w:eastAsia="Times New Roman" w:cs="Arial"/>
                <w:sz w:val="20"/>
                <w:szCs w:val="20"/>
                <w:lang w:eastAsia="pl-PL"/>
              </w:rPr>
              <w:t xml:space="preserve">Pielęgniarstwo rodzinne dla pielęgniarek </w:t>
            </w:r>
          </w:p>
        </w:tc>
      </w:tr>
      <w:tr w:rsidR="0049781C" w:rsidRPr="00F87194" w:rsidTr="00342616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49781C" w:rsidRDefault="0049781C" w:rsidP="0049781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49781C" w:rsidRPr="00F87194" w:rsidRDefault="0049781C" w:rsidP="0049781C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9781C" w:rsidRPr="00F87194" w:rsidRDefault="0049781C" w:rsidP="0049781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3.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9781C" w:rsidRPr="00934AF1" w:rsidRDefault="0049781C" w:rsidP="0049781C">
            <w:pPr>
              <w:snapToGrid w:val="0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934AF1">
              <w:rPr>
                <w:rFonts w:eastAsia="Times New Roman" w:cs="Arial"/>
                <w:sz w:val="20"/>
                <w:szCs w:val="20"/>
                <w:lang w:eastAsia="pl-PL"/>
              </w:rPr>
              <w:t xml:space="preserve">Pielęgniarstwo internistyczne dla pielęgniarek </w:t>
            </w:r>
          </w:p>
        </w:tc>
      </w:tr>
      <w:tr w:rsidR="0049781C" w:rsidRPr="00F87194" w:rsidTr="00342616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49781C" w:rsidRDefault="0049781C" w:rsidP="0049781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49781C" w:rsidRPr="00F87194" w:rsidRDefault="0049781C" w:rsidP="0049781C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9781C" w:rsidRPr="00F87194" w:rsidRDefault="0049781C" w:rsidP="0049781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4.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9781C" w:rsidRPr="00934AF1" w:rsidRDefault="0049781C" w:rsidP="0049781C">
            <w:pPr>
              <w:snapToGrid w:val="0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934AF1">
              <w:rPr>
                <w:rFonts w:eastAsia="Times New Roman" w:cs="Arial"/>
                <w:sz w:val="20"/>
                <w:szCs w:val="20"/>
                <w:lang w:eastAsia="pl-PL"/>
              </w:rPr>
              <w:t xml:space="preserve">Pielęgniarstwo rodzinne dla położnych  </w:t>
            </w:r>
          </w:p>
        </w:tc>
      </w:tr>
      <w:tr w:rsidR="0049781C" w:rsidRPr="00F87194" w:rsidTr="00342616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49781C" w:rsidRDefault="0049781C" w:rsidP="0049781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49781C" w:rsidRPr="00F87194" w:rsidRDefault="0049781C" w:rsidP="0049781C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:rsidR="0049781C" w:rsidRPr="00F87194" w:rsidRDefault="0049781C" w:rsidP="0049781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5.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:rsidR="0049781C" w:rsidRPr="00235E62" w:rsidRDefault="0049781C" w:rsidP="0049781C">
            <w:pPr>
              <w:snapToGrid w:val="0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235E62">
              <w:rPr>
                <w:rFonts w:eastAsia="Times New Roman" w:cs="Arial"/>
                <w:sz w:val="20"/>
                <w:szCs w:val="20"/>
                <w:lang w:eastAsia="pl-PL"/>
              </w:rPr>
              <w:t>R. Pielęgniarstwo chirurgiczne dla pielęgniarek REZERWA</w:t>
            </w:r>
          </w:p>
        </w:tc>
      </w:tr>
      <w:tr w:rsidR="0049781C" w:rsidRPr="00F87194" w:rsidTr="00342616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12" w:space="0" w:color="auto"/>
            </w:tcBorders>
            <w:textDirection w:val="btLr"/>
          </w:tcPr>
          <w:p w:rsidR="0049781C" w:rsidRDefault="0049781C" w:rsidP="0049781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49781C" w:rsidRPr="00F87194" w:rsidRDefault="0049781C" w:rsidP="0049781C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12" w:space="0" w:color="auto"/>
            </w:tcBorders>
            <w:shd w:val="clear" w:color="auto" w:fill="DEEAF6" w:themeFill="accent1" w:themeFillTint="33"/>
          </w:tcPr>
          <w:p w:rsidR="0049781C" w:rsidRPr="00F87194" w:rsidRDefault="0049781C" w:rsidP="0049781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:rsidR="0049781C" w:rsidRPr="00235E62" w:rsidRDefault="0049781C" w:rsidP="0049781C">
            <w:pPr>
              <w:snapToGrid w:val="0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235E62">
              <w:rPr>
                <w:rFonts w:eastAsia="Times New Roman" w:cs="Arial"/>
                <w:sz w:val="20"/>
                <w:szCs w:val="20"/>
                <w:lang w:eastAsia="pl-PL"/>
              </w:rPr>
              <w:t>R. Pielęgniarstwo opieki paliatywnej dla pielęgniarek REZERWA</w:t>
            </w:r>
          </w:p>
        </w:tc>
      </w:tr>
    </w:tbl>
    <w:p w:rsidR="00C96020" w:rsidRDefault="00C96020"/>
    <w:p w:rsidR="00C96020" w:rsidRDefault="00C96020"/>
    <w:tbl>
      <w:tblPr>
        <w:tblStyle w:val="Tabela-Siatka"/>
        <w:tblpPr w:leftFromText="141" w:rightFromText="141" w:vertAnchor="text" w:horzAnchor="margin" w:tblpXSpec="center" w:tblpY="1"/>
        <w:tblW w:w="9199" w:type="dxa"/>
        <w:tblBorders>
          <w:top w:val="single" w:sz="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69"/>
        <w:gridCol w:w="690"/>
        <w:gridCol w:w="6823"/>
      </w:tblGrid>
      <w:tr w:rsidR="0049781C" w:rsidRPr="00F87194" w:rsidTr="00342616">
        <w:trPr>
          <w:cantSplit/>
          <w:trHeight w:val="428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textDirection w:val="btLr"/>
          </w:tcPr>
          <w:p w:rsidR="0049781C" w:rsidRDefault="00001B42" w:rsidP="0049781C">
            <w:pPr>
              <w:ind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w</w:t>
            </w:r>
            <w:r w:rsidR="0049781C" w:rsidRPr="00F87194">
              <w:rPr>
                <w:b/>
                <w:sz w:val="20"/>
                <w:szCs w:val="20"/>
              </w:rPr>
              <w:t>armińsko-mazurskie</w:t>
            </w:r>
          </w:p>
        </w:tc>
        <w:tc>
          <w:tcPr>
            <w:tcW w:w="869" w:type="dxa"/>
            <w:vMerge w:val="restart"/>
            <w:tcBorders>
              <w:top w:val="single" w:sz="12" w:space="0" w:color="auto"/>
              <w:right w:val="single" w:sz="2" w:space="0" w:color="auto"/>
            </w:tcBorders>
          </w:tcPr>
          <w:p w:rsidR="00C96020" w:rsidRDefault="00C96020" w:rsidP="0049781C">
            <w:pPr>
              <w:rPr>
                <w:sz w:val="20"/>
                <w:szCs w:val="20"/>
              </w:rPr>
            </w:pPr>
          </w:p>
          <w:p w:rsidR="0049781C" w:rsidRPr="0049781C" w:rsidRDefault="0049781C" w:rsidP="00C96020">
            <w:pPr>
              <w:jc w:val="center"/>
              <w:rPr>
                <w:sz w:val="20"/>
                <w:szCs w:val="20"/>
              </w:rPr>
            </w:pPr>
            <w:r w:rsidRPr="0049781C">
              <w:rPr>
                <w:sz w:val="20"/>
                <w:szCs w:val="20"/>
              </w:rPr>
              <w:t>100</w:t>
            </w:r>
          </w:p>
          <w:p w:rsidR="0049781C" w:rsidRPr="0049781C" w:rsidRDefault="0049781C" w:rsidP="00C96020">
            <w:pPr>
              <w:jc w:val="center"/>
              <w:rPr>
                <w:sz w:val="20"/>
                <w:szCs w:val="20"/>
              </w:rPr>
            </w:pPr>
            <w:r w:rsidRPr="0049781C">
              <w:rPr>
                <w:sz w:val="20"/>
                <w:szCs w:val="20"/>
              </w:rPr>
              <w:t>/</w:t>
            </w:r>
          </w:p>
          <w:p w:rsidR="0049781C" w:rsidRPr="00F87194" w:rsidRDefault="0049781C" w:rsidP="00C96020">
            <w:pPr>
              <w:jc w:val="center"/>
              <w:rPr>
                <w:sz w:val="20"/>
                <w:szCs w:val="20"/>
              </w:rPr>
            </w:pPr>
            <w:r w:rsidRPr="0049781C">
              <w:rPr>
                <w:sz w:val="20"/>
                <w:szCs w:val="20"/>
              </w:rPr>
              <w:t>4</w:t>
            </w:r>
          </w:p>
        </w:tc>
        <w:tc>
          <w:tcPr>
            <w:tcW w:w="6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49781C" w:rsidRPr="00F87194" w:rsidRDefault="0049781C" w:rsidP="0049781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1.</w:t>
            </w:r>
          </w:p>
        </w:tc>
        <w:tc>
          <w:tcPr>
            <w:tcW w:w="682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</w:tcPr>
          <w:p w:rsidR="0049781C" w:rsidRPr="00934AF1" w:rsidRDefault="0049781C" w:rsidP="0049781C">
            <w:pPr>
              <w:suppressAutoHyphens/>
              <w:snapToGrid w:val="0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934AF1">
              <w:rPr>
                <w:rFonts w:eastAsia="Times New Roman" w:cs="Arial"/>
                <w:sz w:val="20"/>
                <w:szCs w:val="20"/>
                <w:lang w:eastAsia="pl-PL"/>
              </w:rPr>
              <w:t>Pielęgniarstwo psychiatryczne dla pielęgniarek</w:t>
            </w:r>
          </w:p>
        </w:tc>
      </w:tr>
      <w:tr w:rsidR="0049781C" w:rsidRPr="00F87194" w:rsidTr="00342616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:rsidR="0049781C" w:rsidRDefault="0049781C" w:rsidP="0049781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right w:val="single" w:sz="2" w:space="0" w:color="auto"/>
            </w:tcBorders>
          </w:tcPr>
          <w:p w:rsidR="0049781C" w:rsidRPr="00F87194" w:rsidRDefault="0049781C" w:rsidP="0049781C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49781C" w:rsidRPr="00F87194" w:rsidRDefault="0049781C" w:rsidP="0049781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2.</w:t>
            </w:r>
          </w:p>
        </w:tc>
        <w:tc>
          <w:tcPr>
            <w:tcW w:w="6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</w:tcPr>
          <w:p w:rsidR="0049781C" w:rsidRPr="00934AF1" w:rsidRDefault="0049781C" w:rsidP="0049781C">
            <w:pPr>
              <w:suppressAutoHyphens/>
              <w:snapToGrid w:val="0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934AF1">
              <w:rPr>
                <w:rFonts w:eastAsia="Times New Roman" w:cs="Arial"/>
                <w:sz w:val="20"/>
                <w:szCs w:val="20"/>
                <w:lang w:eastAsia="pl-PL"/>
              </w:rPr>
              <w:t xml:space="preserve">Pielęgniarstwo internistyczne dla pielęgniarek </w:t>
            </w:r>
          </w:p>
        </w:tc>
      </w:tr>
      <w:tr w:rsidR="0049781C" w:rsidRPr="00F87194" w:rsidTr="00342616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:rsidR="0049781C" w:rsidRDefault="0049781C" w:rsidP="0049781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right w:val="single" w:sz="2" w:space="0" w:color="auto"/>
            </w:tcBorders>
          </w:tcPr>
          <w:p w:rsidR="0049781C" w:rsidRPr="00F87194" w:rsidRDefault="0049781C" w:rsidP="0049781C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49781C" w:rsidRPr="00F87194" w:rsidRDefault="0049781C" w:rsidP="0049781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3.</w:t>
            </w:r>
          </w:p>
        </w:tc>
        <w:tc>
          <w:tcPr>
            <w:tcW w:w="6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</w:tcPr>
          <w:p w:rsidR="0049781C" w:rsidRPr="00934AF1" w:rsidRDefault="0049781C" w:rsidP="0049781C">
            <w:pPr>
              <w:suppressAutoHyphens/>
              <w:snapToGrid w:val="0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934AF1">
              <w:rPr>
                <w:rFonts w:eastAsia="Times New Roman" w:cs="Arial"/>
                <w:sz w:val="20"/>
                <w:szCs w:val="20"/>
                <w:lang w:eastAsia="pl-PL"/>
              </w:rPr>
              <w:t xml:space="preserve">Pielęgniarstwo rodzinne dla pielęgniarek </w:t>
            </w:r>
          </w:p>
        </w:tc>
      </w:tr>
      <w:tr w:rsidR="0049781C" w:rsidRPr="00F87194" w:rsidTr="00342616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:rsidR="0049781C" w:rsidRDefault="0049781C" w:rsidP="0049781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right w:val="single" w:sz="2" w:space="0" w:color="auto"/>
            </w:tcBorders>
          </w:tcPr>
          <w:p w:rsidR="0049781C" w:rsidRPr="00F87194" w:rsidRDefault="0049781C" w:rsidP="0049781C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49781C" w:rsidRPr="00F87194" w:rsidRDefault="0049781C" w:rsidP="0049781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4.</w:t>
            </w:r>
          </w:p>
        </w:tc>
        <w:tc>
          <w:tcPr>
            <w:tcW w:w="6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</w:tcPr>
          <w:p w:rsidR="0049781C" w:rsidRPr="00934AF1" w:rsidRDefault="0049781C" w:rsidP="0049781C">
            <w:pPr>
              <w:snapToGrid w:val="0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934AF1">
              <w:rPr>
                <w:rFonts w:eastAsia="Times New Roman" w:cs="Arial"/>
                <w:sz w:val="20"/>
                <w:szCs w:val="20"/>
                <w:lang w:eastAsia="pl-PL"/>
              </w:rPr>
              <w:t xml:space="preserve">Pielęgniarstwo chirurgiczne dla pielęgniarek </w:t>
            </w:r>
          </w:p>
        </w:tc>
      </w:tr>
      <w:tr w:rsidR="0049781C" w:rsidRPr="00F87194" w:rsidTr="00342616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:rsidR="0049781C" w:rsidRDefault="0049781C" w:rsidP="0049781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right w:val="single" w:sz="2" w:space="0" w:color="auto"/>
            </w:tcBorders>
          </w:tcPr>
          <w:p w:rsidR="0049781C" w:rsidRPr="00F87194" w:rsidRDefault="0049781C" w:rsidP="0049781C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EEAF6" w:themeFill="accent1" w:themeFillTint="33"/>
          </w:tcPr>
          <w:p w:rsidR="0049781C" w:rsidRPr="00F87194" w:rsidRDefault="0049781C" w:rsidP="0049781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5.</w:t>
            </w:r>
          </w:p>
        </w:tc>
        <w:tc>
          <w:tcPr>
            <w:tcW w:w="6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:rsidR="0049781C" w:rsidRPr="00235E62" w:rsidRDefault="0049781C" w:rsidP="0049781C">
            <w:pPr>
              <w:snapToGrid w:val="0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235E62">
              <w:rPr>
                <w:rFonts w:eastAsia="Times New Roman" w:cs="Arial"/>
                <w:sz w:val="20"/>
                <w:szCs w:val="20"/>
                <w:lang w:eastAsia="pl-PL"/>
              </w:rPr>
              <w:t>R. Pielęgniarstwo anestezjologiczne i intensywnej opieki dla pielęgniarek REZERWA</w:t>
            </w:r>
          </w:p>
        </w:tc>
      </w:tr>
      <w:tr w:rsidR="0049781C" w:rsidRPr="00F87194" w:rsidTr="00342616">
        <w:trPr>
          <w:cantSplit/>
          <w:trHeight w:val="428"/>
        </w:trPr>
        <w:tc>
          <w:tcPr>
            <w:tcW w:w="817" w:type="dxa"/>
            <w:vMerge/>
            <w:tcBorders>
              <w:bottom w:val="single" w:sz="12" w:space="0" w:color="auto"/>
            </w:tcBorders>
            <w:textDirection w:val="btLr"/>
          </w:tcPr>
          <w:p w:rsidR="0049781C" w:rsidRDefault="0049781C" w:rsidP="0049781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bottom w:val="single" w:sz="12" w:space="0" w:color="auto"/>
              <w:right w:val="single" w:sz="2" w:space="0" w:color="auto"/>
            </w:tcBorders>
          </w:tcPr>
          <w:p w:rsidR="0049781C" w:rsidRPr="00F87194" w:rsidRDefault="0049781C" w:rsidP="0049781C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EEAF6" w:themeFill="accent1" w:themeFillTint="33"/>
          </w:tcPr>
          <w:p w:rsidR="0049781C" w:rsidRPr="00F87194" w:rsidRDefault="0049781C" w:rsidP="0049781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6.</w:t>
            </w:r>
          </w:p>
        </w:tc>
        <w:tc>
          <w:tcPr>
            <w:tcW w:w="682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:rsidR="0049781C" w:rsidRPr="00235E62" w:rsidRDefault="0049781C" w:rsidP="0049781C">
            <w:pPr>
              <w:snapToGrid w:val="0"/>
              <w:rPr>
                <w:rFonts w:cs="Arial"/>
                <w:sz w:val="20"/>
                <w:szCs w:val="20"/>
              </w:rPr>
            </w:pPr>
            <w:r w:rsidRPr="00235E62">
              <w:rPr>
                <w:rFonts w:cs="Arial"/>
                <w:sz w:val="20"/>
                <w:szCs w:val="20"/>
              </w:rPr>
              <w:t xml:space="preserve">R. Pielęgniarstwo neonatologiczne dla pielęgniarek i położnych </w:t>
            </w:r>
            <w:r w:rsidRPr="00235E62">
              <w:rPr>
                <w:rFonts w:eastAsia="Times New Roman" w:cs="Arial"/>
                <w:sz w:val="20"/>
                <w:szCs w:val="20"/>
                <w:lang w:eastAsia="pl-PL"/>
              </w:rPr>
              <w:t>REZERWA</w:t>
            </w:r>
          </w:p>
        </w:tc>
      </w:tr>
      <w:tr w:rsidR="0049781C" w:rsidRPr="00F87194" w:rsidTr="00342616">
        <w:trPr>
          <w:cantSplit/>
          <w:trHeight w:val="428"/>
        </w:trPr>
        <w:tc>
          <w:tcPr>
            <w:tcW w:w="817" w:type="dxa"/>
            <w:vMerge w:val="restart"/>
            <w:tcBorders>
              <w:top w:val="single" w:sz="12" w:space="0" w:color="auto"/>
              <w:bottom w:val="single" w:sz="4" w:space="0" w:color="auto"/>
            </w:tcBorders>
            <w:textDirection w:val="btLr"/>
          </w:tcPr>
          <w:p w:rsidR="0049781C" w:rsidRDefault="0049781C" w:rsidP="0049781C">
            <w:pPr>
              <w:ind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</w:t>
            </w:r>
            <w:r w:rsidRPr="00F87194">
              <w:rPr>
                <w:b/>
                <w:sz w:val="20"/>
                <w:szCs w:val="20"/>
              </w:rPr>
              <w:t>ielkopolskie</w:t>
            </w:r>
          </w:p>
        </w:tc>
        <w:tc>
          <w:tcPr>
            <w:tcW w:w="869" w:type="dxa"/>
            <w:vMerge w:val="restart"/>
            <w:tcBorders>
              <w:top w:val="single" w:sz="12" w:space="0" w:color="auto"/>
              <w:bottom w:val="single" w:sz="4" w:space="0" w:color="auto"/>
              <w:right w:val="single" w:sz="2" w:space="0" w:color="auto"/>
            </w:tcBorders>
          </w:tcPr>
          <w:p w:rsidR="0049781C" w:rsidRDefault="0049781C" w:rsidP="00C96020">
            <w:pPr>
              <w:jc w:val="center"/>
              <w:rPr>
                <w:sz w:val="20"/>
                <w:szCs w:val="20"/>
              </w:rPr>
            </w:pPr>
          </w:p>
          <w:p w:rsidR="0049781C" w:rsidRDefault="0049781C" w:rsidP="00C96020">
            <w:pPr>
              <w:jc w:val="center"/>
              <w:rPr>
                <w:sz w:val="20"/>
                <w:szCs w:val="20"/>
              </w:rPr>
            </w:pPr>
          </w:p>
          <w:p w:rsidR="0049781C" w:rsidRPr="0049781C" w:rsidRDefault="0049781C" w:rsidP="00C96020">
            <w:pPr>
              <w:jc w:val="center"/>
              <w:rPr>
                <w:sz w:val="20"/>
                <w:szCs w:val="20"/>
              </w:rPr>
            </w:pPr>
            <w:r w:rsidRPr="0049781C">
              <w:rPr>
                <w:sz w:val="20"/>
                <w:szCs w:val="20"/>
              </w:rPr>
              <w:t>150</w:t>
            </w:r>
          </w:p>
          <w:p w:rsidR="0049781C" w:rsidRPr="0049781C" w:rsidRDefault="0049781C" w:rsidP="00C96020">
            <w:pPr>
              <w:jc w:val="center"/>
              <w:rPr>
                <w:sz w:val="20"/>
                <w:szCs w:val="20"/>
              </w:rPr>
            </w:pPr>
            <w:r w:rsidRPr="0049781C">
              <w:rPr>
                <w:sz w:val="20"/>
                <w:szCs w:val="20"/>
              </w:rPr>
              <w:t>/</w:t>
            </w:r>
          </w:p>
          <w:p w:rsidR="0049781C" w:rsidRPr="00F87194" w:rsidRDefault="0049781C" w:rsidP="00C96020">
            <w:pPr>
              <w:jc w:val="center"/>
              <w:rPr>
                <w:sz w:val="20"/>
                <w:szCs w:val="20"/>
              </w:rPr>
            </w:pPr>
            <w:r w:rsidRPr="0049781C">
              <w:rPr>
                <w:sz w:val="20"/>
                <w:szCs w:val="20"/>
              </w:rPr>
              <w:t>6</w:t>
            </w:r>
          </w:p>
        </w:tc>
        <w:tc>
          <w:tcPr>
            <w:tcW w:w="690" w:type="dxa"/>
            <w:tcBorders>
              <w:top w:val="single" w:sz="12" w:space="0" w:color="auto"/>
              <w:bottom w:val="single" w:sz="4" w:space="0" w:color="auto"/>
            </w:tcBorders>
          </w:tcPr>
          <w:p w:rsidR="0049781C" w:rsidRPr="00F87194" w:rsidRDefault="0049781C" w:rsidP="0049781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1.</w:t>
            </w:r>
          </w:p>
        </w:tc>
        <w:tc>
          <w:tcPr>
            <w:tcW w:w="6823" w:type="dxa"/>
            <w:tcBorders>
              <w:top w:val="single" w:sz="12" w:space="0" w:color="auto"/>
              <w:bottom w:val="single" w:sz="4" w:space="0" w:color="auto"/>
            </w:tcBorders>
          </w:tcPr>
          <w:p w:rsidR="0049781C" w:rsidRPr="00E862FE" w:rsidRDefault="0049781C" w:rsidP="0049781C">
            <w:pPr>
              <w:suppressAutoHyphens/>
              <w:snapToGrid w:val="0"/>
              <w:ind w:left="113"/>
              <w:rPr>
                <w:rFonts w:eastAsia="Times New Roman" w:cs="Arial"/>
                <w:sz w:val="20"/>
                <w:szCs w:val="20"/>
                <w:highlight w:val="yellow"/>
                <w:lang w:eastAsia="pl-PL"/>
              </w:rPr>
            </w:pPr>
            <w:r w:rsidRPr="00650CEA">
              <w:rPr>
                <w:rFonts w:eastAsia="Times New Roman" w:cs="Arial"/>
                <w:sz w:val="20"/>
                <w:szCs w:val="20"/>
                <w:lang w:eastAsia="pl-PL"/>
              </w:rPr>
              <w:t>Pielęgniarstwo neonatologiczne dla pielęgniarek i położnych</w:t>
            </w:r>
          </w:p>
        </w:tc>
      </w:tr>
      <w:tr w:rsidR="0049781C" w:rsidRPr="00F87194" w:rsidTr="00342616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49781C" w:rsidRDefault="0049781C" w:rsidP="0049781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49781C" w:rsidRPr="00F87194" w:rsidRDefault="0049781C" w:rsidP="00C960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:rsidR="0049781C" w:rsidRPr="00F87194" w:rsidRDefault="0049781C" w:rsidP="0049781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2.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</w:tcPr>
          <w:p w:rsidR="0049781C" w:rsidRPr="00934AF1" w:rsidRDefault="0049781C" w:rsidP="0049781C">
            <w:pPr>
              <w:suppressAutoHyphens/>
              <w:snapToGrid w:val="0"/>
              <w:ind w:left="113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934AF1">
              <w:rPr>
                <w:rFonts w:eastAsia="Times New Roman" w:cs="Arial"/>
                <w:sz w:val="20"/>
                <w:szCs w:val="20"/>
                <w:lang w:eastAsia="pl-PL"/>
              </w:rPr>
              <w:t xml:space="preserve">Pielęgniarstwo opieki paliatywnej dla pielęgniarek </w:t>
            </w:r>
          </w:p>
        </w:tc>
      </w:tr>
      <w:tr w:rsidR="0049781C" w:rsidRPr="00F87194" w:rsidTr="00342616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49781C" w:rsidRDefault="0049781C" w:rsidP="0049781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49781C" w:rsidRPr="00F87194" w:rsidRDefault="0049781C" w:rsidP="00C960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:rsidR="0049781C" w:rsidRPr="00F87194" w:rsidRDefault="0049781C" w:rsidP="0049781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3.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</w:tcPr>
          <w:p w:rsidR="0049781C" w:rsidRPr="00934AF1" w:rsidRDefault="0049781C" w:rsidP="0049781C">
            <w:pPr>
              <w:suppressAutoHyphens/>
              <w:snapToGrid w:val="0"/>
              <w:ind w:left="113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934AF1">
              <w:rPr>
                <w:rFonts w:eastAsia="Times New Roman" w:cs="Arial"/>
                <w:sz w:val="20"/>
                <w:szCs w:val="20"/>
                <w:lang w:eastAsia="pl-PL"/>
              </w:rPr>
              <w:t xml:space="preserve">Pielęgniarstwo internistyczne dla pielęgniarek </w:t>
            </w:r>
          </w:p>
        </w:tc>
      </w:tr>
      <w:tr w:rsidR="0049781C" w:rsidRPr="00F87194" w:rsidTr="00342616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49781C" w:rsidRDefault="0049781C" w:rsidP="0049781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49781C" w:rsidRPr="00F87194" w:rsidRDefault="0049781C" w:rsidP="00C960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:rsidR="0049781C" w:rsidRPr="00F87194" w:rsidRDefault="0049781C" w:rsidP="0049781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4.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</w:tcPr>
          <w:p w:rsidR="0049781C" w:rsidRPr="00934AF1" w:rsidRDefault="0049781C" w:rsidP="0049781C">
            <w:pPr>
              <w:suppressAutoHyphens/>
              <w:snapToGrid w:val="0"/>
              <w:ind w:left="113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934AF1">
              <w:rPr>
                <w:rFonts w:eastAsia="Times New Roman" w:cs="Arial"/>
                <w:sz w:val="20"/>
                <w:szCs w:val="20"/>
                <w:lang w:eastAsia="pl-PL"/>
              </w:rPr>
              <w:t xml:space="preserve">Pielęgniarstwo chirurgiczne dla pielęgniarek </w:t>
            </w:r>
          </w:p>
        </w:tc>
      </w:tr>
      <w:tr w:rsidR="0049781C" w:rsidRPr="00F87194" w:rsidTr="00342616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49781C" w:rsidRDefault="0049781C" w:rsidP="0049781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49781C" w:rsidRPr="00F87194" w:rsidRDefault="0049781C" w:rsidP="00C960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:rsidR="0049781C" w:rsidRPr="00F87194" w:rsidRDefault="0049781C" w:rsidP="0049781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5.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</w:tcPr>
          <w:p w:rsidR="0049781C" w:rsidRPr="00934AF1" w:rsidRDefault="0049781C" w:rsidP="0049781C">
            <w:pPr>
              <w:snapToGrid w:val="0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934AF1">
              <w:rPr>
                <w:rFonts w:eastAsia="Times New Roman" w:cs="Arial"/>
                <w:sz w:val="20"/>
                <w:szCs w:val="20"/>
                <w:lang w:eastAsia="pl-PL"/>
              </w:rPr>
              <w:t xml:space="preserve">  Pielęgniarstwo ginekologiczno-położnicze dla położnych</w:t>
            </w:r>
          </w:p>
        </w:tc>
      </w:tr>
      <w:tr w:rsidR="0049781C" w:rsidRPr="00F87194" w:rsidTr="00342616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49781C" w:rsidRDefault="0049781C" w:rsidP="0049781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49781C" w:rsidRPr="00F87194" w:rsidRDefault="0049781C" w:rsidP="00C960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:rsidR="0049781C" w:rsidRPr="00F87194" w:rsidRDefault="0049781C" w:rsidP="0049781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6.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</w:tcPr>
          <w:p w:rsidR="0049781C" w:rsidRPr="00934AF1" w:rsidRDefault="0049781C" w:rsidP="0049781C">
            <w:pPr>
              <w:suppressAutoHyphens/>
              <w:snapToGrid w:val="0"/>
              <w:ind w:left="113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934AF1">
              <w:rPr>
                <w:rFonts w:eastAsia="Times New Roman" w:cs="Arial"/>
                <w:sz w:val="20"/>
                <w:szCs w:val="20"/>
                <w:lang w:eastAsia="pl-PL"/>
              </w:rPr>
              <w:t xml:space="preserve">Pielęgniarstwo rodzinne dla pielęgniarek </w:t>
            </w:r>
          </w:p>
        </w:tc>
      </w:tr>
      <w:tr w:rsidR="0049781C" w:rsidRPr="00F87194" w:rsidTr="00342616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49781C" w:rsidRDefault="0049781C" w:rsidP="0049781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49781C" w:rsidRPr="00F87194" w:rsidRDefault="0049781C" w:rsidP="00C960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:rsidR="0049781C" w:rsidRPr="00F87194" w:rsidRDefault="0049781C" w:rsidP="0049781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7.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:rsidR="0049781C" w:rsidRPr="00235E62" w:rsidRDefault="0049781C" w:rsidP="0049781C">
            <w:pPr>
              <w:suppressAutoHyphens/>
              <w:snapToGrid w:val="0"/>
              <w:ind w:left="113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235E62">
              <w:rPr>
                <w:rFonts w:cs="Arial"/>
                <w:sz w:val="20"/>
                <w:szCs w:val="20"/>
              </w:rPr>
              <w:t>R</w:t>
            </w:r>
            <w:r w:rsidRPr="00235E62">
              <w:rPr>
                <w:rFonts w:eastAsia="Times New Roman" w:cs="Arial"/>
                <w:sz w:val="20"/>
                <w:szCs w:val="20"/>
                <w:lang w:eastAsia="pl-PL"/>
              </w:rPr>
              <w:t xml:space="preserve"> Pielęgniarstwo pediatryczne dla pielęgniarek REZERWA</w:t>
            </w:r>
          </w:p>
        </w:tc>
      </w:tr>
      <w:tr w:rsidR="0049781C" w:rsidRPr="00F87194" w:rsidTr="00342616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12" w:space="0" w:color="auto"/>
            </w:tcBorders>
            <w:textDirection w:val="btLr"/>
          </w:tcPr>
          <w:p w:rsidR="0049781C" w:rsidRDefault="0049781C" w:rsidP="0049781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49781C" w:rsidRPr="00F87194" w:rsidRDefault="0049781C" w:rsidP="00C960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12" w:space="0" w:color="auto"/>
            </w:tcBorders>
            <w:shd w:val="clear" w:color="auto" w:fill="DEEAF6" w:themeFill="accent1" w:themeFillTint="33"/>
          </w:tcPr>
          <w:p w:rsidR="0049781C" w:rsidRPr="00F87194" w:rsidRDefault="0049781C" w:rsidP="0049781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8.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12" w:space="0" w:color="auto"/>
            </w:tcBorders>
            <w:shd w:val="clear" w:color="auto" w:fill="DEEAF6" w:themeFill="accent1" w:themeFillTint="33"/>
          </w:tcPr>
          <w:p w:rsidR="0049781C" w:rsidRPr="00235E62" w:rsidRDefault="0049781C" w:rsidP="0049781C">
            <w:pPr>
              <w:snapToGrid w:val="0"/>
              <w:ind w:left="113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235E62">
              <w:rPr>
                <w:rFonts w:cs="Arial"/>
                <w:sz w:val="20"/>
                <w:szCs w:val="20"/>
              </w:rPr>
              <w:t>R</w:t>
            </w:r>
            <w:r w:rsidRPr="00235E62">
              <w:rPr>
                <w:rFonts w:eastAsia="Times New Roman" w:cs="Arial"/>
                <w:sz w:val="20"/>
                <w:szCs w:val="20"/>
                <w:lang w:eastAsia="pl-PL"/>
              </w:rPr>
              <w:t xml:space="preserve"> Pielęgniarstwo rodzinne dla położnych REZERWA</w:t>
            </w:r>
          </w:p>
        </w:tc>
      </w:tr>
      <w:tr w:rsidR="0049781C" w:rsidRPr="00F87194" w:rsidTr="00342616">
        <w:trPr>
          <w:cantSplit/>
          <w:trHeight w:val="428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textDirection w:val="btLr"/>
          </w:tcPr>
          <w:p w:rsidR="0049781C" w:rsidRDefault="0049781C" w:rsidP="0049781C">
            <w:pPr>
              <w:ind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zachodniopomorskie</w:t>
            </w:r>
          </w:p>
        </w:tc>
        <w:tc>
          <w:tcPr>
            <w:tcW w:w="869" w:type="dxa"/>
            <w:vMerge w:val="restart"/>
            <w:tcBorders>
              <w:top w:val="single" w:sz="12" w:space="0" w:color="auto"/>
              <w:right w:val="single" w:sz="2" w:space="0" w:color="auto"/>
            </w:tcBorders>
          </w:tcPr>
          <w:p w:rsidR="0049781C" w:rsidRDefault="0049781C" w:rsidP="00C96020">
            <w:pPr>
              <w:jc w:val="center"/>
              <w:rPr>
                <w:sz w:val="20"/>
                <w:szCs w:val="20"/>
              </w:rPr>
            </w:pPr>
          </w:p>
          <w:p w:rsidR="0049781C" w:rsidRDefault="0049781C" w:rsidP="00C960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  <w:p w:rsidR="0049781C" w:rsidRDefault="0049781C" w:rsidP="00C960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  <w:p w:rsidR="0049781C" w:rsidRPr="00F87194" w:rsidRDefault="0049781C" w:rsidP="00C960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90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49781C" w:rsidRPr="00F87194" w:rsidRDefault="0049781C" w:rsidP="0049781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6823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49781C" w:rsidRPr="00934AF1" w:rsidRDefault="0049781C" w:rsidP="0049781C">
            <w:pPr>
              <w:rPr>
                <w:rFonts w:cs="Arial"/>
                <w:sz w:val="20"/>
                <w:szCs w:val="20"/>
              </w:rPr>
            </w:pPr>
            <w:r w:rsidRPr="00934AF1">
              <w:rPr>
                <w:rFonts w:cs="Arial"/>
                <w:sz w:val="20"/>
                <w:szCs w:val="20"/>
              </w:rPr>
              <w:t xml:space="preserve">Pielęgniarstwo anestezjologiczne i intensywnej opieki dla pielęgniarek </w:t>
            </w:r>
          </w:p>
        </w:tc>
      </w:tr>
      <w:tr w:rsidR="0049781C" w:rsidRPr="00F87194" w:rsidTr="00342616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:rsidR="0049781C" w:rsidRDefault="0049781C" w:rsidP="0049781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right w:val="single" w:sz="2" w:space="0" w:color="auto"/>
            </w:tcBorders>
          </w:tcPr>
          <w:p w:rsidR="0049781C" w:rsidRPr="00F87194" w:rsidRDefault="0049781C" w:rsidP="0049781C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shd w:val="clear" w:color="auto" w:fill="FFFFFF" w:themeFill="background1"/>
          </w:tcPr>
          <w:p w:rsidR="0049781C" w:rsidRPr="00F87194" w:rsidRDefault="0049781C" w:rsidP="0049781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6823" w:type="dxa"/>
            <w:tcBorders>
              <w:bottom w:val="single" w:sz="2" w:space="0" w:color="auto"/>
            </w:tcBorders>
            <w:shd w:val="clear" w:color="auto" w:fill="FFFFFF" w:themeFill="background1"/>
          </w:tcPr>
          <w:p w:rsidR="0049781C" w:rsidRPr="00934AF1" w:rsidRDefault="0049781C" w:rsidP="0049781C">
            <w:pPr>
              <w:rPr>
                <w:rFonts w:cs="Arial"/>
                <w:sz w:val="20"/>
                <w:szCs w:val="20"/>
              </w:rPr>
            </w:pPr>
            <w:r w:rsidRPr="00934AF1">
              <w:rPr>
                <w:sz w:val="20"/>
                <w:szCs w:val="20"/>
              </w:rPr>
              <w:t xml:space="preserve">Pielęgniarstwo psychiatryczne dla pielęgniarek </w:t>
            </w:r>
          </w:p>
        </w:tc>
      </w:tr>
      <w:tr w:rsidR="0049781C" w:rsidRPr="00F87194" w:rsidTr="00342616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:rsidR="0049781C" w:rsidRDefault="0049781C" w:rsidP="0049781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right w:val="single" w:sz="2" w:space="0" w:color="auto"/>
            </w:tcBorders>
          </w:tcPr>
          <w:p w:rsidR="0049781C" w:rsidRPr="00F87194" w:rsidRDefault="0049781C" w:rsidP="0049781C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shd w:val="clear" w:color="auto" w:fill="FFFFFF" w:themeFill="background1"/>
          </w:tcPr>
          <w:p w:rsidR="0049781C" w:rsidRPr="00F87194" w:rsidRDefault="0049781C" w:rsidP="0049781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6823" w:type="dxa"/>
            <w:tcBorders>
              <w:top w:val="single" w:sz="2" w:space="0" w:color="auto"/>
            </w:tcBorders>
            <w:shd w:val="clear" w:color="auto" w:fill="FFFFFF" w:themeFill="background1"/>
          </w:tcPr>
          <w:p w:rsidR="0049781C" w:rsidRPr="00934AF1" w:rsidRDefault="0049781C" w:rsidP="0049781C">
            <w:pPr>
              <w:suppressAutoHyphens/>
              <w:snapToGrid w:val="0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934AF1">
              <w:rPr>
                <w:rFonts w:eastAsia="Times New Roman" w:cs="Arial"/>
                <w:sz w:val="20"/>
                <w:szCs w:val="20"/>
                <w:lang w:eastAsia="pl-PL"/>
              </w:rPr>
              <w:t xml:space="preserve">Pielęgniarstwo chirurgiczne dla pielęgniarek </w:t>
            </w:r>
          </w:p>
        </w:tc>
      </w:tr>
      <w:tr w:rsidR="0049781C" w:rsidRPr="00F87194" w:rsidTr="00342616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:rsidR="0049781C" w:rsidRDefault="0049781C" w:rsidP="0049781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right w:val="single" w:sz="2" w:space="0" w:color="auto"/>
            </w:tcBorders>
          </w:tcPr>
          <w:p w:rsidR="0049781C" w:rsidRPr="00F87194" w:rsidRDefault="0049781C" w:rsidP="0049781C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shd w:val="clear" w:color="auto" w:fill="DEEAF6" w:themeFill="accent1" w:themeFillTint="33"/>
          </w:tcPr>
          <w:p w:rsidR="0049781C" w:rsidRPr="00F87194" w:rsidRDefault="0049781C" w:rsidP="0049781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6823" w:type="dxa"/>
            <w:shd w:val="clear" w:color="auto" w:fill="DEEAF6" w:themeFill="accent1" w:themeFillTint="33"/>
          </w:tcPr>
          <w:p w:rsidR="0049781C" w:rsidRPr="00235E62" w:rsidRDefault="0049781C" w:rsidP="0049781C">
            <w:pPr>
              <w:snapToGrid w:val="0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235E62">
              <w:rPr>
                <w:rFonts w:cs="Arial"/>
                <w:sz w:val="20"/>
                <w:szCs w:val="20"/>
              </w:rPr>
              <w:t>R</w:t>
            </w:r>
            <w:r w:rsidRPr="00235E62">
              <w:rPr>
                <w:rFonts w:eastAsia="Times New Roman" w:cs="Arial"/>
                <w:sz w:val="20"/>
                <w:szCs w:val="20"/>
                <w:lang w:eastAsia="pl-PL"/>
              </w:rPr>
              <w:t xml:space="preserve"> Pielęgniarstwo neonatologiczne dla pielęgniarek i położnych REZERWA</w:t>
            </w:r>
          </w:p>
        </w:tc>
      </w:tr>
      <w:tr w:rsidR="0049781C" w:rsidRPr="00F87194" w:rsidTr="00342616">
        <w:trPr>
          <w:cantSplit/>
          <w:trHeight w:val="428"/>
        </w:trPr>
        <w:tc>
          <w:tcPr>
            <w:tcW w:w="817" w:type="dxa"/>
            <w:vMerge/>
            <w:tcBorders>
              <w:bottom w:val="single" w:sz="12" w:space="0" w:color="auto"/>
            </w:tcBorders>
            <w:textDirection w:val="btLr"/>
          </w:tcPr>
          <w:p w:rsidR="0049781C" w:rsidRDefault="0049781C" w:rsidP="0049781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bottom w:val="single" w:sz="12" w:space="0" w:color="auto"/>
              <w:right w:val="single" w:sz="2" w:space="0" w:color="auto"/>
            </w:tcBorders>
          </w:tcPr>
          <w:p w:rsidR="0049781C" w:rsidRPr="00F87194" w:rsidRDefault="0049781C" w:rsidP="0049781C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bottom w:val="single" w:sz="12" w:space="0" w:color="auto"/>
            </w:tcBorders>
            <w:shd w:val="clear" w:color="auto" w:fill="DEEAF6" w:themeFill="accent1" w:themeFillTint="33"/>
          </w:tcPr>
          <w:p w:rsidR="0049781C" w:rsidRPr="00F87194" w:rsidRDefault="0049781C" w:rsidP="0049781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6823" w:type="dxa"/>
            <w:tcBorders>
              <w:bottom w:val="single" w:sz="12" w:space="0" w:color="auto"/>
            </w:tcBorders>
            <w:shd w:val="clear" w:color="auto" w:fill="DEEAF6" w:themeFill="accent1" w:themeFillTint="33"/>
          </w:tcPr>
          <w:p w:rsidR="0049781C" w:rsidRPr="00235E62" w:rsidRDefault="0049781C" w:rsidP="0049781C">
            <w:pPr>
              <w:rPr>
                <w:rFonts w:cs="Arial"/>
                <w:sz w:val="20"/>
                <w:szCs w:val="20"/>
              </w:rPr>
            </w:pPr>
            <w:r w:rsidRPr="00235E62">
              <w:rPr>
                <w:rFonts w:cs="Arial"/>
                <w:sz w:val="20"/>
                <w:szCs w:val="20"/>
              </w:rPr>
              <w:t xml:space="preserve">R Pielęgniarstwo internistyczne dla pielęgniarek </w:t>
            </w:r>
            <w:r w:rsidRPr="00235E62">
              <w:rPr>
                <w:rFonts w:eastAsia="Times New Roman" w:cs="Arial"/>
                <w:sz w:val="20"/>
                <w:szCs w:val="20"/>
                <w:lang w:eastAsia="pl-PL"/>
              </w:rPr>
              <w:t>REZERWA</w:t>
            </w:r>
          </w:p>
        </w:tc>
      </w:tr>
    </w:tbl>
    <w:p w:rsidR="00D507A8" w:rsidRPr="004C7A78" w:rsidRDefault="00D507A8" w:rsidP="00E9018C">
      <w:pPr>
        <w:rPr>
          <w:sz w:val="4"/>
          <w:szCs w:val="4"/>
        </w:rPr>
      </w:pPr>
    </w:p>
    <w:p w:rsidR="00065188" w:rsidRPr="002A5AB6" w:rsidRDefault="00065188" w:rsidP="002A5AB6">
      <w:pPr>
        <w:tabs>
          <w:tab w:val="left" w:pos="1860"/>
        </w:tabs>
      </w:pPr>
    </w:p>
    <w:sectPr w:rsidR="00065188" w:rsidRPr="002A5AB6" w:rsidSect="00F87194">
      <w:footerReference w:type="default" r:id="rId8"/>
      <w:pgSz w:w="11906" w:h="16838"/>
      <w:pgMar w:top="851" w:right="991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30C3" w:rsidRDefault="00B130C3">
      <w:pPr>
        <w:spacing w:after="0" w:line="240" w:lineRule="auto"/>
      </w:pPr>
      <w:r>
        <w:separator/>
      </w:r>
    </w:p>
  </w:endnote>
  <w:endnote w:type="continuationSeparator" w:id="0">
    <w:p w:rsidR="00B130C3" w:rsidRDefault="00B130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880986"/>
      <w:docPartObj>
        <w:docPartGallery w:val="Page Numbers (Bottom of Page)"/>
        <w:docPartUnique/>
      </w:docPartObj>
    </w:sdtPr>
    <w:sdtEndPr/>
    <w:sdtContent>
      <w:p w:rsidR="00C47574" w:rsidRDefault="004C7A7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07B0">
          <w:rPr>
            <w:noProof/>
          </w:rPr>
          <w:t>2</w:t>
        </w:r>
        <w:r>
          <w:fldChar w:fldCharType="end"/>
        </w:r>
      </w:p>
    </w:sdtContent>
  </w:sdt>
  <w:p w:rsidR="00C47574" w:rsidRDefault="00B130C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30C3" w:rsidRDefault="00B130C3">
      <w:pPr>
        <w:spacing w:after="0" w:line="240" w:lineRule="auto"/>
      </w:pPr>
      <w:r>
        <w:separator/>
      </w:r>
    </w:p>
  </w:footnote>
  <w:footnote w:type="continuationSeparator" w:id="0">
    <w:p w:rsidR="00B130C3" w:rsidRDefault="00B130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F246F3"/>
    <w:multiLevelType w:val="hybridMultilevel"/>
    <w:tmpl w:val="31109E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68D33D8"/>
    <w:multiLevelType w:val="hybridMultilevel"/>
    <w:tmpl w:val="26CEF3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9B029B"/>
    <w:multiLevelType w:val="hybridMultilevel"/>
    <w:tmpl w:val="39805B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18C"/>
    <w:rsid w:val="00001B42"/>
    <w:rsid w:val="00065188"/>
    <w:rsid w:val="00235E62"/>
    <w:rsid w:val="002710A0"/>
    <w:rsid w:val="002A5AB6"/>
    <w:rsid w:val="002A69C4"/>
    <w:rsid w:val="002F716D"/>
    <w:rsid w:val="00342616"/>
    <w:rsid w:val="0049781C"/>
    <w:rsid w:val="004C7A78"/>
    <w:rsid w:val="005D74F6"/>
    <w:rsid w:val="006351F4"/>
    <w:rsid w:val="00750ED7"/>
    <w:rsid w:val="00787983"/>
    <w:rsid w:val="008C1258"/>
    <w:rsid w:val="0093303D"/>
    <w:rsid w:val="009F3A79"/>
    <w:rsid w:val="00B130C3"/>
    <w:rsid w:val="00B41B6F"/>
    <w:rsid w:val="00C002A1"/>
    <w:rsid w:val="00C96020"/>
    <w:rsid w:val="00D507A8"/>
    <w:rsid w:val="00DB0B06"/>
    <w:rsid w:val="00E43625"/>
    <w:rsid w:val="00E607B0"/>
    <w:rsid w:val="00E9018C"/>
    <w:rsid w:val="00ED2673"/>
    <w:rsid w:val="00F43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CD96A3-B367-4F40-AB04-770921C3C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018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901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901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018C"/>
  </w:style>
  <w:style w:type="paragraph" w:styleId="Tekstdymka">
    <w:name w:val="Balloon Text"/>
    <w:basedOn w:val="Normalny"/>
    <w:link w:val="TekstdymkaZnak"/>
    <w:uiPriority w:val="99"/>
    <w:semiHidden/>
    <w:unhideWhenUsed/>
    <w:rsid w:val="002A69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69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ECA705-D790-4380-A04A-80C3F4B2F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1121</Words>
  <Characters>6727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Grabiec Izabela</dc:creator>
  <cp:keywords/>
  <dc:description/>
  <cp:lastModifiedBy>Babraj Rafał</cp:lastModifiedBy>
  <cp:revision>2</cp:revision>
  <cp:lastPrinted>2018-04-18T13:56:00Z</cp:lastPrinted>
  <dcterms:created xsi:type="dcterms:W3CDTF">2018-04-27T10:48:00Z</dcterms:created>
  <dcterms:modified xsi:type="dcterms:W3CDTF">2018-04-27T10:48:00Z</dcterms:modified>
</cp:coreProperties>
</file>