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7B398CC3" w:rsidR="00B0669F" w:rsidRPr="001A3DBE" w:rsidRDefault="001D1DEF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15D8D">
        <w:rPr>
          <w:rFonts w:ascii="Times New Roman" w:hAnsi="Times New Roman" w:cs="Times New Roman"/>
          <w:b/>
          <w:sz w:val="24"/>
          <w:szCs w:val="24"/>
        </w:rPr>
        <w:t>6</w:t>
      </w:r>
    </w:p>
    <w:p w14:paraId="4FF7F930" w14:textId="22FA6E0F" w:rsidR="00B0669F" w:rsidRPr="001A3DBE" w:rsidRDefault="00B0669F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8470BA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  <w:bookmarkStart w:id="0" w:name="_GoBack"/>
      <w:bookmarkEnd w:id="0"/>
    </w:p>
    <w:p w14:paraId="771F8E83" w14:textId="27425597" w:rsidR="00B0669F" w:rsidRPr="001A3DBE" w:rsidRDefault="00FF14A4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007164" w:rsidRPr="001A3DBE">
        <w:rPr>
          <w:rFonts w:ascii="Times New Roman" w:hAnsi="Times New Roman" w:cs="Times New Roman"/>
          <w:b/>
          <w:sz w:val="24"/>
          <w:szCs w:val="24"/>
        </w:rPr>
        <w:t>dnia</w:t>
      </w:r>
      <w:r w:rsidR="00DD5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D8D">
        <w:rPr>
          <w:rFonts w:ascii="Times New Roman" w:hAnsi="Times New Roman" w:cs="Times New Roman"/>
          <w:b/>
          <w:sz w:val="24"/>
          <w:szCs w:val="24"/>
        </w:rPr>
        <w:t xml:space="preserve">20 grudnia </w:t>
      </w:r>
      <w:r w:rsidR="002124FE">
        <w:rPr>
          <w:rFonts w:ascii="Times New Roman" w:hAnsi="Times New Roman" w:cs="Times New Roman"/>
          <w:b/>
          <w:sz w:val="24"/>
          <w:szCs w:val="24"/>
        </w:rPr>
        <w:t>2021 r.</w:t>
      </w:r>
    </w:p>
    <w:p w14:paraId="63AF1443" w14:textId="4051CAC5" w:rsidR="00161DBD" w:rsidRDefault="00B0669F" w:rsidP="009738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124FE">
        <w:rPr>
          <w:rFonts w:ascii="Times New Roman" w:hAnsi="Times New Roman" w:cs="Times New Roman"/>
          <w:b/>
          <w:sz w:val="24"/>
          <w:szCs w:val="24"/>
        </w:rPr>
        <w:t>wskazania przedstawiciela</w:t>
      </w:r>
      <w:r w:rsidR="00C21B83" w:rsidRPr="001A3DBE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91502B">
        <w:rPr>
          <w:rFonts w:ascii="Times New Roman" w:hAnsi="Times New Roman" w:cs="Times New Roman"/>
          <w:b/>
          <w:sz w:val="24"/>
          <w:szCs w:val="24"/>
        </w:rPr>
        <w:t>Europejską Konferencję Młodzieży 2022</w:t>
      </w:r>
      <w:r w:rsidR="00697B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ADFC95" w14:textId="77777777" w:rsidR="0097388A" w:rsidRPr="0097388A" w:rsidRDefault="0097388A" w:rsidP="009738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CE299" w14:textId="58D7E2A8" w:rsidR="00D06A49" w:rsidRPr="001A3DBE" w:rsidRDefault="00863B60" w:rsidP="00D06A49">
      <w:pPr>
        <w:spacing w:after="144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</w:t>
      </w:r>
      <w:r w:rsidRPr="00863B60">
        <w:rPr>
          <w:rFonts w:ascii="Times New Roman" w:hAnsi="Times New Roman" w:cs="Times New Roman"/>
          <w:sz w:val="24"/>
          <w:szCs w:val="24"/>
        </w:rPr>
        <w:t>ozporządzenia Przewodniczącego Komitetu do spraw Pożytku Publicznego z dnia 10 września 2019 r. w sprawie Rady Dialogu z Młodym Pokoleniem (Dz. U. poz. 1743) oraz art. 41</w:t>
      </w:r>
      <w:r w:rsidRPr="00863B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63B60">
        <w:rPr>
          <w:rFonts w:ascii="Times New Roman" w:hAnsi="Times New Roman" w:cs="Times New Roman"/>
          <w:sz w:val="24"/>
          <w:szCs w:val="24"/>
        </w:rPr>
        <w:t xml:space="preserve"> ust. 2 ustawy z dnia 24 kwietnia 2003 r. o działalności pożytku publicznego i o wolontariacie (Dz. U. z 2020 r. poz. 1057),</w:t>
      </w:r>
      <w:r w:rsidR="0091502B">
        <w:rPr>
          <w:rFonts w:ascii="Times New Roman" w:hAnsi="Times New Roman" w:cs="Times New Roman"/>
          <w:sz w:val="24"/>
          <w:szCs w:val="24"/>
        </w:rPr>
        <w:t xml:space="preserve"> w związku z prośbą Ministerstwa Edukacji i Nauki skierowaną </w:t>
      </w:r>
      <w:r w:rsidR="00161DBD" w:rsidRPr="001A3DBE">
        <w:rPr>
          <w:rFonts w:ascii="Times New Roman" w:hAnsi="Times New Roman" w:cs="Times New Roman"/>
          <w:sz w:val="24"/>
          <w:szCs w:val="24"/>
        </w:rPr>
        <w:t xml:space="preserve">do Rady Dialogu z Młodym Pokoleniem o wskazanie przez Radę </w:t>
      </w:r>
      <w:r w:rsidR="0091502B">
        <w:rPr>
          <w:rFonts w:ascii="Times New Roman" w:hAnsi="Times New Roman" w:cs="Times New Roman"/>
          <w:sz w:val="24"/>
          <w:szCs w:val="24"/>
        </w:rPr>
        <w:t>młodzieżowego delegata</w:t>
      </w:r>
      <w:r w:rsidR="00161DBD" w:rsidRPr="001A3DBE">
        <w:rPr>
          <w:rFonts w:ascii="Times New Roman" w:hAnsi="Times New Roman" w:cs="Times New Roman"/>
          <w:sz w:val="24"/>
          <w:szCs w:val="24"/>
        </w:rPr>
        <w:t xml:space="preserve">, który </w:t>
      </w:r>
      <w:r w:rsidR="001D51B2">
        <w:rPr>
          <w:rFonts w:ascii="Times New Roman" w:hAnsi="Times New Roman" w:cs="Times New Roman"/>
          <w:sz w:val="24"/>
          <w:szCs w:val="24"/>
        </w:rPr>
        <w:t>będzie uczestniczyć</w:t>
      </w:r>
      <w:r w:rsidR="00161DBD" w:rsidRPr="001A3DBE">
        <w:rPr>
          <w:rFonts w:ascii="Times New Roman" w:hAnsi="Times New Roman" w:cs="Times New Roman"/>
          <w:sz w:val="24"/>
          <w:szCs w:val="24"/>
        </w:rPr>
        <w:t xml:space="preserve"> w </w:t>
      </w:r>
      <w:r w:rsidR="0091502B">
        <w:rPr>
          <w:rFonts w:ascii="Times New Roman" w:hAnsi="Times New Roman" w:cs="Times New Roman"/>
          <w:sz w:val="24"/>
          <w:szCs w:val="24"/>
        </w:rPr>
        <w:t>Europejskiej Konferencji Młodzieży 2022 w dniach 24-26 stycznia 2022 r</w:t>
      </w:r>
      <w:r w:rsidR="002124FE">
        <w:rPr>
          <w:rFonts w:ascii="Times New Roman" w:hAnsi="Times New Roman" w:cs="Times New Roman"/>
          <w:sz w:val="24"/>
          <w:szCs w:val="24"/>
        </w:rPr>
        <w:t>.</w:t>
      </w:r>
    </w:p>
    <w:p w14:paraId="3AE182F6" w14:textId="77777777" w:rsidR="00B0669F" w:rsidRPr="0036585F" w:rsidRDefault="00B0669F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85F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869DC86" w14:textId="1CB5A363" w:rsidR="00B0669F" w:rsidRPr="00D06A49" w:rsidRDefault="00B0669F" w:rsidP="00D06A49">
      <w:pPr>
        <w:spacing w:after="144" w:line="36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1A3DBE">
        <w:rPr>
          <w:rFonts w:ascii="Times New Roman" w:hAnsi="Times New Roman" w:cs="Times New Roman"/>
          <w:sz w:val="24"/>
          <w:szCs w:val="24"/>
        </w:rPr>
        <w:t xml:space="preserve">Rada Dialogu z Młodym Pokoleniem </w:t>
      </w:r>
      <w:r w:rsidR="00867FFE" w:rsidRPr="001A3DBE">
        <w:rPr>
          <w:rFonts w:ascii="Times New Roman" w:hAnsi="Times New Roman" w:cs="Times New Roman"/>
          <w:sz w:val="24"/>
          <w:szCs w:val="24"/>
        </w:rPr>
        <w:t>wskazuje</w:t>
      </w:r>
      <w:r w:rsidR="00B25826" w:rsidRPr="001A3DBE">
        <w:rPr>
          <w:rFonts w:ascii="Times New Roman" w:hAnsi="Times New Roman" w:cs="Times New Roman"/>
          <w:sz w:val="24"/>
          <w:szCs w:val="24"/>
        </w:rPr>
        <w:t xml:space="preserve"> jako</w:t>
      </w:r>
      <w:r w:rsidR="001A3DBE" w:rsidRPr="001A3DBE">
        <w:rPr>
          <w:rFonts w:ascii="Times New Roman" w:hAnsi="Times New Roman" w:cs="Times New Roman"/>
          <w:sz w:val="24"/>
          <w:szCs w:val="24"/>
        </w:rPr>
        <w:t xml:space="preserve"> </w:t>
      </w:r>
      <w:r w:rsidR="0091502B">
        <w:rPr>
          <w:rFonts w:ascii="Times New Roman" w:hAnsi="Times New Roman" w:cs="Times New Roman"/>
          <w:sz w:val="24"/>
          <w:szCs w:val="24"/>
        </w:rPr>
        <w:t>młodzieżowego delegata</w:t>
      </w:r>
      <w:r w:rsidR="002124FE">
        <w:rPr>
          <w:rFonts w:ascii="Times New Roman" w:hAnsi="Times New Roman" w:cs="Times New Roman"/>
          <w:sz w:val="24"/>
          <w:szCs w:val="24"/>
        </w:rPr>
        <w:t xml:space="preserve"> </w:t>
      </w:r>
      <w:r w:rsidR="0091502B">
        <w:rPr>
          <w:rFonts w:ascii="Times New Roman" w:hAnsi="Times New Roman" w:cs="Times New Roman"/>
          <w:sz w:val="24"/>
          <w:szCs w:val="24"/>
        </w:rPr>
        <w:t>na</w:t>
      </w:r>
      <w:r w:rsidR="001A3DBE" w:rsidRPr="001A3DBE">
        <w:rPr>
          <w:rFonts w:ascii="Times New Roman" w:hAnsi="Times New Roman" w:cs="Times New Roman"/>
          <w:sz w:val="24"/>
          <w:szCs w:val="24"/>
        </w:rPr>
        <w:t xml:space="preserve"> </w:t>
      </w:r>
      <w:r w:rsidR="0091502B">
        <w:rPr>
          <w:rFonts w:ascii="Times New Roman" w:hAnsi="Times New Roman" w:cs="Times New Roman"/>
          <w:sz w:val="24"/>
          <w:szCs w:val="24"/>
        </w:rPr>
        <w:t>Europejską Konferencję Młodzieży 2022 Panią Aleksandrę Siwek</w:t>
      </w:r>
      <w:r w:rsidR="00791A34" w:rsidRPr="001A3DBE">
        <w:rPr>
          <w:rFonts w:ascii="Times New Roman" w:hAnsi="Times New Roman" w:cs="Times New Roman"/>
          <w:sz w:val="24"/>
          <w:szCs w:val="24"/>
        </w:rPr>
        <w:t>.</w:t>
      </w:r>
    </w:p>
    <w:p w14:paraId="103DF39F" w14:textId="77777777" w:rsidR="00B0669F" w:rsidRPr="0036585F" w:rsidRDefault="00B0669F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85F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11EA16A" w14:textId="4E8FB787" w:rsidR="007F6069" w:rsidRPr="00B25826" w:rsidRDefault="00B0669F" w:rsidP="00365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BE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7F6069" w:rsidRPr="00B25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7164"/>
    <w:rsid w:val="000716F3"/>
    <w:rsid w:val="000B1646"/>
    <w:rsid w:val="000D431B"/>
    <w:rsid w:val="00115D8D"/>
    <w:rsid w:val="00161DBD"/>
    <w:rsid w:val="001863F2"/>
    <w:rsid w:val="001A0157"/>
    <w:rsid w:val="001A3DBE"/>
    <w:rsid w:val="001D1DEF"/>
    <w:rsid w:val="001D51B2"/>
    <w:rsid w:val="002124FE"/>
    <w:rsid w:val="00243555"/>
    <w:rsid w:val="00257665"/>
    <w:rsid w:val="00260FA1"/>
    <w:rsid w:val="00284354"/>
    <w:rsid w:val="002B0DBF"/>
    <w:rsid w:val="002C765A"/>
    <w:rsid w:val="0030526E"/>
    <w:rsid w:val="0033415D"/>
    <w:rsid w:val="0036585F"/>
    <w:rsid w:val="00373991"/>
    <w:rsid w:val="00374D7F"/>
    <w:rsid w:val="0044587D"/>
    <w:rsid w:val="004F2782"/>
    <w:rsid w:val="00506921"/>
    <w:rsid w:val="005314A6"/>
    <w:rsid w:val="005C4F79"/>
    <w:rsid w:val="005C58C4"/>
    <w:rsid w:val="00624776"/>
    <w:rsid w:val="00663497"/>
    <w:rsid w:val="00697B19"/>
    <w:rsid w:val="006A01B7"/>
    <w:rsid w:val="006B42B0"/>
    <w:rsid w:val="006C4687"/>
    <w:rsid w:val="0072144F"/>
    <w:rsid w:val="00791A34"/>
    <w:rsid w:val="007C6137"/>
    <w:rsid w:val="007F6069"/>
    <w:rsid w:val="008470BA"/>
    <w:rsid w:val="00863B60"/>
    <w:rsid w:val="00867FFE"/>
    <w:rsid w:val="00872EAC"/>
    <w:rsid w:val="008C3A20"/>
    <w:rsid w:val="008F00F7"/>
    <w:rsid w:val="008F6A47"/>
    <w:rsid w:val="0091502B"/>
    <w:rsid w:val="009633D8"/>
    <w:rsid w:val="0097388A"/>
    <w:rsid w:val="00990131"/>
    <w:rsid w:val="00995A60"/>
    <w:rsid w:val="009B330B"/>
    <w:rsid w:val="009B6379"/>
    <w:rsid w:val="00A07C39"/>
    <w:rsid w:val="00A37AAD"/>
    <w:rsid w:val="00A40E2C"/>
    <w:rsid w:val="00A76D45"/>
    <w:rsid w:val="00AD5168"/>
    <w:rsid w:val="00B0669F"/>
    <w:rsid w:val="00B209D5"/>
    <w:rsid w:val="00B25826"/>
    <w:rsid w:val="00B36D6F"/>
    <w:rsid w:val="00B446DC"/>
    <w:rsid w:val="00B46559"/>
    <w:rsid w:val="00BD35E2"/>
    <w:rsid w:val="00BD6C54"/>
    <w:rsid w:val="00C04A6F"/>
    <w:rsid w:val="00C21B83"/>
    <w:rsid w:val="00C424AB"/>
    <w:rsid w:val="00C52541"/>
    <w:rsid w:val="00C95758"/>
    <w:rsid w:val="00CD61C5"/>
    <w:rsid w:val="00D04CE5"/>
    <w:rsid w:val="00D06A49"/>
    <w:rsid w:val="00D34921"/>
    <w:rsid w:val="00DD5244"/>
    <w:rsid w:val="00DF38DD"/>
    <w:rsid w:val="00E1014D"/>
    <w:rsid w:val="00E1509F"/>
    <w:rsid w:val="00E412A5"/>
    <w:rsid w:val="00E560E5"/>
    <w:rsid w:val="00E7313F"/>
    <w:rsid w:val="00EB5B65"/>
    <w:rsid w:val="00EE4C6D"/>
    <w:rsid w:val="00FB0F2A"/>
    <w:rsid w:val="00FB5C5E"/>
    <w:rsid w:val="00FC5A91"/>
    <w:rsid w:val="00FE265B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Zalewski Przemysław</cp:lastModifiedBy>
  <cp:revision>2</cp:revision>
  <dcterms:created xsi:type="dcterms:W3CDTF">2022-02-08T12:18:00Z</dcterms:created>
  <dcterms:modified xsi:type="dcterms:W3CDTF">2022-02-08T12:18:00Z</dcterms:modified>
</cp:coreProperties>
</file>