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A" w:rsidRDefault="007B677A" w:rsidP="007B677A">
      <w:pPr>
        <w:rPr>
          <w:rFonts w:ascii="Calibri" w:hAnsi="Calibri"/>
        </w:rPr>
      </w:pPr>
      <w:r>
        <w:rPr>
          <w:rFonts w:ascii="Calibri" w:hAnsi="Calibri"/>
        </w:rPr>
        <w:t>BIURO MINISTRA</w:t>
      </w:r>
    </w:p>
    <w:p w:rsidR="007B677A" w:rsidRDefault="007B677A" w:rsidP="007B677A">
      <w:pPr>
        <w:rPr>
          <w:rFonts w:ascii="Calibri" w:hAnsi="Calibri"/>
        </w:rPr>
      </w:pPr>
    </w:p>
    <w:p w:rsidR="007B677A" w:rsidRDefault="007B677A" w:rsidP="007B677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ZESTAWIENIE</w:t>
      </w:r>
    </w:p>
    <w:p w:rsidR="007B677A" w:rsidRDefault="007B677A" w:rsidP="007B67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7B677A" w:rsidRDefault="007B677A" w:rsidP="007B67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7B677A" w:rsidRDefault="007B677A" w:rsidP="007B677A">
      <w:pPr>
        <w:rPr>
          <w:rFonts w:ascii="Calibri" w:hAnsi="Calibri"/>
        </w:rPr>
      </w:pPr>
      <w:bookmarkStart w:id="0" w:name="_GoBack"/>
      <w:bookmarkEnd w:id="0"/>
    </w:p>
    <w:p w:rsidR="007B677A" w:rsidRDefault="00D43A93" w:rsidP="007B67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ROKU 2023</w:t>
      </w:r>
    </w:p>
    <w:p w:rsidR="007B677A" w:rsidRDefault="007B677A" w:rsidP="007B677A">
      <w:pPr>
        <w:jc w:val="center"/>
        <w:rPr>
          <w:b/>
          <w:sz w:val="28"/>
          <w:szCs w:val="28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3694"/>
        <w:gridCol w:w="4245"/>
        <w:gridCol w:w="3217"/>
        <w:gridCol w:w="2238"/>
      </w:tblGrid>
      <w:tr w:rsidR="004D6587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 w:rsidP="00420399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Lp.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420399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DATA I MIEJSCE WYDARZENIA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NAZWA PRZEDSIĘWZIĘCIA/</w:t>
            </w:r>
          </w:p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WYDARZENIA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ORGANIZATOR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</w:t>
            </w:r>
            <w:r w:rsidR="00420399">
              <w:rPr>
                <w:rFonts w:ascii="Calibri" w:hAnsi="Calibri"/>
                <w:b/>
                <w:lang w:eastAsia="en-US"/>
              </w:rPr>
              <w:t>ODZAJ WYRÓŻNIENIA</w:t>
            </w:r>
          </w:p>
        </w:tc>
      </w:tr>
      <w:tr w:rsidR="00823B8D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8D" w:rsidRPr="0059536A" w:rsidRDefault="0059536A" w:rsidP="0059536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9536A">
              <w:rPr>
                <w:rFonts w:ascii="Calibri" w:hAnsi="Calibri"/>
                <w:lang w:eastAsia="en-US"/>
              </w:rPr>
              <w:t>1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8D" w:rsidRDefault="00823B8D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1.01-31.12.2023</w:t>
            </w:r>
            <w:r w:rsidR="002A28C3">
              <w:rPr>
                <w:rFonts w:ascii="Calibri" w:hAnsi="Calibri"/>
                <w:lang w:eastAsia="en-US"/>
              </w:rPr>
              <w:t xml:space="preserve"> r.,</w:t>
            </w:r>
            <w:r>
              <w:rPr>
                <w:rFonts w:ascii="Calibri" w:hAnsi="Calibri"/>
                <w:lang w:eastAsia="en-US"/>
              </w:rPr>
              <w:t xml:space="preserve"> Szczecin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8D" w:rsidRDefault="00823B8D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Szlakiem Narbutta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8D" w:rsidRDefault="00823B8D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Fundacja Kresowa Szlakiem Narbutta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8D" w:rsidRDefault="00823B8D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59536A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A" w:rsidRPr="0059536A" w:rsidRDefault="0059536A" w:rsidP="0059536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9536A">
              <w:rPr>
                <w:rFonts w:ascii="Calibri" w:hAnsi="Calibri"/>
                <w:lang w:eastAsia="en-US"/>
              </w:rPr>
              <w:t>2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A" w:rsidRDefault="0059536A" w:rsidP="002C5439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6-8.01.2023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Poznań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A" w:rsidRDefault="0059536A" w:rsidP="002C5439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Poznań Model United Nations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A" w:rsidRDefault="0059536A" w:rsidP="002C5439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II LO im. Generałowej Zamoyskiej i Heleny Modrzejewskiej w Poznaniu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A" w:rsidRDefault="0059536A" w:rsidP="002C5439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725A2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2" w:rsidRPr="0059536A" w:rsidRDefault="0059536A" w:rsidP="0059536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9536A">
              <w:rPr>
                <w:rFonts w:ascii="Calibri" w:hAnsi="Calibri"/>
                <w:lang w:eastAsia="en-US"/>
              </w:rPr>
              <w:t>3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2" w:rsidRDefault="002725A2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9.02.202</w:t>
            </w:r>
            <w:r w:rsidR="002A28C3">
              <w:rPr>
                <w:rFonts w:ascii="Calibri" w:hAnsi="Calibri"/>
                <w:lang w:eastAsia="en-US"/>
              </w:rPr>
              <w:t>3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2" w:rsidRDefault="002725A2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Dyplomatyczne Otwarcie Roku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2" w:rsidRDefault="002725A2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Krajowa Izba Gospodarcza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A2" w:rsidRDefault="002725A2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F96699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99" w:rsidRPr="0059536A" w:rsidRDefault="0059536A" w:rsidP="0059536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9536A">
              <w:rPr>
                <w:rFonts w:ascii="Calibri" w:hAnsi="Calibri"/>
                <w:lang w:eastAsia="en-US"/>
              </w:rPr>
              <w:t>4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99" w:rsidRDefault="00F96699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23.02.2023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99" w:rsidRDefault="00F96699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Warszawskie Forum Geopolityki/ </w:t>
            </w:r>
            <w:proofErr w:type="spellStart"/>
            <w:r>
              <w:rPr>
                <w:rFonts w:ascii="Calibri" w:hAnsi="Calibri"/>
                <w:lang w:eastAsia="en-US"/>
              </w:rPr>
              <w:t>Warsaw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en-US"/>
              </w:rPr>
              <w:t>Geopolitical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en-US"/>
              </w:rPr>
              <w:t>Talks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: </w:t>
            </w:r>
            <w:proofErr w:type="spellStart"/>
            <w:r>
              <w:rPr>
                <w:rFonts w:ascii="Calibri" w:hAnsi="Calibri"/>
                <w:lang w:eastAsia="en-US"/>
              </w:rPr>
              <w:t>Ukraine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on War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99" w:rsidRDefault="00F96699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Akademia Kadr Europejskich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99" w:rsidRDefault="00F96699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9A1DFB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B" w:rsidRPr="0059536A" w:rsidRDefault="0059536A" w:rsidP="0059536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9536A">
              <w:rPr>
                <w:rFonts w:ascii="Calibri" w:hAnsi="Calibri"/>
                <w:lang w:eastAsia="en-US"/>
              </w:rPr>
              <w:t>5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B" w:rsidRDefault="009A1DFB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21-22.03.2023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Katowice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B" w:rsidRDefault="009A1DFB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CYBERSEC Forum/EXPO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B" w:rsidRDefault="009A1DFB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Stowarzyszenie Instytut Kościuszki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B" w:rsidRDefault="009A1DFB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D5FA0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0" w:rsidRPr="0059536A" w:rsidRDefault="0059536A" w:rsidP="0059536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9536A">
              <w:rPr>
                <w:rFonts w:ascii="Calibri" w:hAnsi="Calibri"/>
                <w:lang w:eastAsia="en-US"/>
              </w:rPr>
              <w:t>6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0" w:rsidRDefault="002D5FA0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21-24.03.2023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Serock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0" w:rsidRDefault="002D5FA0" w:rsidP="002725A2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E43F92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I Polsko-Ukraińskie Forum Samorządowe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0" w:rsidRDefault="002D5FA0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Urząd Miasta i Gminy Serock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A0" w:rsidRDefault="002D5FA0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197596" w:rsidRPr="00197596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96" w:rsidRPr="0059536A" w:rsidRDefault="0059536A" w:rsidP="0059536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9536A">
              <w:rPr>
                <w:rFonts w:ascii="Calibri" w:hAnsi="Calibri"/>
                <w:lang w:eastAsia="en-US"/>
              </w:rPr>
              <w:t>7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96" w:rsidRDefault="00197596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27.03-8.07.2023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 w:rsidR="005A4337"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96" w:rsidRPr="00197596" w:rsidRDefault="00197596" w:rsidP="002725A2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 w:rsidRPr="00197596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IX </w:t>
            </w:r>
            <w:proofErr w:type="spellStart"/>
            <w:r w:rsidRPr="00197596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>edycja</w:t>
            </w:r>
            <w:proofErr w:type="spellEnd"/>
            <w:r w:rsidRPr="00197596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 High School B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usiness Challenge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96" w:rsidRPr="00197596" w:rsidRDefault="00197596" w:rsidP="002725A2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Europejska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Fundacja </w:t>
            </w:r>
            <w:proofErr w:type="spellStart"/>
            <w:r>
              <w:rPr>
                <w:rFonts w:ascii="Calibri" w:hAnsi="Calibri"/>
                <w:lang w:val="en-US" w:eastAsia="en-US"/>
              </w:rPr>
              <w:t>Rozwoju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Przedsiębiorczości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96" w:rsidRPr="00197596" w:rsidRDefault="00197596" w:rsidP="002725A2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Honorowy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</w:tr>
      <w:tr w:rsidR="00800172" w:rsidTr="00420399"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2" w:rsidRPr="0059536A" w:rsidRDefault="0059536A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 w:rsidRPr="0059536A">
              <w:rPr>
                <w:rFonts w:ascii="Calibri" w:hAnsi="Calibri"/>
                <w:lang w:val="en-US" w:eastAsia="en-US"/>
              </w:rPr>
              <w:lastRenderedPageBreak/>
              <w:t>8</w:t>
            </w:r>
            <w:r w:rsidR="00302105">
              <w:rPr>
                <w:rFonts w:ascii="Calibri" w:hAnsi="Calibri"/>
                <w:lang w:val="en-US"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2" w:rsidRDefault="00800172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1.04-31.12.2023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Warszawa, Kraków, Poznań, Gdańsk, Europa Zachodnia, Europa Wschodnia, USA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2" w:rsidRPr="00E43F92" w:rsidRDefault="00934CAB" w:rsidP="002725A2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VIII edycja Filmowego Konkursu Historycznego Patria Nostra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2" w:rsidRDefault="00934CAB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Konkursu Historycznego Patria Nostra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72" w:rsidRDefault="00934CAB" w:rsidP="002725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2238A0" w:rsidRPr="00D07137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A0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A0" w:rsidRDefault="00A25B7D" w:rsidP="002238A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4.05-2.06.2023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A0" w:rsidRDefault="00A25B7D" w:rsidP="002238A0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Akcja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Dyplomacja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A0" w:rsidRPr="00887CED" w:rsidRDefault="00A25B7D" w:rsidP="002238A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Studenckie Koło </w:t>
            </w:r>
            <w:r w:rsidR="001E1A04">
              <w:rPr>
                <w:rFonts w:ascii="Calibri" w:hAnsi="Calibri"/>
                <w:lang w:eastAsia="en-US"/>
              </w:rPr>
              <w:t>N</w:t>
            </w:r>
            <w:r>
              <w:rPr>
                <w:rFonts w:ascii="Calibri" w:hAnsi="Calibri"/>
                <w:lang w:eastAsia="en-US"/>
              </w:rPr>
              <w:t xml:space="preserve">aukowe Spraw </w:t>
            </w:r>
            <w:r w:rsidR="001E1A04">
              <w:rPr>
                <w:rFonts w:ascii="Calibri" w:hAnsi="Calibri"/>
                <w:lang w:eastAsia="en-US"/>
              </w:rPr>
              <w:t>Z</w:t>
            </w:r>
            <w:r>
              <w:rPr>
                <w:rFonts w:ascii="Calibri" w:hAnsi="Calibri"/>
                <w:lang w:eastAsia="en-US"/>
              </w:rPr>
              <w:t>agranicznych SGH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A0" w:rsidRPr="00887CED" w:rsidRDefault="00A25B7D" w:rsidP="002238A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1E1A04" w:rsidRPr="00D07137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04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04" w:rsidRDefault="001E1A04" w:rsidP="002238A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9-11.05.2023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Łódź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04" w:rsidRDefault="001E1A04" w:rsidP="002238A0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Routes Europe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04" w:rsidRDefault="001E1A04" w:rsidP="002238A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Port Lotniczy Łódź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04" w:rsidRDefault="001E1A04" w:rsidP="002238A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D07137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Poznań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E43F92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Impact’23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</w:t>
            </w:r>
            <w:proofErr w:type="spellStart"/>
            <w:r>
              <w:rPr>
                <w:rFonts w:ascii="Calibri" w:hAnsi="Calibri"/>
                <w:lang w:eastAsia="en-US"/>
              </w:rPr>
              <w:t>Impact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4C00EC" w:rsidRPr="00D07137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12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10-12.05.2023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Weimarskie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Forum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Gospodarcze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EB5E9E">
              <w:rPr>
                <w:rFonts w:ascii="Calibri" w:hAnsi="Calibri"/>
                <w:lang w:eastAsia="en-US"/>
              </w:rPr>
              <w:t xml:space="preserve">Studenckie </w:t>
            </w:r>
            <w:r w:rsidRPr="00887CED">
              <w:rPr>
                <w:rFonts w:ascii="Calibri" w:hAnsi="Calibri"/>
                <w:lang w:eastAsia="en-US"/>
              </w:rPr>
              <w:t>Koło Naukowe Spraw Zagranicznych, SGH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1E2B" w:rsidRPr="00261E2B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2B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13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2B" w:rsidRDefault="00261E2B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12.05.2023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2B" w:rsidRPr="00261E2B" w:rsidRDefault="00261E2B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 w:rsidRPr="00261E2B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V </w:t>
            </w:r>
            <w:proofErr w:type="spellStart"/>
            <w:r w:rsidRPr="00261E2B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>edycja</w:t>
            </w:r>
            <w:proofErr w:type="spellEnd"/>
            <w:r w:rsidRPr="00261E2B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1E2B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>konferencji</w:t>
            </w:r>
            <w:proofErr w:type="spellEnd"/>
            <w:r w:rsidRPr="00261E2B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 Our Future For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um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2B" w:rsidRPr="00261E2B" w:rsidRDefault="00261E2B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 xml:space="preserve">Our Future Foundation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2B" w:rsidRPr="00261E2B" w:rsidRDefault="00261E2B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Honorowy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</w:tr>
      <w:tr w:rsidR="004C00EC" w:rsidRPr="000466CC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261E2B" w:rsidRDefault="0059536A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14</w:t>
            </w:r>
            <w:r w:rsidR="00302105">
              <w:rPr>
                <w:rFonts w:ascii="Calibri" w:hAnsi="Calibri"/>
                <w:lang w:val="en-US"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14.05-17.05.2023</w:t>
            </w:r>
            <w:r w:rsidR="002A28C3">
              <w:rPr>
                <w:rFonts w:ascii="Calibri" w:hAnsi="Calibri"/>
                <w:lang w:eastAsia="en-US"/>
              </w:rPr>
              <w:t>r.</w:t>
            </w:r>
            <w:r>
              <w:rPr>
                <w:rFonts w:ascii="Calibri" w:hAnsi="Calibri"/>
                <w:lang w:eastAsia="en-US"/>
              </w:rPr>
              <w:t xml:space="preserve">, Międzyzdroje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4E5C49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4E5C49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26 Konferencja GAZTERM 2023 Nowy Globalny P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orządek energetyczny Transatlantycki Szczyt Gazowy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4E5C49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Studio 4u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4E5C49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Komitet Honorowy </w:t>
            </w:r>
          </w:p>
        </w:tc>
      </w:tr>
      <w:tr w:rsidR="004C00EC" w:rsidRPr="00EB5E9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5A1959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5A1959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Konferencja Przyszłość wojny informacyjnej 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–</w:t>
            </w:r>
            <w:r w:rsidRPr="005A1959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 j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ak walczyć z dezinformacją jutra. Prezentacja Raportu: Wojna informacyjna 2022-2023: przebieg i wnioski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EB5E9E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Polska Agencja Prasowa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EB5E9E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EB5E9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023FE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Olsztyn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E43F92" w:rsidRDefault="00023FEF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VII Kongres Przyszłości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EB5E9E" w:rsidRDefault="00023FE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Grupa WM Sp. z o.o.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023FE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4C00EC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25-26.05.2023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Gniezno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F239F8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Ogólnopolska Konferencja Naukowa „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Paradyplomacja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 i dyplomacja publiczna: wyzwania dla polskiej polityki zagranicznej”.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Instytut Kultury Europejskiej UAM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911649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49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49" w:rsidRDefault="00911649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25-28.05.2023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</w:t>
            </w:r>
            <w:r w:rsidR="0070298A">
              <w:rPr>
                <w:rFonts w:ascii="Calibri" w:hAnsi="Calibri"/>
                <w:lang w:eastAsia="en-US"/>
              </w:rPr>
              <w:t>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49" w:rsidRDefault="0070298A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Międzynarodowe Targi Książki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49" w:rsidRDefault="0070298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Historia i Kultura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49" w:rsidRDefault="0070298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19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25.05-24.09.2023</w:t>
            </w:r>
            <w:r w:rsidR="002A28C3">
              <w:rPr>
                <w:rFonts w:ascii="Calibri" w:hAnsi="Calibri"/>
                <w:lang w:eastAsia="en-US"/>
              </w:rPr>
              <w:t>r.</w:t>
            </w:r>
            <w:r>
              <w:rPr>
                <w:rFonts w:ascii="Calibri" w:hAnsi="Calibri"/>
                <w:lang w:eastAsia="en-US"/>
              </w:rPr>
              <w:t xml:space="preserve">, Sandomierz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Wystawa czasowa „Jerzy Ossoliński – magnat z Sandomierza”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Muzeum Zamkowe w Sandomierzu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644D2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20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842B98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Gdynia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842B98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Nagroda im. Macieja Płażyńskiego dla dziennikarzy i mediów służących Polonii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842B98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Press Club Polska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842B98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14-15.06.2023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Berlin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IV Polski Kongres Przedsiębiorczości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Polska Agencja Przedsiębiorczości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7A5FD2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D2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22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D2" w:rsidRDefault="007A5FD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Łomża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6A" w:rsidRDefault="007A5FD2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Międzynarodowa Konferencja Naukowa „Prawne i organizacyjne aspekty międzynarodowej współpracy samorządowej”.</w:t>
            </w:r>
          </w:p>
          <w:p w:rsidR="007A5FD2" w:rsidRDefault="007A5FD2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D2" w:rsidRDefault="007A5FD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Akademia nauk Stosowanych w Łomży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D2" w:rsidRDefault="007A5FD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17-18.06.2023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Chmielnik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Konkurs Ogólnopolski „Nasi Sąsiedzi – Żydzi”.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Chmielnickie Centrum Kultury – Ośrodek </w:t>
            </w:r>
            <w:proofErr w:type="spellStart"/>
            <w:r>
              <w:rPr>
                <w:rFonts w:ascii="Calibri" w:hAnsi="Calibri"/>
                <w:lang w:eastAsia="en-US"/>
              </w:rPr>
              <w:t>Edukacyjno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– Muzealny „Świętokrzyski Sztetl”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87D1C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1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1C" w:rsidRDefault="00C87D1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21-22.06.2023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Katowicach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1C" w:rsidRDefault="00C87D1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CYBERSEC Forum/EXPO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1C" w:rsidRDefault="00C87D1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Stowarzyszenie Instytutu Kościuszki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1C" w:rsidRDefault="00C87D1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536613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3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3" w:rsidRDefault="0053661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22.06.2023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Bydgoszcz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3" w:rsidRDefault="00536613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Jubileusz 25-lecia Muzeum Dyplomacji Uchodźstwa Polskiego Uniwersytetu Kazimierza Wielkiego w Bydgoszczy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3" w:rsidRDefault="0053661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Muzeum Dyplomacji Uchodźstwa Polskiego Uniwersytetu Kazimierza Wielkiego w Bydgoszczy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3" w:rsidRDefault="0053661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634E30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30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30" w:rsidRDefault="00634E30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22-23.06.2023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30" w:rsidRDefault="00634E30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Międzynarodowa Konferencja Naukowa „Metody i środki oddziaływania imperiów: ideologia i praktyka polityczna państwa rosyjskiego/ sowieckiego/ rosyjskiego w latach 1689-2022”. </w:t>
            </w:r>
          </w:p>
          <w:p w:rsidR="0059536A" w:rsidRDefault="0059536A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30" w:rsidRDefault="00634E30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Instytut Historii im. Manteuffla Polskiej Akademii Nauk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30" w:rsidRDefault="00634E30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E644D2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E644D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E644D2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Dzień Dyplomacji </w:t>
            </w:r>
            <w:r w:rsidR="00026258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na Torze Wyścigów Konnych Służewiec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E644D2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Totalizator Sportowy Sp. z o.o.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2" w:rsidRDefault="00E644D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A82F43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43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28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43" w:rsidRDefault="00A82F4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27.06.2023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</w:t>
            </w:r>
            <w:r w:rsidR="005F44AC">
              <w:rPr>
                <w:rFonts w:ascii="Calibri" w:hAnsi="Calibri"/>
                <w:lang w:eastAsia="en-US"/>
              </w:rPr>
              <w:t>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43" w:rsidRPr="005F44AC" w:rsidRDefault="005F44A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 w:rsidRPr="005F44AC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IV Gala </w:t>
            </w:r>
            <w:proofErr w:type="spellStart"/>
            <w:r w:rsidRPr="005F44AC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>Stypendialna</w:t>
            </w:r>
            <w:proofErr w:type="spellEnd"/>
            <w:r w:rsidRPr="005F44AC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 Our Fut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ure Foundation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43" w:rsidRDefault="005F44A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Our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Future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 Foundation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43" w:rsidRDefault="005F44A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82534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4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29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4" w:rsidRDefault="00482534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29.06-1.07.2023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Krzyżowa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4" w:rsidRDefault="00482534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Bridge Conference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4" w:rsidRDefault="00482534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Politechnika Wrocławska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4" w:rsidRDefault="00482534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7A6B31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1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30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1" w:rsidRDefault="0036002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30.06-1.07.2023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1" w:rsidRDefault="00360025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Międzynarodowa Konferencja Naukowa pt. ARCHITEKTURA WYZWAŃ – ODBUDOWA UKRAINY”</w:t>
            </w:r>
          </w:p>
          <w:p w:rsidR="0059536A" w:rsidRDefault="0059536A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1" w:rsidRDefault="0036002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Wydział Architektury PW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31" w:rsidRDefault="0036002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3C2F64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64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31.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64" w:rsidRDefault="004F619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Wielka Brytania, Francja, Litwa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64" w:rsidRDefault="004F6197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Projekt „Głos Seniora Polaków za granicą”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64" w:rsidRDefault="004F619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Stowarzyszenie MANKO – Głos Seniora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64" w:rsidRDefault="004F619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F270D3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3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32.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4" w:rsidRDefault="00F270D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9.07-12.07.2023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</w:p>
          <w:p w:rsidR="00F270D3" w:rsidRDefault="00F270D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Końskie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3" w:rsidRDefault="00F270D3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Koncert Zespołu Tańca Ludowego „Wesoły Lud” na Ziemi Koneckiej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3" w:rsidRDefault="00F270D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Urząd Miasta i Gminy w Końskich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D3" w:rsidRDefault="00F270D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7835A0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A0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33.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A0" w:rsidRDefault="007835A0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23.07.2023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Kielce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A0" w:rsidRDefault="00733D11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Międzynarodowy Konkurs dla projektantów i entuzjastów mody OFF FASHION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A0" w:rsidRDefault="007835A0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Kieleckie Centrum Kultury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A0" w:rsidRDefault="007835A0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95743A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34.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Default="0095743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31.07-1.12.2023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Litwa, Białoruś, Ukraina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Default="0095743A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„Polak z Sercem” edycja VI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Default="0095743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dla Młodzieży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Default="0095743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2B11FA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A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  <w:r w:rsidR="00DF2B44">
              <w:rPr>
                <w:rFonts w:ascii="Calibri" w:hAnsi="Calibri"/>
                <w:lang w:eastAsia="en-US"/>
              </w:rPr>
              <w:t>5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A" w:rsidRDefault="002B11F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1.08-30.11.2023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cała Polska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A" w:rsidRDefault="002B11FA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BohaterON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- włącz historię! (VIII edycja)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A" w:rsidRDefault="002B11F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Seniora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A" w:rsidRDefault="002B11F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Komitet Honorowy </w:t>
            </w:r>
          </w:p>
        </w:tc>
      </w:tr>
      <w:tr w:rsidR="001E6F57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57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  <w:r w:rsidR="00DF2B44">
              <w:rPr>
                <w:rFonts w:ascii="Calibri" w:hAnsi="Calibri"/>
                <w:lang w:eastAsia="en-US"/>
              </w:rPr>
              <w:t>6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57" w:rsidRDefault="001E6F5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16.08-3.09.2023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 w:rsidR="00606E5F">
              <w:rPr>
                <w:rFonts w:ascii="Calibri" w:hAnsi="Calibri"/>
                <w:lang w:eastAsia="en-US"/>
              </w:rPr>
              <w:t xml:space="preserve">, Krzyżowa, Wrocław, Szczawno Zdrój, Jawor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57" w:rsidRDefault="001E6F57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Krzyżowa Music. Muzyka dla Europy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57" w:rsidRDefault="001E6F5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</w:t>
            </w:r>
            <w:r w:rsidR="00606E5F">
              <w:rPr>
                <w:rFonts w:ascii="Calibri" w:hAnsi="Calibri"/>
                <w:lang w:eastAsia="en-US"/>
              </w:rPr>
              <w:t>„</w:t>
            </w:r>
            <w:r>
              <w:rPr>
                <w:rFonts w:ascii="Calibri" w:hAnsi="Calibri"/>
                <w:lang w:eastAsia="en-US"/>
              </w:rPr>
              <w:t>Krzyżow</w:t>
            </w:r>
            <w:r w:rsidR="00606E5F">
              <w:rPr>
                <w:rFonts w:ascii="Calibri" w:hAnsi="Calibri"/>
                <w:lang w:eastAsia="en-US"/>
              </w:rPr>
              <w:t>a” dla Porozumienia Europejskiego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57" w:rsidRDefault="00606E5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5856A9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A9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37.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A9" w:rsidRDefault="005856A9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22.08.2023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A9" w:rsidRDefault="005856A9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Projekt Muralu w ramach Międzynarodowego Dnia Upamiętniającego Ofiary Aktów Przemocy na Tle Religijnym i Wyznaniowym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A9" w:rsidRDefault="005856A9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dr Przemysław Suliga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A9" w:rsidRDefault="005856A9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  <w:r w:rsidR="00DF2B44">
              <w:rPr>
                <w:rFonts w:ascii="Calibri" w:hAnsi="Calibri"/>
                <w:lang w:eastAsia="en-US"/>
              </w:rPr>
              <w:t>8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23-27.08.2023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Poznań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V Światowy Festiwal Wikliny i Plecionkarstwa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Ogólnopolskie Stowarzyszenie Plecionkarstwa i Wikliniarzy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59536A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  <w:r w:rsidR="00DF2B44">
              <w:rPr>
                <w:rFonts w:ascii="Calibri" w:hAnsi="Calibri"/>
                <w:lang w:eastAsia="en-US"/>
              </w:rPr>
              <w:t>9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25.08.2023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Łódź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Budowa obiektu małej architektury propagującej postać i dokonania Ojca Stefana Miecznikowskiego w Łodzi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Wojewoda Łódzki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Komitet Honorowy </w:t>
            </w:r>
          </w:p>
        </w:tc>
      </w:tr>
      <w:tr w:rsidR="00AC4D98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98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40.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98" w:rsidRDefault="00AC4D98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4-8.09.2023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Łódź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98" w:rsidRDefault="00AC4D98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Spanish-Polish Mathematical Meeting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98" w:rsidRDefault="00AC4D98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Polskie Towarzystwo Matematyczne, Oddział w Łodzi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98" w:rsidRDefault="00AC4D98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013AB8" w:rsidTr="00420399">
        <w:tblPrEx>
          <w:tblCellMar>
            <w:left w:w="70" w:type="dxa"/>
            <w:right w:w="70" w:type="dxa"/>
          </w:tblCellMar>
        </w:tblPrEx>
        <w:trPr>
          <w:trHeight w:val="137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41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5-8.09.2023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Kielce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F239F8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XXXI Międzynarodowy Salon Przemysłu Obronnego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Targi Kielce S.A.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774FDA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A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42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A" w:rsidRDefault="00774FD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11-12.09.2023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Jasionka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A" w:rsidRDefault="00774FDA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VIII Konferencja Naukowa „Bezpieczeństwo energetyczne – filary i perspektywa rozwoju”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A" w:rsidRDefault="00774FD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Instyt</w:t>
            </w:r>
            <w:r w:rsidR="009B65A4">
              <w:rPr>
                <w:rFonts w:ascii="Calibri" w:hAnsi="Calibri"/>
                <w:lang w:eastAsia="en-US"/>
              </w:rPr>
              <w:t>ut</w:t>
            </w:r>
            <w:r>
              <w:rPr>
                <w:rFonts w:ascii="Calibri" w:hAnsi="Calibri"/>
                <w:lang w:eastAsia="en-US"/>
              </w:rPr>
              <w:t xml:space="preserve"> Polityki Energetycznej im. Ignacego Łukasiewicza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A" w:rsidRDefault="00774FD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AC51E7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7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43.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7" w:rsidRDefault="00AC51E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14.09.2023 r.</w:t>
            </w:r>
            <w:r w:rsidR="00DF2B44">
              <w:rPr>
                <w:rFonts w:ascii="Calibri" w:hAnsi="Calibri"/>
                <w:lang w:eastAsia="en-US"/>
              </w:rPr>
              <w:t xml:space="preserve">, </w:t>
            </w:r>
            <w:r w:rsidR="00FD00B1">
              <w:rPr>
                <w:rFonts w:ascii="Calibri" w:hAnsi="Calibri"/>
                <w:lang w:eastAsia="en-US"/>
              </w:rPr>
              <w:t xml:space="preserve">Londyn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7" w:rsidRDefault="00FD00B1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Cena wolności – wystawa i konferencja poświęcona stratom Polski w II wojnie światowej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7" w:rsidRDefault="00FD00B1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Niezależny Zespół Badawczy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7" w:rsidRDefault="00FD00B1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B5685D" w:rsidRPr="00013AB8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D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44.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D" w:rsidRDefault="00B5685D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16.09.2023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Kazachstan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D" w:rsidRDefault="00B5685D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Odsłonięcie Pomnika Wdzięczności w Parku Zesłańców Polskich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D" w:rsidRDefault="00B5685D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Stowarzyszenie Przyjaciół </w:t>
            </w:r>
            <w:proofErr w:type="spellStart"/>
            <w:r>
              <w:rPr>
                <w:rFonts w:ascii="Calibri" w:hAnsi="Calibri"/>
                <w:lang w:eastAsia="en-US"/>
              </w:rPr>
              <w:t>Suchlasek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„Teraz Sucholaski”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D" w:rsidRDefault="00B5685D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A77A6C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45</w:t>
            </w:r>
            <w:r w:rsidR="00302105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Default="004C00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18-19.09.2023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Bled, Słowenia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7A6C" w:rsidRDefault="004C00EC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 w:rsidRPr="00A77A6C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>Konferencja Airport Innovation Roundtable A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>IR2023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7A6C" w:rsidRDefault="004C00EC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 xml:space="preserve">Stowarzyszenie </w:t>
            </w:r>
            <w:proofErr w:type="spellStart"/>
            <w:r>
              <w:rPr>
                <w:rFonts w:ascii="Calibri" w:hAnsi="Calibri"/>
                <w:lang w:val="en-US" w:eastAsia="en-US"/>
              </w:rPr>
              <w:t>Portów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Lotniczych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7A6C" w:rsidRDefault="004C00EC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Honorowy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</w:tr>
      <w:tr w:rsidR="00075CA5" w:rsidRPr="00A77A6C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A5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46.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A5" w:rsidRDefault="00075CA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20.09.2023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A5" w:rsidRPr="00075CA5" w:rsidRDefault="00075CA5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075CA5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Ogólnopolskie uroczystości 81-lecia Narodowych S</w:t>
            </w: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ił Zbrojnych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A5" w:rsidRPr="00075CA5" w:rsidRDefault="00075CA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Związek Żołnierzy Narodowych Sił Zbrojnych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A5" w:rsidRPr="00075CA5" w:rsidRDefault="00075CA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CE21EF" w:rsidRPr="00A77A6C" w:rsidTr="00420399">
        <w:tblPrEx>
          <w:tblCellMar>
            <w:left w:w="70" w:type="dxa"/>
            <w:right w:w="70" w:type="dxa"/>
          </w:tblCellMar>
        </w:tblPrEx>
        <w:trPr>
          <w:trHeight w:val="47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47.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Default="00CE21E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20.09.2023 r.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075CA5" w:rsidRDefault="00CE21EF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JAZZ PO POLSKU Dookoła Świata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Default="00CE21E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JAZZ PO POLSKU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Default="00CE21E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1D364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7A6C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48</w:t>
            </w:r>
            <w:r w:rsidR="00302105">
              <w:rPr>
                <w:rFonts w:ascii="Calibri" w:hAnsi="Calibri"/>
                <w:lang w:val="en-US"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7A6C" w:rsidRDefault="001D364E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21-24.09.2023</w:t>
            </w:r>
            <w:r w:rsidR="002A28C3">
              <w:rPr>
                <w:rFonts w:ascii="Calibri" w:hAnsi="Calibri"/>
                <w:lang w:val="en-US" w:eastAsia="en-US"/>
              </w:rPr>
              <w:t xml:space="preserve"> r.</w:t>
            </w:r>
            <w:r>
              <w:rPr>
                <w:rFonts w:ascii="Calibri" w:hAnsi="Calibri"/>
                <w:lang w:val="en-US"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20CD" w:rsidRDefault="001D364E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A720CD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Copernicus Model United Nations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20CD" w:rsidRDefault="001D364E" w:rsidP="004C00E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720CD">
              <w:rPr>
                <w:rFonts w:asciiTheme="minorHAnsi" w:hAnsiTheme="minorHAnsi" w:cstheme="minorHAnsi"/>
                <w:lang w:eastAsia="en-US"/>
              </w:rPr>
              <w:t xml:space="preserve">Fundacja </w:t>
            </w:r>
            <w:proofErr w:type="spellStart"/>
            <w:r w:rsidRPr="00A720CD">
              <w:rPr>
                <w:rFonts w:asciiTheme="minorHAnsi" w:hAnsiTheme="minorHAnsi" w:cstheme="minorHAnsi"/>
                <w:lang w:eastAsia="en-US"/>
              </w:rPr>
              <w:t>XXXIIILiceum</w:t>
            </w:r>
            <w:proofErr w:type="spellEnd"/>
            <w:r w:rsidRPr="00A720CD">
              <w:rPr>
                <w:rFonts w:asciiTheme="minorHAnsi" w:hAnsiTheme="minorHAnsi" w:cstheme="minorHAnsi"/>
                <w:lang w:eastAsia="en-US"/>
              </w:rPr>
              <w:t xml:space="preserve"> Ogólnokształcącego Dwujęzycznego im. Mikołaja Kopernika w Warszawie „Copernicus”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1D364E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556BDA" w:rsidRPr="00556BDA" w:rsidTr="00420399">
        <w:tblPrEx>
          <w:tblCellMar>
            <w:left w:w="70" w:type="dxa"/>
            <w:right w:w="70" w:type="dxa"/>
          </w:tblCellMar>
        </w:tblPrEx>
        <w:trPr>
          <w:trHeight w:val="99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DA" w:rsidRPr="00A77A6C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lastRenderedPageBreak/>
              <w:t>49</w:t>
            </w:r>
            <w:r w:rsidR="00302105">
              <w:rPr>
                <w:rFonts w:ascii="Calibri" w:hAnsi="Calibri"/>
                <w:lang w:val="en-US"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DA" w:rsidRDefault="00556BDA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22-23.09.2023</w:t>
            </w:r>
            <w:r w:rsidR="002A28C3">
              <w:rPr>
                <w:rFonts w:ascii="Calibri" w:hAnsi="Calibri"/>
                <w:lang w:val="en-US" w:eastAsia="en-US"/>
              </w:rPr>
              <w:t xml:space="preserve"> r.</w:t>
            </w:r>
            <w:r>
              <w:rPr>
                <w:rFonts w:ascii="Calibri" w:hAnsi="Calibri"/>
                <w:lang w:val="en-US"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DA" w:rsidRPr="00A720CD" w:rsidRDefault="00556BDA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A720CD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The Three Seas Generation Freedom Future Leaders Conference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DA" w:rsidRPr="00A720CD" w:rsidRDefault="00556BDA" w:rsidP="004C00EC">
            <w:pPr>
              <w:spacing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A720CD">
              <w:rPr>
                <w:rFonts w:asciiTheme="minorHAnsi" w:hAnsiTheme="minorHAnsi" w:cstheme="minorHAnsi"/>
                <w:lang w:val="en-US" w:eastAsia="en-US"/>
              </w:rPr>
              <w:t xml:space="preserve">Fundacja State Of Poland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DA" w:rsidRPr="00556BDA" w:rsidRDefault="00556BDA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Honorowy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</w:tr>
      <w:tr w:rsidR="00E26CC5" w:rsidRPr="00556BDA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5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50.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5" w:rsidRDefault="00E26CC5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26</w:t>
            </w:r>
            <w:r w:rsidR="00F270D3">
              <w:rPr>
                <w:rFonts w:ascii="Calibri" w:hAnsi="Calibri"/>
                <w:lang w:val="en-US" w:eastAsia="en-US"/>
              </w:rPr>
              <w:t>.09.2023 r.</w:t>
            </w:r>
            <w:r w:rsidR="00DF2B44">
              <w:rPr>
                <w:rFonts w:ascii="Calibri" w:hAnsi="Calibri"/>
                <w:lang w:val="en-US" w:eastAsia="en-US"/>
              </w:rPr>
              <w:t>,</w:t>
            </w:r>
            <w:r w:rsidR="00F270D3">
              <w:rPr>
                <w:rFonts w:ascii="Calibri" w:hAnsi="Calibri"/>
                <w:lang w:val="en-US" w:eastAsia="en-US"/>
              </w:rPr>
              <w:t xml:space="preserve">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5" w:rsidRPr="00F270D3" w:rsidRDefault="00F270D3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270D3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Ceremonia upamiętnienia 100. Rocznicy powrotu D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zieci Syberyjskich do Polski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5" w:rsidRPr="00F270D3" w:rsidRDefault="00F270D3" w:rsidP="004C00E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Ośrodek Pomocy Społecznej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Fukudenkai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w Tokio reprezentowany w Polsce przez ASAGAO Sp. z o.o.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C5" w:rsidRPr="00F270D3" w:rsidRDefault="00F270D3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727277" w:rsidRPr="00556BDA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77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51.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77" w:rsidRDefault="00727277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26.09.2023 r.</w:t>
            </w:r>
            <w:r w:rsidR="00DF2B44">
              <w:rPr>
                <w:rFonts w:ascii="Calibri" w:hAnsi="Calibri"/>
                <w:lang w:val="en-US" w:eastAsia="en-US"/>
              </w:rPr>
              <w:t>,</w:t>
            </w:r>
            <w:r>
              <w:rPr>
                <w:rFonts w:ascii="Calibri" w:hAnsi="Calibri"/>
                <w:lang w:val="en-US" w:eastAsia="en-US"/>
              </w:rPr>
              <w:t xml:space="preserve">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77" w:rsidRPr="00F270D3" w:rsidRDefault="00727277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POLSKI KOMPAS 2023 – rocznik oraz uroczysta gala premiery rocznika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77" w:rsidRDefault="00727277" w:rsidP="004C00E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Fratria Sp. z  o. o. wydawca miesięcznika GAZETA BANKOWA oraz rocznika POLSKI KOMPAS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77" w:rsidRDefault="0072727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97A08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08" w:rsidRPr="00A77A6C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52.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08" w:rsidRDefault="00A720CD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2-3.10.2023</w:t>
            </w:r>
            <w:r w:rsidR="002A28C3">
              <w:rPr>
                <w:rFonts w:ascii="Calibri" w:hAnsi="Calibri"/>
                <w:lang w:val="en-US" w:eastAsia="en-US"/>
              </w:rPr>
              <w:t xml:space="preserve"> r.</w:t>
            </w:r>
            <w:r>
              <w:rPr>
                <w:rFonts w:ascii="Calibri" w:hAnsi="Calibri"/>
                <w:lang w:val="en-US" w:eastAsia="en-US"/>
              </w:rPr>
              <w:t>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08" w:rsidRDefault="00A720CD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720CD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Konferencja naukowa “Konsulowie w Przyszłości. O transformacji instytucji w sześćdziesięciolecie przyjęcia Konwencji wiedeńskiej o stosunkach konsularnych”.</w:t>
            </w:r>
          </w:p>
          <w:p w:rsidR="0059536A" w:rsidRPr="00A720CD" w:rsidRDefault="0059536A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08" w:rsidRPr="00A720CD" w:rsidRDefault="00A720CD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720CD">
              <w:rPr>
                <w:rFonts w:asciiTheme="minorHAnsi" w:hAnsiTheme="minorHAnsi" w:cstheme="minorHAnsi"/>
              </w:rPr>
              <w:t xml:space="preserve">Zakład Prawa Międzynarodowego Publicznego Wydziału Prawa i Administracji UW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08" w:rsidRPr="00A720CD" w:rsidRDefault="00A720CD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9D1944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44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53.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44" w:rsidRDefault="009D1944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3-4.10.2023 r.</w:t>
            </w:r>
            <w:r w:rsidR="0031328C">
              <w:rPr>
                <w:rFonts w:ascii="Calibri" w:hAnsi="Calibri"/>
                <w:lang w:val="en-US" w:eastAsia="en-US"/>
              </w:rPr>
              <w:t xml:space="preserve">, </w:t>
            </w:r>
            <w:proofErr w:type="spellStart"/>
            <w:r w:rsidR="005F39DE">
              <w:rPr>
                <w:rFonts w:ascii="Calibri" w:hAnsi="Calibri"/>
                <w:lang w:val="en-US" w:eastAsia="en-US"/>
              </w:rPr>
              <w:t>Białystok</w:t>
            </w:r>
            <w:proofErr w:type="spellEnd"/>
            <w:r w:rsidR="005F39DE">
              <w:rPr>
                <w:rFonts w:ascii="Calibri" w:hAnsi="Calibri"/>
                <w:lang w:val="en-US" w:eastAsia="en-US"/>
              </w:rPr>
              <w:t xml:space="preserve">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44" w:rsidRPr="00A720CD" w:rsidRDefault="009D1944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Podlaskie Forum Ekonomiczne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44" w:rsidRPr="00A720CD" w:rsidRDefault="009D1944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 Marszałkowski Województwa Podlaskiego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44" w:rsidRDefault="009D1944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31328C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8C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54.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8C" w:rsidRDefault="0031328C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 xml:space="preserve">4.10.2023 r., Kraków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8C" w:rsidRDefault="0031328C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CYBERSEC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Summit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2023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8C" w:rsidRDefault="0031328C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Stowarzyszenie Instytut Kościuszki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8C" w:rsidRDefault="0031328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EA0747" w:rsidRPr="00A720CD" w:rsidTr="00420399">
        <w:tblPrEx>
          <w:tblCellMar>
            <w:left w:w="70" w:type="dxa"/>
            <w:right w:w="70" w:type="dxa"/>
          </w:tblCellMar>
        </w:tblPrEx>
        <w:trPr>
          <w:trHeight w:val="81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47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55.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47" w:rsidRDefault="00EA0747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5.10.2023 r. ,</w:t>
            </w:r>
            <w:proofErr w:type="spellStart"/>
            <w:r>
              <w:rPr>
                <w:rFonts w:ascii="Calibri" w:hAnsi="Calibri"/>
                <w:lang w:val="en-US" w:eastAsia="en-US"/>
              </w:rPr>
              <w:t>Łódź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47" w:rsidRPr="00A720CD" w:rsidRDefault="00EA0747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V Konferencja Afrykańska. Afryka – niewykorzystany potencjał II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47" w:rsidRPr="00A720CD" w:rsidRDefault="00EA0747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Fundacja Nowe Drzewo Życia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47" w:rsidRDefault="00EA074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7C1DB1" w:rsidRPr="00A720CD" w:rsidTr="00420399">
        <w:tblPrEx>
          <w:tblCellMar>
            <w:left w:w="70" w:type="dxa"/>
            <w:right w:w="70" w:type="dxa"/>
          </w:tblCellMar>
        </w:tblPrEx>
        <w:trPr>
          <w:trHeight w:val="99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B1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56.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B1" w:rsidRDefault="007C1DB1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7.10.2023 r.</w:t>
            </w:r>
            <w:r w:rsidR="0031328C">
              <w:rPr>
                <w:rFonts w:ascii="Calibri" w:hAnsi="Calibri"/>
                <w:lang w:val="en-US" w:eastAsia="en-US"/>
              </w:rPr>
              <w:t xml:space="preserve">, </w:t>
            </w:r>
            <w:r>
              <w:rPr>
                <w:rFonts w:ascii="Calibri" w:hAnsi="Calibri"/>
                <w:lang w:val="en-US" w:eastAsia="en-US"/>
              </w:rPr>
              <w:t xml:space="preserve">Tychy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B1" w:rsidRDefault="007C1DB1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Kongres Kobiet Mikro, Małego i Średniego Biznesu Grupy Wyszehradzkiej – Harmonia V4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B1" w:rsidRDefault="007C1DB1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Powiatowa Wspólnota Samorządowa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B1" w:rsidRDefault="007C1DB1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A457CF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lastRenderedPageBreak/>
              <w:t>57.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Default="00A457CF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10.10.2023-14.01.2024 r., Wilno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Default="00A457CF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Wystawa obrazu „Pogrzeb Giedymina” Kazimierza </w:t>
            </w:r>
            <w:r w:rsidR="008101A2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Alchimowicza w Muzeum Narodowym Pałacu Wielkich Książąt Litewskich wraz z wydarzeniem towarzyszącym – koncertem Adama Struga i Monodii Polskiej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Default="008101A2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Ambasada RP w Wilnie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Default="008101A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5C4C45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45" w:rsidRDefault="00DF2B4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58.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45" w:rsidRDefault="005C4C45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11-12.10.2023 r., Katowice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45" w:rsidRDefault="005C4C45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InterNanoPoland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2023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45" w:rsidRDefault="005C4C45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Fundacja Wspierania Nanonauk i Nanotechnologii NANONET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45" w:rsidRDefault="005C4C4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Komitet Honorowy </w:t>
            </w:r>
          </w:p>
        </w:tc>
      </w:tr>
      <w:tr w:rsidR="00265317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17" w:rsidRPr="00EA0747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59.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17" w:rsidRDefault="00265317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12-13.10.2023 r.</w:t>
            </w:r>
            <w:r w:rsidR="0031328C">
              <w:rPr>
                <w:rFonts w:ascii="Calibri" w:hAnsi="Calibri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lang w:val="en-US" w:eastAsia="en-US"/>
              </w:rPr>
              <w:t>Gorzów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Wielkopolski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17" w:rsidRPr="00A720CD" w:rsidRDefault="00265317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Międzynarodowa Konferencja Naukowa „Bezpieczeństwo pogranicza”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17" w:rsidRPr="00A720CD" w:rsidRDefault="00265317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Akademia im. Jakuba z Paradyża w Gorzowie Wielkopolskim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17" w:rsidRDefault="0026531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95743A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Pr="00265317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Default="0095743A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19.10.2023 r.</w:t>
            </w:r>
            <w:r w:rsidR="0031328C">
              <w:rPr>
                <w:rFonts w:ascii="Calibri" w:hAnsi="Calibri"/>
                <w:lang w:val="en-US" w:eastAsia="en-US"/>
              </w:rPr>
              <w:t>,</w:t>
            </w:r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Ryga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lang w:val="en-US" w:eastAsia="en-US"/>
              </w:rPr>
              <w:t>Łotwa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Pr="00240513" w:rsidRDefault="00240513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40513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#5GMade Together: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240513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Open RAN d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eployments – what’s next for CEE.5G Lab launch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Pr="00240513" w:rsidRDefault="0095743A" w:rsidP="004C00EC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240513">
              <w:rPr>
                <w:rFonts w:asciiTheme="minorHAnsi" w:hAnsiTheme="minorHAnsi" w:cstheme="minorHAnsi"/>
                <w:lang w:val="en-US"/>
              </w:rPr>
              <w:t>IS-Wir</w:t>
            </w:r>
            <w:r w:rsidR="00240513" w:rsidRPr="00240513">
              <w:rPr>
                <w:rFonts w:asciiTheme="minorHAnsi" w:hAnsiTheme="minorHAnsi" w:cstheme="minorHAnsi"/>
                <w:lang w:val="en-US"/>
              </w:rPr>
              <w:t>eless (ISN Sp. z</w:t>
            </w:r>
            <w:r w:rsidR="0024051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240513">
              <w:rPr>
                <w:rFonts w:asciiTheme="minorHAnsi" w:hAnsiTheme="minorHAnsi" w:cstheme="minorHAnsi"/>
                <w:lang w:val="en-US"/>
              </w:rPr>
              <w:t>o.o</w:t>
            </w:r>
            <w:proofErr w:type="spellEnd"/>
            <w:r w:rsidR="00240513">
              <w:rPr>
                <w:rFonts w:asciiTheme="minorHAnsi" w:hAnsiTheme="minorHAnsi" w:cstheme="minorHAnsi"/>
                <w:lang w:val="en-US"/>
              </w:rPr>
              <w:t>.)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3A" w:rsidRDefault="0095743A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A457CF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Pr="00265317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61.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Default="00A457CF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24.10.2023 r.</w:t>
            </w:r>
            <w:r w:rsidR="0031328C">
              <w:rPr>
                <w:rFonts w:ascii="Calibri" w:hAnsi="Calibri"/>
                <w:lang w:val="en-US" w:eastAsia="en-US"/>
              </w:rPr>
              <w:t xml:space="preserve">, </w:t>
            </w:r>
            <w:r>
              <w:rPr>
                <w:rFonts w:ascii="Calibri" w:hAnsi="Calibri"/>
                <w:lang w:val="en-US" w:eastAsia="en-US"/>
              </w:rPr>
              <w:t>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Pr="00A457CF" w:rsidRDefault="00A457CF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457C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Obchody Jubileuszowe 90. 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Pr="00A457C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ocznicy utworzenia Z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akładu Ubezpieczeń Społecznych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Pr="00A457CF" w:rsidRDefault="00A457CF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Zakład Ubezpieczeń Społecznych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F" w:rsidRDefault="00A457C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Komitet Honorowy </w:t>
            </w:r>
          </w:p>
        </w:tc>
      </w:tr>
      <w:tr w:rsidR="004552EC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EC" w:rsidRPr="00265317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62.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EC" w:rsidRDefault="004552EC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 xml:space="preserve">25-27.10.2023 r., Katowice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EC" w:rsidRPr="00A457CF" w:rsidRDefault="004552EC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Europejski Kongres Małych i Średnich Przedsiębiorstw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EC" w:rsidRDefault="004552EC" w:rsidP="004C00E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Regionalna Izba Gospodarcza w Katowicach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EC" w:rsidRDefault="004552EC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8F1F86" w:rsidRPr="00A720CD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6" w:rsidRPr="00265317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63.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6" w:rsidRDefault="008F1F86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3-5.11.2023 r.</w:t>
            </w:r>
            <w:r w:rsidR="0031328C">
              <w:rPr>
                <w:rFonts w:ascii="Calibri" w:hAnsi="Calibri"/>
                <w:lang w:val="en-US" w:eastAsia="en-US"/>
              </w:rPr>
              <w:t>,</w:t>
            </w:r>
            <w:r>
              <w:rPr>
                <w:rFonts w:ascii="Calibri" w:hAnsi="Calibri"/>
                <w:lang w:val="en-US" w:eastAsia="en-US"/>
              </w:rPr>
              <w:t xml:space="preserve"> Katowice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6" w:rsidRPr="00240513" w:rsidRDefault="008F1F86" w:rsidP="004C00EC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Targi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Książki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 xml:space="preserve"> w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Katowicach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6" w:rsidRPr="00240513" w:rsidRDefault="008F1F86" w:rsidP="004C00EC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Fundacja Historia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Kultura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6" w:rsidRDefault="008F1F86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1D364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A720CD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64.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E4598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9-10.11.2023</w:t>
            </w:r>
            <w:r w:rsidR="002A28C3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 xml:space="preserve">, Łódź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E45985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I Kongres Polskiego Towarzystwa Studiów Międzynarodowych: „Studia regionalne w dyscyplinie Stosunki Międzynarodowe. Analiza porównawcza architektury pokoju i bezpieczeństwa w regionie Europy i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Indo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-Pacyfiku”.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E4598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Wydział Studiów Międzynarodowych i Politologicznych  Uniwersytetu Łódzkiego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E45985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39625B" w:rsidRPr="001D364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65.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Default="0039625B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10-11.11.2023 r., Sulejówek,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Default="0039625B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„Wileńszczyzna dla Niepodległej”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Default="0039625B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Fundacja wspierania nauczania języka polskiego za granicą „</w:t>
            </w:r>
            <w:r w:rsidR="0079157F">
              <w:rPr>
                <w:rFonts w:ascii="Calibri" w:hAnsi="Calibri"/>
                <w:lang w:eastAsia="en-US"/>
              </w:rPr>
              <w:t>N</w:t>
            </w:r>
            <w:r>
              <w:rPr>
                <w:rFonts w:ascii="Calibri" w:hAnsi="Calibri"/>
                <w:lang w:eastAsia="en-US"/>
              </w:rPr>
              <w:t>a Obcej Ziemi”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Default="0079157F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1F40F2" w:rsidRPr="001D364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472E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66.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16.11.2023 r., Paryż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Gala Polskiego Biznesu we Francji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Ambasada RP w Paryżu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E53057" w:rsidRPr="001D364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57" w:rsidRDefault="00DF2B4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</w:t>
            </w:r>
            <w:r w:rsidR="001472E4">
              <w:rPr>
                <w:rFonts w:ascii="Calibri" w:hAnsi="Calibri"/>
                <w:lang w:eastAsia="en-US"/>
              </w:rPr>
              <w:t>7.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57" w:rsidRDefault="00E53057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30.11-3.12.2023 r</w:t>
            </w:r>
            <w:r w:rsidR="009B65A4">
              <w:rPr>
                <w:rFonts w:ascii="Calibri" w:hAnsi="Calibri"/>
                <w:lang w:eastAsia="en-US"/>
              </w:rPr>
              <w:t>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 w:rsidR="009B65A4">
              <w:rPr>
                <w:rFonts w:ascii="Calibri" w:hAnsi="Calibri"/>
                <w:lang w:eastAsia="en-US"/>
              </w:rPr>
              <w:t xml:space="preserve">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57" w:rsidRDefault="009B65A4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Targi Książki Historycznej w Warszawie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57" w:rsidRDefault="009B65A4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Historia i Kultura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57" w:rsidRDefault="009B65A4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1F40F2" w:rsidRPr="001D364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472E4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68.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5.12.2023 r.,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Future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 Finance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Summit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na rzecz Innowacji Finansowych </w:t>
            </w:r>
            <w:proofErr w:type="spellStart"/>
            <w:r>
              <w:rPr>
                <w:rFonts w:ascii="Calibri" w:hAnsi="Calibri"/>
                <w:lang w:eastAsia="en-US"/>
              </w:rPr>
              <w:t>Fintech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Polska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2" w:rsidRDefault="001F40F2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540531" w:rsidRPr="001D364E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31" w:rsidRDefault="00540531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69.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31" w:rsidRDefault="00540531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9.12.2023 r., Poznań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31" w:rsidRDefault="00540531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Konkurs „105 lat radości z wolności – Żywe Powstanie 2023”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31" w:rsidRDefault="00540531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Instytut Poznański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31" w:rsidRDefault="00540531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4C00EC" w:rsidRPr="008A35CB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540531" w:rsidP="00610F1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70</w:t>
            </w:r>
            <w:r w:rsidR="00DF2B44"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8A35CB" w:rsidP="004C00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10.12.2023 r.</w:t>
            </w:r>
            <w:r w:rsidR="00DF2B44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1D364E" w:rsidRDefault="008A35CB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Cyber24 Day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8A35CB" w:rsidRDefault="008A35CB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 w:rsidRPr="008A35CB">
              <w:rPr>
                <w:rFonts w:ascii="Calibri" w:hAnsi="Calibri"/>
                <w:lang w:val="en-US" w:eastAsia="en-US"/>
              </w:rPr>
              <w:t xml:space="preserve">Defence24 </w:t>
            </w:r>
            <w:r>
              <w:rPr>
                <w:rFonts w:ascii="Calibri" w:hAnsi="Calibri"/>
                <w:lang w:val="en-US" w:eastAsia="en-US"/>
              </w:rPr>
              <w:br/>
            </w:r>
            <w:r w:rsidRPr="008A35CB">
              <w:rPr>
                <w:rFonts w:ascii="Calibri" w:hAnsi="Calibri"/>
                <w:lang w:val="en-US" w:eastAsia="en-US"/>
              </w:rPr>
              <w:t xml:space="preserve">Sp. z </w:t>
            </w:r>
            <w:r>
              <w:rPr>
                <w:rFonts w:ascii="Calibri" w:hAnsi="Calibri"/>
                <w:lang w:val="en-US" w:eastAsia="en-US"/>
              </w:rPr>
              <w:t xml:space="preserve"> </w:t>
            </w:r>
            <w:r w:rsidRPr="008A35CB">
              <w:rPr>
                <w:rFonts w:ascii="Calibri" w:hAnsi="Calibri"/>
                <w:lang w:val="en-US" w:eastAsia="en-US"/>
              </w:rPr>
              <w:t>o.</w:t>
            </w:r>
            <w:r>
              <w:rPr>
                <w:rFonts w:ascii="Calibri" w:hAnsi="Calibri"/>
                <w:lang w:val="en-US" w:eastAsia="en-US"/>
              </w:rPr>
              <w:t xml:space="preserve"> o</w:t>
            </w:r>
            <w:r w:rsidRPr="008A35CB">
              <w:rPr>
                <w:rFonts w:ascii="Calibri" w:hAnsi="Calibri"/>
                <w:lang w:val="en-US" w:eastAsia="en-US"/>
              </w:rPr>
              <w:t>.</w:t>
            </w:r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8A35CB" w:rsidRDefault="008A35CB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Honorowy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</w:tr>
      <w:tr w:rsidR="004C00EC" w:rsidRPr="008A35CB" w:rsidTr="00420399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8A35CB" w:rsidRDefault="001472E4" w:rsidP="00610F10">
            <w:pPr>
              <w:spacing w:line="276" w:lineRule="auto"/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7</w:t>
            </w:r>
            <w:r w:rsidR="00540531">
              <w:rPr>
                <w:rFonts w:ascii="Calibri" w:hAnsi="Calibri"/>
                <w:lang w:val="en-US" w:eastAsia="en-US"/>
              </w:rPr>
              <w:t>1</w:t>
            </w:r>
            <w:r>
              <w:rPr>
                <w:rFonts w:ascii="Calibri" w:hAnsi="Calibri"/>
                <w:lang w:val="en-US" w:eastAsia="en-US"/>
              </w:rPr>
              <w:t>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8A35CB" w:rsidRDefault="001472E4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20.12.2023 r., Warszawa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8A35CB" w:rsidRDefault="001472E4" w:rsidP="004C00E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Konferencja z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>Polonią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8A35CB" w:rsidRDefault="001472E4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 xml:space="preserve">Centrum </w:t>
            </w:r>
            <w:proofErr w:type="spellStart"/>
            <w:r>
              <w:rPr>
                <w:rFonts w:ascii="Calibri" w:hAnsi="Calibri"/>
                <w:lang w:val="en-US" w:eastAsia="en-US"/>
              </w:rPr>
              <w:t>Łukasiewicza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EC" w:rsidRPr="008A35CB" w:rsidRDefault="001472E4" w:rsidP="004C00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 w:eastAsia="en-US"/>
              </w:rPr>
              <w:t>Honorowy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</w:t>
            </w:r>
          </w:p>
        </w:tc>
      </w:tr>
    </w:tbl>
    <w:p w:rsidR="00A829C1" w:rsidRPr="008A35CB" w:rsidRDefault="00A829C1">
      <w:pPr>
        <w:rPr>
          <w:lang w:val="en-US"/>
        </w:rPr>
      </w:pPr>
    </w:p>
    <w:sectPr w:rsidR="00A829C1" w:rsidRPr="008A35CB" w:rsidSect="004203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7A"/>
    <w:rsid w:val="00013AB8"/>
    <w:rsid w:val="00023FEF"/>
    <w:rsid w:val="00026258"/>
    <w:rsid w:val="000466CC"/>
    <w:rsid w:val="00070DA5"/>
    <w:rsid w:val="0007549F"/>
    <w:rsid w:val="00075CA5"/>
    <w:rsid w:val="00096A67"/>
    <w:rsid w:val="000A0DE8"/>
    <w:rsid w:val="000A6CFF"/>
    <w:rsid w:val="000D3CB1"/>
    <w:rsid w:val="000E6101"/>
    <w:rsid w:val="0012038A"/>
    <w:rsid w:val="0014471C"/>
    <w:rsid w:val="00145721"/>
    <w:rsid w:val="001472E4"/>
    <w:rsid w:val="00156C3D"/>
    <w:rsid w:val="0017378B"/>
    <w:rsid w:val="00197596"/>
    <w:rsid w:val="001A1FE4"/>
    <w:rsid w:val="001B1326"/>
    <w:rsid w:val="001D06B3"/>
    <w:rsid w:val="001D364E"/>
    <w:rsid w:val="001E1A04"/>
    <w:rsid w:val="001E6F57"/>
    <w:rsid w:val="001F40F2"/>
    <w:rsid w:val="00212F50"/>
    <w:rsid w:val="002238A0"/>
    <w:rsid w:val="00240513"/>
    <w:rsid w:val="00261E2B"/>
    <w:rsid w:val="00265317"/>
    <w:rsid w:val="002725A2"/>
    <w:rsid w:val="002A28C3"/>
    <w:rsid w:val="002B11FA"/>
    <w:rsid w:val="002D5FA0"/>
    <w:rsid w:val="002E2714"/>
    <w:rsid w:val="00302105"/>
    <w:rsid w:val="0031328C"/>
    <w:rsid w:val="00346061"/>
    <w:rsid w:val="00360025"/>
    <w:rsid w:val="00372324"/>
    <w:rsid w:val="00374756"/>
    <w:rsid w:val="00375AE9"/>
    <w:rsid w:val="00380EB7"/>
    <w:rsid w:val="0039625B"/>
    <w:rsid w:val="003C2F64"/>
    <w:rsid w:val="00420399"/>
    <w:rsid w:val="0042302B"/>
    <w:rsid w:val="00427207"/>
    <w:rsid w:val="004552EC"/>
    <w:rsid w:val="0045788C"/>
    <w:rsid w:val="0047460A"/>
    <w:rsid w:val="00482534"/>
    <w:rsid w:val="004B24F2"/>
    <w:rsid w:val="004C00EC"/>
    <w:rsid w:val="004D48E0"/>
    <w:rsid w:val="004D6587"/>
    <w:rsid w:val="004E5C49"/>
    <w:rsid w:val="004E7436"/>
    <w:rsid w:val="004F6197"/>
    <w:rsid w:val="00536613"/>
    <w:rsid w:val="00540531"/>
    <w:rsid w:val="00556BDA"/>
    <w:rsid w:val="00560AD1"/>
    <w:rsid w:val="00562CFD"/>
    <w:rsid w:val="0058283A"/>
    <w:rsid w:val="005856A9"/>
    <w:rsid w:val="0059536A"/>
    <w:rsid w:val="005A1959"/>
    <w:rsid w:val="005A4337"/>
    <w:rsid w:val="005C4C45"/>
    <w:rsid w:val="005D0605"/>
    <w:rsid w:val="005F3465"/>
    <w:rsid w:val="005F39DE"/>
    <w:rsid w:val="005F44AC"/>
    <w:rsid w:val="00606E5F"/>
    <w:rsid w:val="00610F10"/>
    <w:rsid w:val="00622DC8"/>
    <w:rsid w:val="00634E30"/>
    <w:rsid w:val="0066045B"/>
    <w:rsid w:val="00677CBC"/>
    <w:rsid w:val="00696B17"/>
    <w:rsid w:val="006C7953"/>
    <w:rsid w:val="0070298A"/>
    <w:rsid w:val="00710A0D"/>
    <w:rsid w:val="00717E23"/>
    <w:rsid w:val="00727277"/>
    <w:rsid w:val="00733D11"/>
    <w:rsid w:val="00747049"/>
    <w:rsid w:val="007572D3"/>
    <w:rsid w:val="00772B76"/>
    <w:rsid w:val="00774FDA"/>
    <w:rsid w:val="00781386"/>
    <w:rsid w:val="007835A0"/>
    <w:rsid w:val="00783658"/>
    <w:rsid w:val="0079157F"/>
    <w:rsid w:val="00794961"/>
    <w:rsid w:val="00797A08"/>
    <w:rsid w:val="007A5FD2"/>
    <w:rsid w:val="007A6B31"/>
    <w:rsid w:val="007B677A"/>
    <w:rsid w:val="007C1DB1"/>
    <w:rsid w:val="00800172"/>
    <w:rsid w:val="0080537B"/>
    <w:rsid w:val="008101A2"/>
    <w:rsid w:val="00810649"/>
    <w:rsid w:val="00823B8D"/>
    <w:rsid w:val="0082565E"/>
    <w:rsid w:val="008342D7"/>
    <w:rsid w:val="0083533E"/>
    <w:rsid w:val="00835963"/>
    <w:rsid w:val="00842B98"/>
    <w:rsid w:val="00887033"/>
    <w:rsid w:val="00887CED"/>
    <w:rsid w:val="008A35CB"/>
    <w:rsid w:val="008A39F5"/>
    <w:rsid w:val="008F1F86"/>
    <w:rsid w:val="00911649"/>
    <w:rsid w:val="00922BAA"/>
    <w:rsid w:val="00934CAB"/>
    <w:rsid w:val="0095743A"/>
    <w:rsid w:val="00966D3A"/>
    <w:rsid w:val="00971029"/>
    <w:rsid w:val="009763F6"/>
    <w:rsid w:val="009A1DFB"/>
    <w:rsid w:val="009B65A4"/>
    <w:rsid w:val="009D1944"/>
    <w:rsid w:val="009F51F0"/>
    <w:rsid w:val="009F557C"/>
    <w:rsid w:val="00A23763"/>
    <w:rsid w:val="00A25B7D"/>
    <w:rsid w:val="00A457CF"/>
    <w:rsid w:val="00A66F91"/>
    <w:rsid w:val="00A720CD"/>
    <w:rsid w:val="00A77A6C"/>
    <w:rsid w:val="00A829C1"/>
    <w:rsid w:val="00A82F43"/>
    <w:rsid w:val="00AB44FC"/>
    <w:rsid w:val="00AC39F6"/>
    <w:rsid w:val="00AC4D98"/>
    <w:rsid w:val="00AC51E7"/>
    <w:rsid w:val="00B5685D"/>
    <w:rsid w:val="00B77466"/>
    <w:rsid w:val="00BA4A54"/>
    <w:rsid w:val="00C020A2"/>
    <w:rsid w:val="00C74DA5"/>
    <w:rsid w:val="00C87D1C"/>
    <w:rsid w:val="00C9194E"/>
    <w:rsid w:val="00CC0335"/>
    <w:rsid w:val="00CE21EF"/>
    <w:rsid w:val="00D07137"/>
    <w:rsid w:val="00D33053"/>
    <w:rsid w:val="00D34B17"/>
    <w:rsid w:val="00D43A93"/>
    <w:rsid w:val="00D929E6"/>
    <w:rsid w:val="00DF2B44"/>
    <w:rsid w:val="00E26CC5"/>
    <w:rsid w:val="00E30D95"/>
    <w:rsid w:val="00E410B1"/>
    <w:rsid w:val="00E43F92"/>
    <w:rsid w:val="00E44F70"/>
    <w:rsid w:val="00E45985"/>
    <w:rsid w:val="00E53057"/>
    <w:rsid w:val="00E53496"/>
    <w:rsid w:val="00E644D2"/>
    <w:rsid w:val="00EA0747"/>
    <w:rsid w:val="00EB2B6C"/>
    <w:rsid w:val="00EB5E9E"/>
    <w:rsid w:val="00EF0491"/>
    <w:rsid w:val="00F239F8"/>
    <w:rsid w:val="00F270D3"/>
    <w:rsid w:val="00F57276"/>
    <w:rsid w:val="00F63F9D"/>
    <w:rsid w:val="00F96699"/>
    <w:rsid w:val="00FD00B1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65D9"/>
  <w15:chartTrackingRefBased/>
  <w15:docId w15:val="{726679B6-FC6D-41E2-BAEB-1FC716E6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2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B7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7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7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7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Grych Artur</dc:creator>
  <cp:keywords/>
  <dc:description/>
  <cp:lastModifiedBy>Kędziorek-Wnorowska Anna</cp:lastModifiedBy>
  <cp:revision>7</cp:revision>
  <cp:lastPrinted>2023-06-14T12:10:00Z</cp:lastPrinted>
  <dcterms:created xsi:type="dcterms:W3CDTF">2023-10-19T09:46:00Z</dcterms:created>
  <dcterms:modified xsi:type="dcterms:W3CDTF">2024-01-09T14:40:00Z</dcterms:modified>
</cp:coreProperties>
</file>