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 w:rsidR="004B12A1">
        <w:rPr>
          <w:rFonts w:ascii="Arial" w:hAnsi="Arial" w:cs="Arial"/>
          <w:sz w:val="24"/>
          <w:szCs w:val="24"/>
        </w:rPr>
        <w:t>234.2</w:t>
      </w:r>
      <w:r w:rsidR="00AD1AEF">
        <w:rPr>
          <w:rFonts w:ascii="Arial" w:hAnsi="Arial" w:cs="Arial"/>
          <w:sz w:val="24"/>
          <w:szCs w:val="24"/>
        </w:rPr>
        <w:t>.2022</w:t>
      </w:r>
      <w:bookmarkStart w:id="0" w:name="_GoBack"/>
      <w:bookmarkEnd w:id="0"/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Kontakt z Inspektorem Ochrony Danych w Nadleśnictwie Potrzebowice możliwy jest pod adresem e-mail: iodpotrzebowice@pila.lasy.gov.pl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przeprowadzenia przetargu na sprzedaż zbędnych środków trwałych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wyposażenia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97C" w:rsidRDefault="00CD697C" w:rsidP="007D7B17">
      <w:pPr>
        <w:spacing w:after="0" w:line="240" w:lineRule="auto"/>
      </w:pPr>
      <w:r>
        <w:separator/>
      </w:r>
    </w:p>
  </w:endnote>
  <w:endnote w:type="continuationSeparator" w:id="0">
    <w:p w:rsidR="00CD697C" w:rsidRDefault="00CD697C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97C" w:rsidRDefault="00CD697C" w:rsidP="007D7B17">
      <w:pPr>
        <w:spacing w:after="0" w:line="240" w:lineRule="auto"/>
      </w:pPr>
      <w:r>
        <w:separator/>
      </w:r>
    </w:p>
  </w:footnote>
  <w:footnote w:type="continuationSeparator" w:id="0">
    <w:p w:rsidR="00CD697C" w:rsidRDefault="00CD697C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:rsidR="007D7B17" w:rsidRDefault="00907F6B" w:rsidP="00907F6B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sprzedaży</w:t>
    </w:r>
    <w:r w:rsidR="007D7B17">
      <w:rPr>
        <w:rFonts w:ascii="Arial" w:hAnsi="Arial" w:cs="Arial"/>
        <w:sz w:val="18"/>
        <w:szCs w:val="18"/>
      </w:rPr>
      <w:t xml:space="preserve"> środków trwałych i wyposażenia</w:t>
    </w:r>
  </w:p>
  <w:p w:rsidR="007D7B17" w:rsidRDefault="007D7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1C6F62"/>
    <w:rsid w:val="004B12A1"/>
    <w:rsid w:val="00646C21"/>
    <w:rsid w:val="007D7B17"/>
    <w:rsid w:val="008A7699"/>
    <w:rsid w:val="00907F6B"/>
    <w:rsid w:val="009E4DAB"/>
    <w:rsid w:val="00AD1AEF"/>
    <w:rsid w:val="00CD697C"/>
    <w:rsid w:val="00D936C6"/>
    <w:rsid w:val="00E748D5"/>
    <w:rsid w:val="00F8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41B2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Aleksandra Czernik</cp:lastModifiedBy>
  <cp:revision>5</cp:revision>
  <dcterms:created xsi:type="dcterms:W3CDTF">2022-01-14T08:40:00Z</dcterms:created>
  <dcterms:modified xsi:type="dcterms:W3CDTF">2022-03-11T09:01:00Z</dcterms:modified>
</cp:coreProperties>
</file>