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57A0B" w14:textId="2937D968" w:rsidR="003230D2" w:rsidRDefault="003230D2">
      <w:bookmarkStart w:id="0" w:name="_GoBack"/>
      <w:bookmarkEnd w:id="0"/>
    </w:p>
    <w:tbl>
      <w:tblPr>
        <w:tblW w:w="80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559"/>
        <w:gridCol w:w="1417"/>
        <w:gridCol w:w="1559"/>
        <w:gridCol w:w="1560"/>
      </w:tblGrid>
      <w:tr w:rsidR="0082360C" w:rsidRPr="00EF6636" w14:paraId="19E6AD65" w14:textId="77777777" w:rsidTr="0082360C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BAFAA66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D28CF64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1A8FBFA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B9DDDC1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25106D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810648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5DAC242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45B5077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E2AD40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5C2FF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82360C" w:rsidRPr="00EF6636" w14:paraId="4120DB65" w14:textId="77777777" w:rsidTr="0082360C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6BFC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8F995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6CC75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2E61B9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7B90C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332B5B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4B72C5DD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D8916" w14:textId="77777777" w:rsidR="0082360C" w:rsidRPr="003230D2" w:rsidRDefault="0082360C" w:rsidP="00040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133811" w:rsidRPr="005D3A47" w14:paraId="7E2E422D" w14:textId="77777777" w:rsidTr="0082360C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D99B2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F9A2" w14:textId="4618962F" w:rsidR="00133811" w:rsidRPr="00133811" w:rsidRDefault="00133811" w:rsidP="0013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Komputer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DELL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OptilPlex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7010MT i5-3470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26B94" w14:textId="0FCE314E" w:rsidR="00133811" w:rsidRPr="00133811" w:rsidRDefault="00133811" w:rsidP="00133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PST/P01/04872/2019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F178" w14:textId="5E5F92C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673A" w14:textId="31F823E1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E05B7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33811" w:rsidRPr="005D3A47" w14:paraId="6BEC8BE4" w14:textId="77777777" w:rsidTr="0082360C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AC90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DFA9" w14:textId="0207FD42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Zestaw komputerowy FUJITSU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B47CE" w14:textId="445E06A4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PST/P01/04597/2019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69FB" w14:textId="573B25CD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61E1" w14:textId="6C7267A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BC836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044975C8" w14:textId="77777777" w:rsidTr="0082360C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FA695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0F668C9B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CE21" w14:textId="0D221B73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Zestaw komputerowy FUJITSU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Esprimo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P400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35E59" w14:textId="155589E1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PST/P01/04821/2019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6049" w14:textId="349922E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B632" w14:textId="793D440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B88BB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1143D709" w14:textId="77777777" w:rsidTr="0082360C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83946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EE13" w14:textId="08B8FE38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Zes.Komp.Optimus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Prestige DB600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96E1C" w14:textId="7B3B89FF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PST/P01/03131/2019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1F62" w14:textId="2C00B0A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CC24" w14:textId="0230A24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65D3D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4EA14711" w14:textId="77777777" w:rsidTr="0082360C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D40FE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507B" w14:textId="033B84FF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Komputer z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zes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. Komp. OPTIMUS Presti.DP600VPro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1AE88" w14:textId="01481488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PST/P01/03054/2019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87DF" w14:textId="4B2B45C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66881" w14:textId="569855C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3E551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4EF38D7C" w14:textId="77777777" w:rsidTr="0082360C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302DB8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BDD0" w14:textId="03B3F69B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Komputer  NTT Business W 570 M  (zestaw z monitorem AOC LCD e22705wn)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87D6" w14:textId="046F7D4E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PST/P01/05551/2019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CA99" w14:textId="19059FAF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2FB7" w14:textId="4056552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A5B0C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5D3A47" w14:paraId="2846AD73" w14:textId="77777777" w:rsidTr="0082360C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7BBBD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3EDE" w14:textId="1D24BA9D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Komputer NTT Business W 570 M (zestaw z monitorem AOC LCD e22705wn)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C0A3" w14:textId="1D2AB4A7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PST/P01/05557/2019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0EB3" w14:textId="2FC58B0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8A4" w14:textId="4BA65011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87D95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DFBAE68" w14:textId="77777777" w:rsidTr="006D2D10">
        <w:trPr>
          <w:trHeight w:val="60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78D30B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24A9" w14:textId="1FCDCF94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Monitor 22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>cale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LCD PHILIPS 220SW9FS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0A11" w14:textId="4F2F50AD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NST/N01/04535/2019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17E6" w14:textId="74CD14BD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B7B6" w14:textId="1A42A88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47CFD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77955849" w14:textId="77777777" w:rsidTr="009A0493">
        <w:trPr>
          <w:trHeight w:val="89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EA3F9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5947" w14:textId="036C53D7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Skaner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Plustek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OpticPro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A320 z oprogramowaniem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CB3F" w14:textId="0460E968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PST/P01/05874/2019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FC89" w14:textId="1FE11F2E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0D01" w14:textId="168F9CC7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 i przestarzały technologicznie,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1B54E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F24AE48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8D863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2F25" w14:textId="3C7C865C" w:rsidR="00133811" w:rsidRPr="00133811" w:rsidRDefault="00133811" w:rsidP="00133811">
            <w:pPr>
              <w:spacing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laserowa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6CE6" w14:textId="7957F6C4" w:rsidR="00133811" w:rsidRPr="00133811" w:rsidRDefault="00133811" w:rsidP="00133811">
            <w:pPr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NST/N01/03087/2019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A67F" w14:textId="365B12A1" w:rsidR="00133811" w:rsidRPr="00133811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2231" w14:textId="6D280321" w:rsidR="00133811" w:rsidRPr="00133811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5734A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5B0A9D72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ED62D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43E7" w14:textId="4F83BF2F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laserowa OKI C5750 DN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BB3D" w14:textId="05968188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PST/P01/03521/2019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F924" w14:textId="4916C2B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95B8" w14:textId="1335506F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4A42A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026877" w14:paraId="0558AA3C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7157A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B4D9" w14:textId="17B2F952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 xml:space="preserve">Drukarka </w:t>
            </w:r>
            <w:proofErr w:type="spellStart"/>
            <w:r w:rsidRPr="00133811">
              <w:rPr>
                <w:rFonts w:ascii="Calibri" w:hAnsi="Calibri" w:cs="Calibri"/>
                <w:sz w:val="14"/>
                <w:szCs w:val="14"/>
              </w:rPr>
              <w:t>laser.OKI</w:t>
            </w:r>
            <w:proofErr w:type="spellEnd"/>
            <w:r w:rsidRPr="00133811">
              <w:rPr>
                <w:rFonts w:ascii="Calibri" w:hAnsi="Calibri" w:cs="Calibri"/>
                <w:sz w:val="14"/>
                <w:szCs w:val="14"/>
              </w:rPr>
              <w:t xml:space="preserve"> B430DN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0BF3" w14:textId="1CE6F00C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PST/P01/03249/2019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3CD2" w14:textId="727614D0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326E" w14:textId="722C0652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4A69D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3BE17D6" w14:textId="77777777" w:rsidTr="009A0493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76111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9588" w14:textId="30D940EC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laserowa HPLJP2015D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0AB2" w14:textId="56C7B6AC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PST/P01/02844/2019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262F" w14:textId="000044BB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928B" w14:textId="5176B132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Całkowicie zużyta. Brak możliwości użytkowania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1C48C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2C6DA5CC" w14:textId="77777777" w:rsidTr="0082360C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53293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1655" w14:textId="2208DB0F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ZESTAW KOMPUTEROWY FUITSU ESPRIMO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5E5F" w14:textId="13383A61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PST/P01/04808/2019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41D3" w14:textId="71B6131A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F0ED" w14:textId="1BF48DD3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Wyeksploatowany, przestarzały technologicznie.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4938F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392E69BA" w14:textId="77777777" w:rsidTr="009A0493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E5C94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4898" w14:textId="53B67E85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  <w:lang w:val="en-US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Komputer Fujitsu ESPRIMO P420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5356" w14:textId="5DDE604F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PST/P01/05872/2019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C13E" w14:textId="50B08BBE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2770" w14:textId="403CA51E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Uszkodzony. Brak możliwości użytkowania.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6CB34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  <w:tr w:rsidR="00133811" w:rsidRPr="00BA1C0B" w14:paraId="6FA43BC9" w14:textId="77777777" w:rsidTr="009A0493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9AC442" w14:textId="77777777" w:rsidR="00133811" w:rsidRPr="003230D2" w:rsidRDefault="00133811" w:rsidP="001338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230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00F5" w14:textId="4E5E7F25" w:rsidR="00133811" w:rsidRPr="00133811" w:rsidRDefault="00133811" w:rsidP="00133811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Drukarka kol. laser. OKI 5900dn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44E2" w14:textId="1E314A1E" w:rsidR="00133811" w:rsidRPr="00133811" w:rsidRDefault="00133811" w:rsidP="00133811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PST/P01/02810/2019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9407" w14:textId="0153E011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A909" w14:textId="541FC764" w:rsidR="00133811" w:rsidRPr="00133811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133811">
              <w:rPr>
                <w:rFonts w:ascii="Calibri" w:hAnsi="Calibri" w:cs="Calibri"/>
                <w:sz w:val="14"/>
                <w:szCs w:val="14"/>
              </w:rPr>
              <w:t>Uszkodzona. Brak możliwości użytkowania.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A859A" w14:textId="77777777" w:rsidR="00133811" w:rsidRPr="006D2D10" w:rsidRDefault="00133811" w:rsidP="00133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6D2D10">
              <w:rPr>
                <w:rFonts w:ascii="Calibri" w:hAnsi="Calibri" w:cs="Calibri"/>
                <w:sz w:val="14"/>
                <w:szCs w:val="14"/>
              </w:rPr>
              <w:t>zużyty</w:t>
            </w:r>
          </w:p>
        </w:tc>
      </w:tr>
    </w:tbl>
    <w:p w14:paraId="5E9C235A" w14:textId="77777777" w:rsidR="003230D2" w:rsidRDefault="003230D2"/>
    <w:sectPr w:rsidR="003230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76132" w14:textId="77777777" w:rsidR="002E1AA4" w:rsidRDefault="002E1AA4" w:rsidP="007C13E5">
      <w:pPr>
        <w:spacing w:after="0" w:line="240" w:lineRule="auto"/>
      </w:pPr>
      <w:r>
        <w:separator/>
      </w:r>
    </w:p>
  </w:endnote>
  <w:endnote w:type="continuationSeparator" w:id="0">
    <w:p w14:paraId="5F359BD4" w14:textId="77777777" w:rsidR="002E1AA4" w:rsidRDefault="002E1AA4" w:rsidP="007C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CD297" w14:textId="77777777" w:rsidR="003230D2" w:rsidRDefault="00323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6732B" w14:textId="77777777" w:rsidR="003230D2" w:rsidRDefault="003230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D1273" w14:textId="77777777" w:rsidR="003230D2" w:rsidRDefault="00323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043C2" w14:textId="77777777" w:rsidR="002E1AA4" w:rsidRDefault="002E1AA4" w:rsidP="007C13E5">
      <w:pPr>
        <w:spacing w:after="0" w:line="240" w:lineRule="auto"/>
      </w:pPr>
      <w:r>
        <w:separator/>
      </w:r>
    </w:p>
  </w:footnote>
  <w:footnote w:type="continuationSeparator" w:id="0">
    <w:p w14:paraId="70391840" w14:textId="77777777" w:rsidR="002E1AA4" w:rsidRDefault="002E1AA4" w:rsidP="007C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27A65" w14:textId="77777777" w:rsidR="003230D2" w:rsidRDefault="003230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37C4C" w14:textId="0F5BC8B7" w:rsidR="007C13E5" w:rsidRPr="00BF75D4" w:rsidRDefault="007C13E5" w:rsidP="007C13E5">
    <w:pPr>
      <w:pStyle w:val="Akapitzlist"/>
      <w:numPr>
        <w:ilvl w:val="0"/>
        <w:numId w:val="1"/>
      </w:numPr>
      <w:spacing w:after="0" w:line="240" w:lineRule="auto"/>
      <w:rPr>
        <w:rFonts w:ascii="Calibri" w:eastAsia="Times New Roman" w:hAnsi="Calibri" w:cs="Calibri"/>
        <w:b/>
        <w:bCs/>
        <w:color w:val="000000"/>
        <w:sz w:val="24"/>
        <w:szCs w:val="24"/>
        <w:lang w:eastAsia="pl-PL"/>
      </w:rPr>
    </w:pPr>
    <w:r>
      <w:rPr>
        <w:rFonts w:ascii="Calibri" w:eastAsia="Times New Roman" w:hAnsi="Calibri" w:cs="Calibri"/>
        <w:b/>
        <w:bCs/>
        <w:color w:val="000000"/>
        <w:sz w:val="24"/>
        <w:szCs w:val="24"/>
        <w:lang w:eastAsia="pl-PL"/>
      </w:rPr>
      <w:t>Oddział Rzeszów</w:t>
    </w:r>
  </w:p>
  <w:p w14:paraId="347408B3" w14:textId="77777777" w:rsidR="007C13E5" w:rsidRDefault="007C13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F83D1" w14:textId="77777777" w:rsidR="003230D2" w:rsidRDefault="003230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82E94"/>
    <w:multiLevelType w:val="hybridMultilevel"/>
    <w:tmpl w:val="5B264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E5"/>
    <w:rsid w:val="00133811"/>
    <w:rsid w:val="002E1AA4"/>
    <w:rsid w:val="003230D2"/>
    <w:rsid w:val="006C37D9"/>
    <w:rsid w:val="006D2D10"/>
    <w:rsid w:val="007C13E5"/>
    <w:rsid w:val="0082360C"/>
    <w:rsid w:val="00BA19F7"/>
    <w:rsid w:val="00CA3851"/>
    <w:rsid w:val="00F0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5C8E"/>
  <w15:chartTrackingRefBased/>
  <w15:docId w15:val="{539E3656-CBAE-40E8-A345-510E5258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3E5"/>
  </w:style>
  <w:style w:type="paragraph" w:styleId="Stopka">
    <w:name w:val="footer"/>
    <w:basedOn w:val="Normalny"/>
    <w:link w:val="StopkaZnak"/>
    <w:uiPriority w:val="99"/>
    <w:unhideWhenUsed/>
    <w:rsid w:val="007C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3E5"/>
  </w:style>
  <w:style w:type="paragraph" w:styleId="Akapitzlist">
    <w:name w:val="List Paragraph"/>
    <w:basedOn w:val="Normalny"/>
    <w:uiPriority w:val="34"/>
    <w:qFormat/>
    <w:rsid w:val="007C1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Gołąb</dc:creator>
  <cp:keywords/>
  <dc:description/>
  <cp:lastModifiedBy>Marek Telechon</cp:lastModifiedBy>
  <cp:revision>2</cp:revision>
  <dcterms:created xsi:type="dcterms:W3CDTF">2025-11-07T15:10:00Z</dcterms:created>
  <dcterms:modified xsi:type="dcterms:W3CDTF">2025-11-07T15:10:00Z</dcterms:modified>
</cp:coreProperties>
</file>