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54" w:rsidRPr="00C13950" w:rsidRDefault="00934C54" w:rsidP="00934C54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4b do SWZ</w:t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13950">
        <w:rPr>
          <w:rFonts w:asciiTheme="minorHAnsi" w:hAnsiTheme="minorHAnsi" w:cstheme="minorHAnsi"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C13950">
        <w:rPr>
          <w:rFonts w:asciiTheme="minorHAnsi" w:hAnsiTheme="minorHAnsi" w:cstheme="minorHAnsi"/>
          <w:b/>
          <w:bCs/>
          <w:sz w:val="22"/>
          <w:szCs w:val="22"/>
        </w:rPr>
        <w:t>WYKAZ OSÓB SKIEROWANYCH DO REALIZACJI ZAMÓWIENIA (składany odrębnie dla części I i odrębnie dla części II)</w:t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Wykaz osób, które zostaną skierowane do realizacji zamówienia,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w pkt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2.4.3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) lit. A część II SWZ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22" w:tblpY="21"/>
        <w:tblW w:w="15309" w:type="dxa"/>
        <w:tblLayout w:type="fixed"/>
        <w:tblLook w:val="0000" w:firstRow="0" w:lastRow="0" w:firstColumn="0" w:lastColumn="0" w:noHBand="0" w:noVBand="0"/>
      </w:tblPr>
      <w:tblGrid>
        <w:gridCol w:w="557"/>
        <w:gridCol w:w="2987"/>
        <w:gridCol w:w="1559"/>
        <w:gridCol w:w="2268"/>
        <w:gridCol w:w="2552"/>
        <w:gridCol w:w="5386"/>
      </w:tblGrid>
      <w:tr w:rsidR="00934C54" w:rsidRPr="00C13950" w:rsidTr="00934C54">
        <w:trPr>
          <w:trHeight w:val="9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ojczysty tłumacza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wykonywanych tłumaczeń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(pisemne/ustne)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obcy, który tłumaczyła będzie osoba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Kwalifikacje lub d</w:t>
            </w: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oświadczenie </w:t>
            </w:r>
          </w:p>
          <w:p w:rsidR="00934C54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zamieścić informacje pozwalające na jednoznaczne stwierdzenie spełniania warunków udziału, tj.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 kwalifikacji, np. dyplomy lub certyfikaty lub doświadczenie tłumacza oraz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tematykę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wykonywanych 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>tłumaczeń)</w:t>
            </w:r>
          </w:p>
        </w:tc>
      </w:tr>
      <w:tr w:rsidR="00934C54" w:rsidRPr="00C13950" w:rsidTr="00934C54">
        <w:trPr>
          <w:trHeight w:val="66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4C54" w:rsidRPr="00C13950" w:rsidTr="00934C54">
        <w:trPr>
          <w:trHeight w:val="67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4C54" w:rsidRPr="00C13950" w:rsidTr="00934C54">
        <w:trPr>
          <w:trHeight w:val="55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34C54" w:rsidRPr="00C13950" w:rsidTr="00934C54">
        <w:trPr>
          <w:trHeight w:val="54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C54" w:rsidRPr="00C13950" w:rsidRDefault="00934C54" w:rsidP="00934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934C54" w:rsidRPr="007D4B00" w:rsidRDefault="00934C54" w:rsidP="00934C54">
      <w:pPr>
        <w:autoSpaceDE w:val="0"/>
        <w:autoSpaceDN w:val="0"/>
        <w:adjustRightInd w:val="0"/>
        <w:spacing w:after="240" w:line="276" w:lineRule="auto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4B00">
        <w:rPr>
          <w:rFonts w:asciiTheme="minorHAnsi" w:hAnsiTheme="minorHAnsi" w:cstheme="minorHAnsi"/>
          <w:i/>
          <w:sz w:val="22"/>
          <w:szCs w:val="22"/>
        </w:rPr>
        <w:t>Należy dołączyć dokumenty potwierdzające spełnianie warunku posiadania kwalifikacji lub doświadczenia wraz z tłumaczeniem dokumentów (jeżeli dotyczy).</w:t>
      </w:r>
    </w:p>
    <w:p w:rsidR="00934C54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13950">
        <w:rPr>
          <w:rFonts w:asciiTheme="minorHAnsi" w:hAnsiTheme="minorHAnsi" w:cstheme="minorHAnsi"/>
          <w:sz w:val="22"/>
          <w:szCs w:val="22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:rsidR="00934C54" w:rsidRDefault="00934C54" w:rsidP="00934C54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934C54" w:rsidRPr="00911C75" w:rsidRDefault="00934C54" w:rsidP="00934C54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911C7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34C54" w:rsidRPr="00C13950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F0F9D"/>
    <w:rsid w:val="00934C54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2021-07-20T13:39:00Z</dcterms:created>
  <dcterms:modified xsi:type="dcterms:W3CDTF">2021-09-27T12:15:00Z</dcterms:modified>
</cp:coreProperties>
</file>