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A70" w14:textId="77777777" w:rsidR="0035098E" w:rsidRDefault="0035098E" w:rsidP="00C66EB5">
      <w:pPr>
        <w:widowControl w:val="0"/>
        <w:suppressAutoHyphens/>
        <w:autoSpaceDE w:val="0"/>
        <w:spacing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0D79C472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49826D94" w:rsidR="009D6ADB" w:rsidRPr="00C66EB5" w:rsidRDefault="00E85A8D" w:rsidP="00C66E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336E2D9D" w14:textId="702959CE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006894">
        <w:rPr>
          <w:rFonts w:asciiTheme="minorHAnsi" w:hAnsiTheme="minorHAnsi" w:cstheme="minorHAnsi"/>
          <w:sz w:val="24"/>
          <w:szCs w:val="24"/>
        </w:rPr>
        <w:t>podmiotowi</w:t>
      </w:r>
      <w:r w:rsidR="00006894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t>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0689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28A1E096" w14:textId="7D6725F3" w:rsidR="005807DC" w:rsidRPr="0035098E" w:rsidRDefault="005807DC" w:rsidP="00C66EB5">
      <w:pPr>
        <w:spacing w:after="0" w:line="360" w:lineRule="auto"/>
        <w:ind w:left="3261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08F7046" w14:textId="1F8FA3EF" w:rsidR="00D74573" w:rsidRPr="00A6500A" w:rsidRDefault="00E46609" w:rsidP="00A6500A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</w:t>
      </w:r>
      <w:r w:rsidR="00006894">
        <w:rPr>
          <w:rFonts w:asciiTheme="minorHAnsi" w:hAnsiTheme="minorHAnsi" w:cstheme="minorHAnsi"/>
          <w:sz w:val="24"/>
          <w:szCs w:val="24"/>
        </w:rPr>
        <w:t>mu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>Resortowego programu</w:t>
      </w:r>
      <w:r w:rsidR="00A6500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6500A" w:rsidRPr="00A6500A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314E14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</w:t>
      </w:r>
      <w:r w:rsidR="00823297">
        <w:rPr>
          <w:rFonts w:asciiTheme="minorHAnsi" w:hAnsiTheme="minorHAnsi" w:cstheme="minorHAnsi"/>
          <w:sz w:val="24"/>
          <w:szCs w:val="24"/>
        </w:rPr>
        <w:t xml:space="preserve">jakościowego </w:t>
      </w:r>
      <w:r w:rsidR="00D74573" w:rsidRPr="0035098E">
        <w:rPr>
          <w:rFonts w:asciiTheme="minorHAnsi" w:hAnsiTheme="minorHAnsi" w:cstheme="minorHAnsi"/>
          <w:sz w:val="24"/>
          <w:szCs w:val="24"/>
        </w:rPr>
        <w:t>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0DBECCA4" w14:textId="77777777" w:rsidR="00823297" w:rsidRPr="0035098E" w:rsidRDefault="00823297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5DAA5789" w:rsidR="00C129DE" w:rsidRPr="0035098E" w:rsidRDefault="00D74573" w:rsidP="006F3E7A">
      <w:pPr>
        <w:spacing w:after="0" w:line="240" w:lineRule="auto"/>
        <w:ind w:left="782" w:firstLine="635"/>
        <w:contextualSpacing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z wpisem do rejestru żłobków i klubów dziecięcych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/wykazem dziennych opiekunów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br/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30AACA6E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</w:t>
      </w:r>
      <w:r w:rsidR="004B15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podatk</w:t>
      </w:r>
      <w:r w:rsidR="004B15FF">
        <w:rPr>
          <w:rFonts w:asciiTheme="minorHAnsi" w:hAnsiTheme="minorHAnsi" w:cstheme="minorHAnsi"/>
          <w:sz w:val="24"/>
          <w:szCs w:val="24"/>
        </w:rPr>
        <w:t>u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6872DC36" w:rsidR="00472D12" w:rsidRDefault="0060530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>oświadczenie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74D0B896" w14:textId="77777777" w:rsidR="00A6500A" w:rsidRPr="0035098E" w:rsidRDefault="00A6500A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</w:p>
    <w:p w14:paraId="0843E43F" w14:textId="77777777" w:rsidR="0035098E" w:rsidRPr="0035098E" w:rsidRDefault="0035098E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A65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7" w:right="1417" w:bottom="1417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4660" w14:textId="77777777" w:rsidR="00950297" w:rsidRDefault="00950297" w:rsidP="00E46609">
      <w:pPr>
        <w:spacing w:after="0" w:line="240" w:lineRule="auto"/>
      </w:pPr>
      <w:r>
        <w:separator/>
      </w:r>
    </w:p>
  </w:endnote>
  <w:endnote w:type="continuationSeparator" w:id="0">
    <w:p w14:paraId="11A8C918" w14:textId="77777777" w:rsidR="00950297" w:rsidRDefault="00950297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224D" w14:textId="77777777" w:rsidR="00C0117D" w:rsidRDefault="00C01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04D2" w14:textId="77777777" w:rsidR="00C0117D" w:rsidRDefault="00C01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EF12" w14:textId="77777777" w:rsidR="00C0117D" w:rsidRDefault="00C01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41ED" w14:textId="77777777" w:rsidR="00950297" w:rsidRDefault="00950297" w:rsidP="00E46609">
      <w:pPr>
        <w:spacing w:after="0" w:line="240" w:lineRule="auto"/>
      </w:pPr>
      <w:r>
        <w:separator/>
      </w:r>
    </w:p>
  </w:footnote>
  <w:footnote w:type="continuationSeparator" w:id="0">
    <w:p w14:paraId="4383AB99" w14:textId="77777777" w:rsidR="00950297" w:rsidRDefault="00950297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EC45" w14:textId="77777777" w:rsidR="00C0117D" w:rsidRDefault="00C01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510" w14:textId="63F82AC5" w:rsidR="00006894" w:rsidRPr="00C66EB5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Załącznik nr </w:t>
    </w:r>
    <w:r w:rsidR="00C0117D">
      <w:rPr>
        <w:rFonts w:asciiTheme="minorHAnsi" w:hAnsiTheme="minorHAnsi" w:cstheme="minorHAnsi"/>
        <w:b/>
        <w:sz w:val="24"/>
        <w:szCs w:val="24"/>
      </w:rPr>
      <w:t>4</w:t>
    </w:r>
  </w:p>
  <w:p w14:paraId="0E03505A" w14:textId="5C978185" w:rsidR="00E46609" w:rsidRPr="00A6500A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do Regulaminu </w:t>
    </w:r>
    <w:r>
      <w:rPr>
        <w:rFonts w:asciiTheme="minorHAnsi" w:hAnsiTheme="minorHAnsi" w:cstheme="minorHAnsi"/>
        <w:b/>
        <w:sz w:val="24"/>
        <w:szCs w:val="24"/>
      </w:rPr>
      <w:t>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Resortowy program</w:t>
    </w:r>
    <w:r w:rsidR="00A6500A">
      <w:rPr>
        <w:rFonts w:asciiTheme="minorHAnsi" w:hAnsiTheme="minorHAnsi" w:cstheme="minorHAnsi"/>
        <w:b/>
        <w:sz w:val="24"/>
        <w:szCs w:val="24"/>
      </w:rPr>
      <w:t xml:space="preserve"> </w:t>
    </w:r>
    <w:r w:rsidR="00A6500A" w:rsidRPr="00A6500A">
      <w:rPr>
        <w:rFonts w:asciiTheme="minorHAnsi" w:hAnsiTheme="minorHAnsi" w:cstheme="minorHAnsi"/>
        <w:b/>
        <w:sz w:val="24"/>
        <w:szCs w:val="24"/>
      </w:rPr>
      <w:t>wsparcia w podnoszeniu jakości opieki nad dziećmi do lat 3 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„</w:t>
    </w:r>
    <w:r w:rsidR="00314E14">
      <w:rPr>
        <w:rFonts w:asciiTheme="minorHAnsi" w:hAnsiTheme="minorHAnsi" w:cstheme="minorHAnsi"/>
        <w:b/>
        <w:sz w:val="24"/>
        <w:szCs w:val="24"/>
      </w:rPr>
      <w:t>Aktywny Żłobek – sale sensoryczne</w:t>
    </w:r>
    <w:r>
      <w:rPr>
        <w:rFonts w:asciiTheme="minorHAnsi" w:hAnsiTheme="minorHAnsi" w:cstheme="minorHAnsi"/>
        <w:b/>
        <w:sz w:val="24"/>
        <w:szCs w:val="24"/>
      </w:rPr>
      <w:t>”</w:t>
    </w:r>
    <w:r w:rsidRPr="00C66EB5">
      <w:rPr>
        <w:rFonts w:asciiTheme="minorHAnsi" w:hAnsiTheme="minorHAnsi" w:cstheme="minorHAnsi"/>
        <w:b/>
        <w:sz w:val="24"/>
        <w:szCs w:val="24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FB1E" w14:textId="77777777" w:rsidR="00C0117D" w:rsidRDefault="00C01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06894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14E14"/>
    <w:rsid w:val="0035098E"/>
    <w:rsid w:val="003673E6"/>
    <w:rsid w:val="003840AC"/>
    <w:rsid w:val="003F2572"/>
    <w:rsid w:val="004474E0"/>
    <w:rsid w:val="00472D12"/>
    <w:rsid w:val="004943DC"/>
    <w:rsid w:val="004B15FF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738"/>
    <w:rsid w:val="00632FDC"/>
    <w:rsid w:val="00640B1F"/>
    <w:rsid w:val="00667027"/>
    <w:rsid w:val="006745C1"/>
    <w:rsid w:val="00681D34"/>
    <w:rsid w:val="006A28FC"/>
    <w:rsid w:val="006A7596"/>
    <w:rsid w:val="006E5098"/>
    <w:rsid w:val="006F3E7A"/>
    <w:rsid w:val="00723B89"/>
    <w:rsid w:val="00740A95"/>
    <w:rsid w:val="00757146"/>
    <w:rsid w:val="00796B16"/>
    <w:rsid w:val="007A5946"/>
    <w:rsid w:val="007D30BB"/>
    <w:rsid w:val="007D6B01"/>
    <w:rsid w:val="007E0BE3"/>
    <w:rsid w:val="00823297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6500A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117D"/>
    <w:rsid w:val="00C129DE"/>
    <w:rsid w:val="00C25AE2"/>
    <w:rsid w:val="00C66EB5"/>
    <w:rsid w:val="00C957A3"/>
    <w:rsid w:val="00CA374D"/>
    <w:rsid w:val="00CB28FF"/>
    <w:rsid w:val="00CF48B4"/>
    <w:rsid w:val="00D74573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Marciniak-Budecka Dorota</cp:lastModifiedBy>
  <cp:revision>10</cp:revision>
  <cp:lastPrinted>2014-05-19T07:57:00Z</cp:lastPrinted>
  <dcterms:created xsi:type="dcterms:W3CDTF">2026-02-24T11:36:00Z</dcterms:created>
  <dcterms:modified xsi:type="dcterms:W3CDTF">2026-03-24T12:07:00Z</dcterms:modified>
</cp:coreProperties>
</file>