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16"/>
          <w:szCs w:val="16"/>
        </w:rPr>
      </w:pPr>
      <w:r w:rsidRPr="009177AB">
        <w:rPr>
          <w:rStyle w:val="Uwydatnienie"/>
          <w:rFonts w:ascii="Arial" w:hAnsi="Arial" w:cs="Arial"/>
          <w:sz w:val="16"/>
          <w:szCs w:val="16"/>
        </w:rPr>
        <w:t>Załącznik nr 3 do Regulaminu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Nazwa i adres WYKONAWCY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NIP ............................................... REGON/PESEL...................................................................</w:t>
      </w:r>
    </w:p>
    <w:p w:rsidR="00DB18C1" w:rsidRPr="009177AB" w:rsidRDefault="00DB18C1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 ………………………………………….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1. Oferuje wykonanie przedmiotu zamówienia</w:t>
      </w:r>
      <w:r w:rsidR="008D2A53">
        <w:rPr>
          <w:rFonts w:ascii="Arial" w:hAnsi="Arial" w:cs="Arial"/>
          <w:sz w:val="22"/>
          <w:szCs w:val="22"/>
        </w:rPr>
        <w:t xml:space="preserve"> określonego przetargiem </w:t>
      </w:r>
      <w:r w:rsidR="00B26B40">
        <w:rPr>
          <w:rFonts w:ascii="Arial" w:hAnsi="Arial" w:cs="Arial"/>
          <w:sz w:val="22"/>
          <w:szCs w:val="22"/>
        </w:rPr>
        <w:t>– S.270.2.2021</w:t>
      </w:r>
      <w:bookmarkStart w:id="0" w:name="_GoBack"/>
      <w:bookmarkEnd w:id="0"/>
      <w:r w:rsidRPr="009177AB">
        <w:rPr>
          <w:rFonts w:ascii="Arial" w:hAnsi="Arial" w:cs="Arial"/>
          <w:sz w:val="22"/>
          <w:szCs w:val="22"/>
        </w:rPr>
        <w:t xml:space="preserve"> za 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netto : 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podatek VAT: ..................%  =.................................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brutto : 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słownie brutto: ........................................................................................................................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2. Oświadczam , że zapoznałem się z opisem przedmiotu zamówienia i nie wnoszę do niego zastrzeżeń.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3. Załącznikami do niniejszego formularza oferty stanowiącymi integralna cześć oferty są: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 xml:space="preserve">a. </w:t>
      </w:r>
      <w:r w:rsidR="00DB18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b.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e.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f. ..........................................................................................................................................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g.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ind w:left="5245" w:hanging="5245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 dnia .............................. .                         ....................................................</w:t>
      </w:r>
    </w:p>
    <w:p w:rsidR="00E022F6" w:rsidRPr="009177AB" w:rsidRDefault="009177AB" w:rsidP="009177AB">
      <w:pPr>
        <w:rPr>
          <w:sz w:val="16"/>
          <w:szCs w:val="16"/>
        </w:rPr>
      </w:pPr>
      <w:r w:rsidRPr="009177A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77AB">
        <w:rPr>
          <w:rFonts w:ascii="Arial" w:hAnsi="Arial" w:cs="Arial"/>
          <w:sz w:val="22"/>
          <w:szCs w:val="22"/>
        </w:rPr>
        <w:t xml:space="preserve">     </w:t>
      </w:r>
      <w:r w:rsidRPr="009177AB">
        <w:rPr>
          <w:rFonts w:ascii="Arial" w:hAnsi="Arial" w:cs="Arial"/>
          <w:sz w:val="16"/>
          <w:szCs w:val="16"/>
        </w:rPr>
        <w:t>podpis osoby uprawnionej</w:t>
      </w:r>
    </w:p>
    <w:sectPr w:rsidR="00E022F6" w:rsidRPr="00917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36"/>
    <w:rsid w:val="008D2A53"/>
    <w:rsid w:val="009177AB"/>
    <w:rsid w:val="00932173"/>
    <w:rsid w:val="00A07836"/>
    <w:rsid w:val="00B26B40"/>
    <w:rsid w:val="00DB18C1"/>
    <w:rsid w:val="00E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0442"/>
  <w15:chartTrackingRefBased/>
  <w15:docId w15:val="{1F3631D3-6481-47AA-BD10-5D7BCBCD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9177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2249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Krzysztof Żełudziewicz Nadleśnictwo Grotniki</cp:lastModifiedBy>
  <cp:revision>6</cp:revision>
  <dcterms:created xsi:type="dcterms:W3CDTF">2014-06-24T06:58:00Z</dcterms:created>
  <dcterms:modified xsi:type="dcterms:W3CDTF">2021-06-15T11:44:00Z</dcterms:modified>
</cp:coreProperties>
</file>