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745E" w14:textId="77777777" w:rsidR="00AE107A" w:rsidRPr="00975119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EBC56DB" w14:textId="77777777" w:rsidR="00930809" w:rsidRPr="00975119" w:rsidRDefault="00930809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9F35BD6" w14:textId="7A5D03D8" w:rsidR="00503C98" w:rsidRPr="00975119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</w:t>
      </w:r>
      <w:r w:rsidR="00930809"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związku z przetwarzaniem danych osobowych i w sprawie swobodnego przepływu takich danych oraz uchylenia dyrektywy 95/46/WE (ogólne rozporządzenie o ochronie danych), dalej „RODO”, informuję, że: </w:t>
      </w:r>
    </w:p>
    <w:p w14:paraId="5D697213" w14:textId="77777777" w:rsidR="00930809" w:rsidRPr="00975119" w:rsidRDefault="00930809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16DD23" w14:textId="39AB11E4" w:rsidR="00503C98" w:rsidRPr="00975119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</w:t>
      </w:r>
      <w:r w:rsidR="00674F8D"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Białymstoku, ul. Kilińskiego 14, 15-950 Białystok. Można się z nami skontaktować w następujący sposób:</w:t>
      </w:r>
    </w:p>
    <w:p w14:paraId="102E4AA1" w14:textId="77777777" w:rsidR="00503C98" w:rsidRPr="00975119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975119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975119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975119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975119" w:rsidRDefault="00503C98" w:rsidP="00674F8D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975119" w:rsidRDefault="00503C98" w:rsidP="00674F8D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975119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C9641A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iod@bialystok.po.gov.pl</w:t>
        </w:r>
      </w:hyperlink>
      <w:r w:rsidRPr="00C9641A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975119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603DD036" w14:textId="488D2A2D" w:rsidR="00674F8D" w:rsidRPr="00975119" w:rsidRDefault="00674F8D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konkursu/naboru na wolne stanowisko</w:t>
      </w:r>
      <w:r w:rsidR="002619B0"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asystenta prokuratora</w:t>
      </w: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94A3D06" w14:textId="77777777" w:rsidR="00503C98" w:rsidRPr="00975119" w:rsidRDefault="00503C98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975119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975119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6C6F6CE4" w:rsidR="00503C98" w:rsidRPr="00975119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975119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975119" w:rsidRDefault="00503C98" w:rsidP="00674F8D">
      <w:pPr>
        <w:pStyle w:val="Akapitzlist"/>
        <w:widowControl/>
        <w:numPr>
          <w:ilvl w:val="0"/>
          <w:numId w:val="5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975119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975119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975119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97511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39870F48" w:rsidR="00503C98" w:rsidRPr="00975119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będą przechowywane przez okres niezbędny do przeprowadzenia konkursu</w:t>
      </w:r>
      <w:r w:rsidR="00674F8D"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/naboru</w:t>
      </w: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a następnie przez czas wynikający z przepisów o archiwizacji. </w:t>
      </w:r>
    </w:p>
    <w:p w14:paraId="0859B7C3" w14:textId="59B0F394" w:rsidR="00503C98" w:rsidRPr="00975119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Każdy kandydat przystępujący do konkursu</w:t>
      </w:r>
      <w:r w:rsidR="00674F8D"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/ naboru </w:t>
      </w: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podaje swoje dane dobrowolnie. </w:t>
      </w:r>
    </w:p>
    <w:p w14:paraId="74EB7660" w14:textId="624AD9DF" w:rsidR="00503C98" w:rsidRPr="00975119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Bez podania wymaganych danych osobowych nie będzie możliwy udział </w:t>
      </w:r>
      <w:r w:rsidR="00930809"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konkursie</w:t>
      </w:r>
      <w:r w:rsidR="00674F8D"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/naborze</w:t>
      </w:r>
    </w:p>
    <w:p w14:paraId="0829261B" w14:textId="77777777" w:rsidR="00503C98" w:rsidRPr="00975119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97511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97511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97511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97511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97511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97511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975119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69CC9242" w:rsidR="00503C98" w:rsidRPr="00975119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</w:t>
      </w:r>
      <w:r w:rsidR="00930809"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wyrażam zgodę na przetwarzanie danych osobowych podanych dobrowolnie, a wykraczających poza zakres wymagany przepisami obowiązującego prawa. </w:t>
      </w:r>
    </w:p>
    <w:p w14:paraId="630B3609" w14:textId="77777777" w:rsidR="00503C98" w:rsidRPr="00975119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975119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975119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181CD16E" w14:textId="7CBFC941" w:rsidR="00024AD5" w:rsidRPr="00975119" w:rsidRDefault="00503C98" w:rsidP="00674F8D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sectPr w:rsidR="00024AD5" w:rsidRPr="00975119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72E08E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E41005"/>
    <w:multiLevelType w:val="hybridMultilevel"/>
    <w:tmpl w:val="B8E81094"/>
    <w:lvl w:ilvl="0" w:tplc="670CA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93A7F"/>
    <w:multiLevelType w:val="hybridMultilevel"/>
    <w:tmpl w:val="1F5ECA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C5DFE"/>
    <w:multiLevelType w:val="hybridMultilevel"/>
    <w:tmpl w:val="4AE6B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809EB6D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B94AE6"/>
    <w:multiLevelType w:val="hybridMultilevel"/>
    <w:tmpl w:val="349A4DC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1635F9"/>
    <w:rsid w:val="002619B0"/>
    <w:rsid w:val="002B1DA4"/>
    <w:rsid w:val="004605FE"/>
    <w:rsid w:val="00503C98"/>
    <w:rsid w:val="00674F8D"/>
    <w:rsid w:val="006C2B49"/>
    <w:rsid w:val="00930809"/>
    <w:rsid w:val="00972354"/>
    <w:rsid w:val="00975119"/>
    <w:rsid w:val="009A7160"/>
    <w:rsid w:val="00AE107A"/>
    <w:rsid w:val="00C73939"/>
    <w:rsid w:val="00C9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  <w:style w:type="character" w:customStyle="1" w:styleId="luchili">
    <w:name w:val="luc_hili"/>
    <w:basedOn w:val="Domylnaczcionkaakapitu"/>
    <w:rsid w:val="00163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Joanna Woroszyło</dc:creator>
  <cp:keywords/>
  <dc:description/>
  <cp:lastModifiedBy>Łapiński Mariusz (PO Białystok)</cp:lastModifiedBy>
  <cp:revision>16</cp:revision>
  <cp:lastPrinted>2022-01-14T13:23:00Z</cp:lastPrinted>
  <dcterms:created xsi:type="dcterms:W3CDTF">2022-01-14T12:20:00Z</dcterms:created>
  <dcterms:modified xsi:type="dcterms:W3CDTF">2025-07-24T13:55:00Z</dcterms:modified>
</cp:coreProperties>
</file>