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9D" w:rsidRPr="00013D81" w:rsidRDefault="00EA0F9D" w:rsidP="00EA0F9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3D81">
        <w:rPr>
          <w:rFonts w:ascii="Times New Roman" w:hAnsi="Times New Roman" w:cs="Times New Roman"/>
          <w:sz w:val="24"/>
          <w:szCs w:val="24"/>
        </w:rPr>
        <w:t>Załącznik nr 3 - projektowe postanowienia umowy</w:t>
      </w:r>
    </w:p>
    <w:p w:rsidR="00EA0F9D" w:rsidRPr="00013D81" w:rsidRDefault="00EA0F9D" w:rsidP="00EA0F9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0F9D" w:rsidRPr="00013D81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Umowa nr……..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zawarta w Różańcu w dniu ……….. r. pomiędzy: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Zespołem Szkół Centrum Kształcenia Rolniczego im. W. Witosa w Różańcu, 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Różaniec Pierwszy 94, 23-420 Tarnogród, NIP: 918-10-39-877, REGON 000098186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reprezentowanym przez: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Renata Majewska – dyrektor ZSCKR w Różańcu,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zwanym dalej Zamawiającym,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a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reprezentowanym przez: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zwanym dalej Wykonawcą,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:rsidR="00EA0F9D" w:rsidRPr="00013D81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§ 1. Przedmiot umowy</w:t>
      </w:r>
    </w:p>
    <w:p w:rsidR="00EA0F9D" w:rsidRPr="00013D81" w:rsidRDefault="00EA0F9D" w:rsidP="00883A0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Zamawiający zleca, a Wykonawca przyjmuje do wykonania opracowanie dokumentacji projektowo - kosztorysowej dotyczącej </w:t>
      </w:r>
    </w:p>
    <w:p w:rsidR="00354F9A" w:rsidRPr="00013D81" w:rsidRDefault="00354F9A" w:rsidP="00354F9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Część I: </w:t>
      </w:r>
    </w:p>
    <w:p w:rsidR="00354F9A" w:rsidRPr="00013D81" w:rsidRDefault="00354F9A" w:rsidP="00354F9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Budowa hali na masz</w:t>
      </w:r>
      <w:r w:rsidR="00013D81" w:rsidRPr="00013D81">
        <w:rPr>
          <w:rFonts w:ascii="Times New Roman" w:hAnsi="Times New Roman" w:cs="Times New Roman"/>
          <w:sz w:val="24"/>
          <w:szCs w:val="24"/>
        </w:rPr>
        <w:t>yny w ramach przedsięwzięcia - R</w:t>
      </w:r>
      <w:r w:rsidRPr="00013D81">
        <w:rPr>
          <w:rFonts w:ascii="Times New Roman" w:hAnsi="Times New Roman" w:cs="Times New Roman"/>
          <w:sz w:val="24"/>
          <w:szCs w:val="24"/>
        </w:rPr>
        <w:t>ozbudowa warsztatów szkolnych z budową hali na maszyny rolnicze.</w:t>
      </w:r>
    </w:p>
    <w:p w:rsidR="00354F9A" w:rsidRPr="00013D81" w:rsidRDefault="00354F9A" w:rsidP="00354F9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Część II:</w:t>
      </w:r>
    </w:p>
    <w:p w:rsidR="00354F9A" w:rsidRPr="00013D81" w:rsidRDefault="00354F9A" w:rsidP="00354F9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Remont pomieszczeń</w:t>
      </w:r>
      <w:r w:rsidR="00013D81" w:rsidRPr="00013D81">
        <w:rPr>
          <w:rFonts w:ascii="Times New Roman" w:hAnsi="Times New Roman" w:cs="Times New Roman"/>
          <w:sz w:val="24"/>
          <w:szCs w:val="24"/>
        </w:rPr>
        <w:t xml:space="preserve"> w budynku szkoły</w:t>
      </w:r>
      <w:r w:rsidRPr="00013D81">
        <w:rPr>
          <w:rFonts w:ascii="Times New Roman" w:hAnsi="Times New Roman" w:cs="Times New Roman"/>
          <w:sz w:val="24"/>
          <w:szCs w:val="24"/>
        </w:rPr>
        <w:t xml:space="preserve"> z przeznaczeniem na gabinety pomocy psychologiczno-pedagogicznej.   </w:t>
      </w:r>
    </w:p>
    <w:p w:rsidR="00354F9A" w:rsidRPr="00013D81" w:rsidRDefault="00354F9A" w:rsidP="00354F9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Część III: </w:t>
      </w:r>
    </w:p>
    <w:p w:rsidR="00354F9A" w:rsidRPr="00013D81" w:rsidRDefault="00354F9A" w:rsidP="00354F9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Remont wejścia do budynku internatu wraz z holem głównym.  </w:t>
      </w:r>
    </w:p>
    <w:p w:rsidR="00354F9A" w:rsidRPr="00013D81" w:rsidRDefault="00354F9A" w:rsidP="00354F9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Część IV:</w:t>
      </w:r>
    </w:p>
    <w:p w:rsidR="00354F9A" w:rsidRPr="00013D81" w:rsidRDefault="00354F9A" w:rsidP="00354F9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 Remont </w:t>
      </w:r>
      <w:r w:rsidR="00013D81" w:rsidRPr="00013D81">
        <w:rPr>
          <w:rFonts w:ascii="Times New Roman" w:hAnsi="Times New Roman" w:cs="Times New Roman"/>
          <w:sz w:val="24"/>
          <w:szCs w:val="24"/>
        </w:rPr>
        <w:t xml:space="preserve">pomieszczeń w budynku </w:t>
      </w:r>
      <w:r w:rsidRPr="00013D81">
        <w:rPr>
          <w:rFonts w:ascii="Times New Roman" w:hAnsi="Times New Roman" w:cs="Times New Roman"/>
          <w:sz w:val="24"/>
          <w:szCs w:val="24"/>
        </w:rPr>
        <w:t>warsztatów szkolnych.</w:t>
      </w:r>
    </w:p>
    <w:p w:rsidR="00354F9A" w:rsidRPr="00013D81" w:rsidRDefault="00354F9A" w:rsidP="00354F9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Część V:</w:t>
      </w:r>
    </w:p>
    <w:p w:rsidR="00354F9A" w:rsidRPr="00013D81" w:rsidRDefault="00354F9A" w:rsidP="00354F9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 Remont instalacji elektrycznej na parterze i pierwszym piętrze w budynku dydaktycznym.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2. W ramach Przedmiotu Umowy Wykonawca wykona następujące ilości opracowań: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lastRenderedPageBreak/>
        <w:t>a) Inwentaryzacja budowlano - instalacyjna - 2 egz.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b) Projekty Wykonawcze (bez zgłoszenia) - 3 egz.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c) Kosztorysy inwestorskie - 1 egz.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d) Przedmiary robót - 1 egz.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e) Specyfikacje techniczne wykonania i odbioru robót - 1 egz.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f) Wersja elektroniczna całości opracowań CD w formacie PDF - 1 egz. 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</w:p>
    <w:p w:rsidR="00EA0F9D" w:rsidRPr="00013D81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§ 2. Terminy realizacji przedmiotu umowy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1. Strony ustaliły wykonanie Przedmiotu Umowy w terminie do dnia </w:t>
      </w:r>
      <w:r w:rsidR="00D1316B" w:rsidRPr="00013D81">
        <w:rPr>
          <w:rFonts w:ascii="Times New Roman" w:hAnsi="Times New Roman" w:cs="Times New Roman"/>
          <w:sz w:val="24"/>
          <w:szCs w:val="24"/>
        </w:rPr>
        <w:t>22</w:t>
      </w:r>
      <w:r w:rsidRPr="00013D81">
        <w:rPr>
          <w:rFonts w:ascii="Times New Roman" w:hAnsi="Times New Roman" w:cs="Times New Roman"/>
          <w:sz w:val="24"/>
          <w:szCs w:val="24"/>
        </w:rPr>
        <w:t>.0</w:t>
      </w:r>
      <w:r w:rsidR="00D1316B" w:rsidRPr="00013D81">
        <w:rPr>
          <w:rFonts w:ascii="Times New Roman" w:hAnsi="Times New Roman" w:cs="Times New Roman"/>
          <w:sz w:val="24"/>
          <w:szCs w:val="24"/>
        </w:rPr>
        <w:t>6</w:t>
      </w:r>
      <w:r w:rsidRPr="00013D81">
        <w:rPr>
          <w:rFonts w:ascii="Times New Roman" w:hAnsi="Times New Roman" w:cs="Times New Roman"/>
          <w:sz w:val="24"/>
          <w:szCs w:val="24"/>
        </w:rPr>
        <w:t>.202</w:t>
      </w:r>
      <w:r w:rsidR="00D1316B" w:rsidRPr="00013D81">
        <w:rPr>
          <w:rFonts w:ascii="Times New Roman" w:hAnsi="Times New Roman" w:cs="Times New Roman"/>
          <w:sz w:val="24"/>
          <w:szCs w:val="24"/>
        </w:rPr>
        <w:t>6</w:t>
      </w:r>
      <w:r w:rsidRPr="00013D8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2. W przypadkach uzasadnionych Strony na drodze aneksu mogą określić inny termin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wykonania umowy.</w:t>
      </w:r>
    </w:p>
    <w:p w:rsidR="00EA0F9D" w:rsidRPr="00013D81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§ 3. Obowiązki Wykonawcy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Wykonawca zobowiązany jest do: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1. Wykonania prac objętych Umową fachowo, kompletnie, zgodnie z obowiązującymi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przepisami Prawa Budowlanego, aktualnymi przepisami obowiązującymi w danej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dziedzinie technicznej jak i zgodnie z wytycznymi Zamawiającego.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2. Opracowania dokumentacji projektowej wzajemnie skoordynowanej technicznie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i kompletnej z punktu widzenia celu, któremu ma służyć.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3. Informowania na bieżąco Zamawiającego o występujących faktach, które mogą zagrozić terminowemu wykonaniu Przedmiotu Umowy przez Wykonawcę.</w:t>
      </w:r>
    </w:p>
    <w:p w:rsidR="00EA0F9D" w:rsidRPr="00013D81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§ 4. Obowiązki Zamawiającego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1. Przekazanie Wykonawcy istotnych do wykonania Przedmiotu Umowy informacji,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materiałów i danych wyjściowych do projektowania w terminie do 1 – go tygodnia od wystąpienia Wykonawcy o informacje.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2. Bieżące uzgadnianie przekazywanych przez Wykonawcę części prac projektowych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warunkujących dalszy postęp prac.</w:t>
      </w:r>
    </w:p>
    <w:p w:rsidR="00EA0F9D" w:rsidRPr="00013D81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§ 5. Wynagrodzenie Wykonawcy</w:t>
      </w:r>
    </w:p>
    <w:p w:rsidR="00EA0F9D" w:rsidRPr="00013D81" w:rsidRDefault="00883A00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1.</w:t>
      </w:r>
      <w:r w:rsidR="00EA0F9D" w:rsidRPr="00013D81">
        <w:rPr>
          <w:rFonts w:ascii="Times New Roman" w:hAnsi="Times New Roman" w:cs="Times New Roman"/>
          <w:sz w:val="24"/>
          <w:szCs w:val="24"/>
        </w:rPr>
        <w:t>Za zakres przedmiotu umowy określony w § 1 Wykonawca otrzyma wynagrodzenie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lastRenderedPageBreak/>
        <w:t>ryczałtowe w kwocie: ………….. zł brutto słownie: ………………………………..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2. Fakturę należy wystawiać na :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Zespół Szkół Centrum Kształcenia Rolniczego im. W. Witosa w Różańcu, 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Różaniec Pierwszy 94, 23-420 Tarnogród, NIP: 918-10-39-877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3. Wynagrodzenie będzie płatne w ciągu 14 dni od daty otrzymania przez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Zamawiającego prawidłowo wystawionej faktury, przelewem na konto wskazane na przedmiotowej fakturze.</w:t>
      </w:r>
    </w:p>
    <w:p w:rsidR="00EA0F9D" w:rsidRPr="00013D81" w:rsidRDefault="00883A00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4.</w:t>
      </w:r>
      <w:r w:rsidR="00EA0F9D" w:rsidRPr="00013D81">
        <w:rPr>
          <w:rFonts w:ascii="Times New Roman" w:hAnsi="Times New Roman" w:cs="Times New Roman"/>
          <w:sz w:val="24"/>
          <w:szCs w:val="24"/>
        </w:rPr>
        <w:t>Podstawą wystawienia faktury</w:t>
      </w:r>
      <w:r w:rsidR="00D1316B" w:rsidRPr="00013D81">
        <w:rPr>
          <w:rFonts w:ascii="Times New Roman" w:hAnsi="Times New Roman" w:cs="Times New Roman"/>
          <w:sz w:val="24"/>
          <w:szCs w:val="24"/>
        </w:rPr>
        <w:t xml:space="preserve"> VAT</w:t>
      </w:r>
      <w:r w:rsidR="00EA0F9D" w:rsidRPr="00013D81">
        <w:rPr>
          <w:rFonts w:ascii="Times New Roman" w:hAnsi="Times New Roman" w:cs="Times New Roman"/>
          <w:sz w:val="24"/>
          <w:szCs w:val="24"/>
        </w:rPr>
        <w:t xml:space="preserve"> będzie protokół zdawczo – odbiorczy przekazania Przedmiotu Umowy.</w:t>
      </w:r>
    </w:p>
    <w:p w:rsidR="00D1316B" w:rsidRDefault="00D1316B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5.</w:t>
      </w:r>
      <w:r w:rsidRPr="00013D81">
        <w:rPr>
          <w:rFonts w:ascii="Times New Roman" w:eastAsia="Times New Roman" w:hAnsi="Times New Roman" w:cs="Times New Roman"/>
          <w:sz w:val="24"/>
          <w:szCs w:val="24"/>
        </w:rPr>
        <w:t>Strony zgodnie oświadczają, że faktury wystawiane w związku z realizacją Umowy będą wystawiane i odbierane za pośrednictwem Krajowego Systemu e-Faktur (</w:t>
      </w:r>
      <w:proofErr w:type="spellStart"/>
      <w:r w:rsidRPr="00013D81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013D81">
        <w:rPr>
          <w:rFonts w:ascii="Times New Roman" w:eastAsia="Times New Roman" w:hAnsi="Times New Roman" w:cs="Times New Roman"/>
          <w:sz w:val="24"/>
          <w:szCs w:val="24"/>
        </w:rPr>
        <w:t>), zgodnie  z obowiązującymi przepisami prawa.</w:t>
      </w:r>
    </w:p>
    <w:p w:rsidR="00013D81" w:rsidRPr="00013D81" w:rsidRDefault="00013D81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16B" w:rsidRDefault="00D1316B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81">
        <w:rPr>
          <w:rFonts w:ascii="Times New Roman" w:eastAsia="Times New Roman" w:hAnsi="Times New Roman" w:cs="Times New Roman"/>
          <w:sz w:val="24"/>
          <w:szCs w:val="24"/>
        </w:rPr>
        <w:t xml:space="preserve">6.Zapłata wynagrodzenia nastąpi w terminie określonym w umowie przypadającym po otrzymaniu faktury ustrukturyzowanej w </w:t>
      </w:r>
      <w:proofErr w:type="spellStart"/>
      <w:r w:rsidRPr="00013D81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013D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D81" w:rsidRPr="00013D81" w:rsidRDefault="00013D81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16B" w:rsidRDefault="00D1316B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81">
        <w:rPr>
          <w:rFonts w:ascii="Times New Roman" w:eastAsia="Times New Roman" w:hAnsi="Times New Roman" w:cs="Times New Roman"/>
          <w:sz w:val="24"/>
          <w:szCs w:val="24"/>
        </w:rPr>
        <w:t xml:space="preserve">7.W okresie trwania awarii lub niedostępności </w:t>
      </w:r>
      <w:proofErr w:type="spellStart"/>
      <w:r w:rsidRPr="00013D81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013D81">
        <w:rPr>
          <w:rFonts w:ascii="Times New Roman" w:eastAsia="Times New Roman" w:hAnsi="Times New Roman" w:cs="Times New Roman"/>
          <w:sz w:val="24"/>
          <w:szCs w:val="24"/>
        </w:rPr>
        <w:t xml:space="preserve">, Wykonawca wystawi fakturę w postaci elektronicznej w sposób przewidziany w przepisach prawa oraz doręczy na adres mail:  sekretariat@zsckrrozaniec.pl, Zamawiający oświadcza, że akceptuje przesyłanie przez Wykonawcę faktur wystawionych zgodnie z przepisami prawa w okresie trwania awarii lub niedostępności </w:t>
      </w:r>
      <w:proofErr w:type="spellStart"/>
      <w:r w:rsidRPr="00013D81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013D81">
        <w:rPr>
          <w:rFonts w:ascii="Times New Roman" w:eastAsia="Times New Roman" w:hAnsi="Times New Roman" w:cs="Times New Roman"/>
          <w:sz w:val="24"/>
          <w:szCs w:val="24"/>
        </w:rPr>
        <w:t xml:space="preserve"> pocztą elektroniczną na ww. adres.</w:t>
      </w:r>
    </w:p>
    <w:p w:rsidR="00013D81" w:rsidRPr="00013D81" w:rsidRDefault="00013D81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16B" w:rsidRDefault="00D1316B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D81">
        <w:rPr>
          <w:rFonts w:ascii="Times New Roman" w:eastAsia="Times New Roman" w:hAnsi="Times New Roman" w:cs="Times New Roman"/>
          <w:sz w:val="24"/>
          <w:szCs w:val="24"/>
        </w:rPr>
        <w:t>8.Błędnie wystawiona faktura, w tym faktura niezgodna z przepisami prawa lub Umowy, powoduje wstrzymanie biegu terminu płatności do dnia otrzymania prawidłowo wystawionej faktury.Za datę płatności uważa się dzień obciążenia rachunku bankowego Zleceniodawcy.</w:t>
      </w:r>
    </w:p>
    <w:p w:rsidR="00013D81" w:rsidRPr="00013D81" w:rsidRDefault="00013D81" w:rsidP="00D131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316B" w:rsidRDefault="00D1316B" w:rsidP="00013D8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13D81">
        <w:rPr>
          <w:rFonts w:ascii="Times New Roman" w:eastAsia="Calibri" w:hAnsi="Times New Roman" w:cs="Times New Roman"/>
          <w:sz w:val="24"/>
          <w:szCs w:val="24"/>
          <w:lang w:eastAsia="en-US"/>
        </w:rPr>
        <w:t>9. Datą zapłaty jest dzień obciążenia rachunku bankowego Zamawiającego.</w:t>
      </w:r>
    </w:p>
    <w:p w:rsidR="00013D81" w:rsidRPr="00013D81" w:rsidRDefault="00013D81" w:rsidP="00013D8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A0F9D" w:rsidRPr="00013D81" w:rsidRDefault="00354F9A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10</w:t>
      </w:r>
      <w:r w:rsidR="00883A00" w:rsidRPr="00013D81">
        <w:rPr>
          <w:rFonts w:ascii="Times New Roman" w:hAnsi="Times New Roman" w:cs="Times New Roman"/>
          <w:sz w:val="24"/>
          <w:szCs w:val="24"/>
        </w:rPr>
        <w:t>.</w:t>
      </w:r>
      <w:r w:rsidR="00EA0F9D" w:rsidRPr="00013D81">
        <w:rPr>
          <w:rFonts w:ascii="Times New Roman" w:hAnsi="Times New Roman" w:cs="Times New Roman"/>
          <w:sz w:val="24"/>
          <w:szCs w:val="24"/>
        </w:rPr>
        <w:t>Wykonanie przez Wykonawcę prac dodatkowych, których pomimo zachowania</w:t>
      </w:r>
      <w:r w:rsidR="00013D81" w:rsidRPr="00013D81">
        <w:rPr>
          <w:rFonts w:ascii="Times New Roman" w:hAnsi="Times New Roman" w:cs="Times New Roman"/>
          <w:sz w:val="24"/>
          <w:szCs w:val="24"/>
        </w:rPr>
        <w:t xml:space="preserve"> </w:t>
      </w:r>
      <w:r w:rsidR="00EA0F9D" w:rsidRPr="00013D81">
        <w:rPr>
          <w:rFonts w:ascii="Times New Roman" w:hAnsi="Times New Roman" w:cs="Times New Roman"/>
          <w:sz w:val="24"/>
          <w:szCs w:val="24"/>
        </w:rPr>
        <w:t>należytej staranności podczas przygotowywania Umowy nie można było przewidzieć, może być podstawą do zmiany wynagrodzenia umownego. Wykonanie w tym</w:t>
      </w:r>
      <w:r w:rsidR="00013D81">
        <w:rPr>
          <w:rFonts w:ascii="Times New Roman" w:hAnsi="Times New Roman" w:cs="Times New Roman"/>
          <w:sz w:val="24"/>
          <w:szCs w:val="24"/>
        </w:rPr>
        <w:t xml:space="preserve"> </w:t>
      </w:r>
      <w:r w:rsidR="00EA0F9D" w:rsidRPr="00013D81">
        <w:rPr>
          <w:rFonts w:ascii="Times New Roman" w:hAnsi="Times New Roman" w:cs="Times New Roman"/>
          <w:sz w:val="24"/>
          <w:szCs w:val="24"/>
        </w:rPr>
        <w:t>przypadku prac dodatkowych przez Wykonawcę nastąpi po uzyskaniu na to zgody Zamawiającego i za dodatkowym wynagrodzeniem uzgodnionym między stronami.</w:t>
      </w:r>
    </w:p>
    <w:p w:rsidR="00EA0F9D" w:rsidRPr="00013D81" w:rsidRDefault="00354F9A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11</w:t>
      </w:r>
      <w:r w:rsidR="00883A00" w:rsidRPr="00013D81">
        <w:rPr>
          <w:rFonts w:ascii="Times New Roman" w:hAnsi="Times New Roman" w:cs="Times New Roman"/>
          <w:sz w:val="24"/>
          <w:szCs w:val="24"/>
        </w:rPr>
        <w:t>.</w:t>
      </w:r>
      <w:r w:rsidR="00EA0F9D" w:rsidRPr="00013D81">
        <w:rPr>
          <w:rFonts w:ascii="Times New Roman" w:hAnsi="Times New Roman" w:cs="Times New Roman"/>
          <w:sz w:val="24"/>
          <w:szCs w:val="24"/>
        </w:rPr>
        <w:t>Zmiana wynagrodzenia, o którym mowa w pkt. 1 może nastąpić za porozumieniem Stron w przypadku:</w:t>
      </w:r>
    </w:p>
    <w:p w:rsidR="00EA0F9D" w:rsidRPr="00013D81" w:rsidRDefault="00EA0F9D" w:rsidP="00354F9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rozszerzenia przez Zamawiającego zakresu rzeczowego prac projektowych</w:t>
      </w:r>
      <w:r w:rsidR="00013D81">
        <w:rPr>
          <w:rFonts w:ascii="Times New Roman" w:hAnsi="Times New Roman" w:cs="Times New Roman"/>
          <w:sz w:val="24"/>
          <w:szCs w:val="24"/>
        </w:rPr>
        <w:t xml:space="preserve"> </w:t>
      </w:r>
      <w:r w:rsidRPr="00013D81">
        <w:rPr>
          <w:rFonts w:ascii="Times New Roman" w:hAnsi="Times New Roman" w:cs="Times New Roman"/>
          <w:sz w:val="24"/>
          <w:szCs w:val="24"/>
        </w:rPr>
        <w:t>i czynności prawnych określonych w załączniku do niniejszej Umowy,</w:t>
      </w:r>
    </w:p>
    <w:p w:rsidR="00EA0F9D" w:rsidRPr="00013D81" w:rsidRDefault="00EA0F9D" w:rsidP="00354F9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lastRenderedPageBreak/>
        <w:t>wprowadzenia przez Zamawiającego na etapie projektowania zmian projektowych w elementach uprzednio zatwierdzonych i już zaprojektowanych.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</w:p>
    <w:p w:rsidR="00EA0F9D" w:rsidRPr="00013D81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§ 6. Przekazanie przedmiotu umowy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1. Miejscem odbioru Przedmiotu Umowy będzie siedziba Zamawiającego.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2. Dokumentem potwierdzającym przyjęcie przez Zamawiającego dokumentacji projektowej jest protokół zdawczo - odbiorczy podpisany przez Zamawiającego.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3. O zauważonych wadach dokumentacji projektowej w każdym czasie Zamawiający powinien zawiadomić Wykonawcę w terminie 7 dni od daty ich ujawnienia.</w:t>
      </w:r>
    </w:p>
    <w:p w:rsidR="00EA0F9D" w:rsidRPr="00013D81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§ 7. Kary umowne, odsetki za zwłokę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1. Wykonawca zapłaci Zamawiającemu kary umowne w przypadku: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a) opóźnienia z winy Wykonawcy w oddaniu Przedmiotu Umowy w wysokości 0,2%wynagrodzenia netto za każdy dzień zwłoki i nie więcej niż 20% wartości Umowy netto,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b) odstąpienia od Umowy w wysokości 10% wynagrodzenia umownego netto.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2. W przypadku odstąpienia Zamawiającego od Umowy z własnej winy Zamawiający</w:t>
      </w:r>
      <w:r w:rsidR="00883A00" w:rsidRPr="00013D81">
        <w:rPr>
          <w:rFonts w:ascii="Times New Roman" w:hAnsi="Times New Roman" w:cs="Times New Roman"/>
          <w:sz w:val="24"/>
          <w:szCs w:val="24"/>
        </w:rPr>
        <w:t xml:space="preserve"> z</w:t>
      </w:r>
      <w:r w:rsidRPr="00013D81">
        <w:rPr>
          <w:rFonts w:ascii="Times New Roman" w:hAnsi="Times New Roman" w:cs="Times New Roman"/>
          <w:sz w:val="24"/>
          <w:szCs w:val="24"/>
        </w:rPr>
        <w:t>apłaci Wykonawcy koszty wykonanej przez niego dokumentacji projektowej</w:t>
      </w:r>
      <w:r w:rsidR="00013D81">
        <w:rPr>
          <w:rFonts w:ascii="Times New Roman" w:hAnsi="Times New Roman" w:cs="Times New Roman"/>
          <w:sz w:val="24"/>
          <w:szCs w:val="24"/>
        </w:rPr>
        <w:t xml:space="preserve"> </w:t>
      </w:r>
      <w:r w:rsidRPr="00013D81">
        <w:rPr>
          <w:rFonts w:ascii="Times New Roman" w:hAnsi="Times New Roman" w:cs="Times New Roman"/>
          <w:sz w:val="24"/>
          <w:szCs w:val="24"/>
        </w:rPr>
        <w:t>proporcjonalnie do stanu zaawansowania na dzień odstąpienia Zamawiającego od Umowy, nie mniej niż 20% wynagrodzenia umownego netto. Stan zaawansowania prac</w:t>
      </w:r>
      <w:r w:rsidR="00013D81">
        <w:rPr>
          <w:rFonts w:ascii="Times New Roman" w:hAnsi="Times New Roman" w:cs="Times New Roman"/>
          <w:sz w:val="24"/>
          <w:szCs w:val="24"/>
        </w:rPr>
        <w:t xml:space="preserve"> </w:t>
      </w:r>
      <w:r w:rsidRPr="00013D81">
        <w:rPr>
          <w:rFonts w:ascii="Times New Roman" w:hAnsi="Times New Roman" w:cs="Times New Roman"/>
          <w:sz w:val="24"/>
          <w:szCs w:val="24"/>
        </w:rPr>
        <w:t>projektowych oraz koszty Strony uzgodnią na drodze wzajemnego, pisemnego</w:t>
      </w:r>
      <w:r w:rsidR="00013D81">
        <w:rPr>
          <w:rFonts w:ascii="Times New Roman" w:hAnsi="Times New Roman" w:cs="Times New Roman"/>
          <w:sz w:val="24"/>
          <w:szCs w:val="24"/>
        </w:rPr>
        <w:t xml:space="preserve"> </w:t>
      </w:r>
      <w:r w:rsidRPr="00013D81">
        <w:rPr>
          <w:rFonts w:ascii="Times New Roman" w:hAnsi="Times New Roman" w:cs="Times New Roman"/>
          <w:sz w:val="24"/>
          <w:szCs w:val="24"/>
        </w:rPr>
        <w:t>porozumienia.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3. Wykonawca nie ponosi odpowiedzialności, jeżeli przedłużenie realizacji Przedmiotu Umowy jest skutkiem niezawinionych przez niego przedłużających się procedur administracyjno – prawnych związanych z realizacją Przedmiotu Umowy.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4.Zamawiający zastrzega sobie prawo potracenia kar umownych z faktury przedłożonej do zapłaty przez Wykonawcę.</w:t>
      </w:r>
    </w:p>
    <w:p w:rsidR="00EA0F9D" w:rsidRPr="00013D81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§ 8. Prawa autorskie i prawa pokrewne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1. Dokumentacja projektowa w zakresie określonym niniejsz</w:t>
      </w:r>
      <w:r w:rsidR="00883A00" w:rsidRPr="00013D81">
        <w:rPr>
          <w:rFonts w:ascii="Times New Roman" w:hAnsi="Times New Roman" w:cs="Times New Roman"/>
          <w:sz w:val="24"/>
          <w:szCs w:val="24"/>
        </w:rPr>
        <w:t xml:space="preserve">ą umową, jak również jej części </w:t>
      </w:r>
      <w:r w:rsidRPr="00013D81">
        <w:rPr>
          <w:rFonts w:ascii="Times New Roman" w:hAnsi="Times New Roman" w:cs="Times New Roman"/>
          <w:sz w:val="24"/>
          <w:szCs w:val="24"/>
        </w:rPr>
        <w:t>stanowiące przedmiot odbioru, jako utwór myśli projektantów podlega ochronie zgodnie z przepisami ustawy o prawie autorskim i prawach pokrewnych.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2. W ramach ustalonego w Umowie wynagrodzenia Wykonawca łącznie z przekazaną</w:t>
      </w:r>
      <w:r w:rsidR="00013D81">
        <w:rPr>
          <w:rFonts w:ascii="Times New Roman" w:hAnsi="Times New Roman" w:cs="Times New Roman"/>
          <w:sz w:val="24"/>
          <w:szCs w:val="24"/>
        </w:rPr>
        <w:t xml:space="preserve"> </w:t>
      </w:r>
      <w:r w:rsidRPr="00013D81">
        <w:rPr>
          <w:rFonts w:ascii="Times New Roman" w:hAnsi="Times New Roman" w:cs="Times New Roman"/>
          <w:sz w:val="24"/>
          <w:szCs w:val="24"/>
        </w:rPr>
        <w:t xml:space="preserve">dokumentacją przekazuje na rzecz Zamawiającego bez dodatkowego wynagrodzenia prawa autorskie majątkowe do dokumentacji projektowej. 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3. Datą nabycia autorskich praw majątkowych jest dzień, w</w:t>
      </w:r>
      <w:r w:rsidR="00883A00" w:rsidRPr="00013D81">
        <w:rPr>
          <w:rFonts w:ascii="Times New Roman" w:hAnsi="Times New Roman" w:cs="Times New Roman"/>
          <w:sz w:val="24"/>
          <w:szCs w:val="24"/>
        </w:rPr>
        <w:t xml:space="preserve"> którym Zamawiający zapłacił za </w:t>
      </w:r>
      <w:r w:rsidRPr="00013D81">
        <w:rPr>
          <w:rFonts w:ascii="Times New Roman" w:hAnsi="Times New Roman" w:cs="Times New Roman"/>
          <w:sz w:val="24"/>
          <w:szCs w:val="24"/>
        </w:rPr>
        <w:t>Przedmiot Umowy pełną kwotę określoną §5 pkt. 1.</w:t>
      </w:r>
    </w:p>
    <w:p w:rsidR="00EA0F9D" w:rsidRPr="00013D81" w:rsidRDefault="00EA0F9D" w:rsidP="00EA0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lastRenderedPageBreak/>
        <w:t>§ 9. Gwarancje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1. Wykonawca udziela gwarancji jakości na wykonany i przekazany Przedmiot Umowy. 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Uzgodniony okres gwarancji wynosi 2 lata, a termin gwarancji liczy się od daty</w:t>
      </w:r>
      <w:r w:rsidR="00013D81">
        <w:rPr>
          <w:rFonts w:ascii="Times New Roman" w:hAnsi="Times New Roman" w:cs="Times New Roman"/>
          <w:sz w:val="24"/>
          <w:szCs w:val="24"/>
        </w:rPr>
        <w:t xml:space="preserve"> </w:t>
      </w:r>
      <w:r w:rsidRPr="00013D81">
        <w:rPr>
          <w:rFonts w:ascii="Times New Roman" w:hAnsi="Times New Roman" w:cs="Times New Roman"/>
          <w:sz w:val="24"/>
          <w:szCs w:val="24"/>
        </w:rPr>
        <w:t>odbioru przedmiotu Umowy potwierdzony protokołem odbioru.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2. Wykonawca, niezależnie od gwarancji, ponosi odpowiedzialność z tytułu rękojmi za wady fizyczne dokumentacji projektowej objętej Umową, której okres wynosi 2 lata.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3. Zamawiający, który otrzymał wadliwą dokumentację projektową lub jej część, wykonując uprawnienia z tytułu rękojmi względem Wykonawcy może: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a) żądać usunięcia wad, wyznaczając w tym celu Wykonawcy odpowiedni, realny dla obu Stron termin – z zastrzeżeniem, że po bezskutecznym upływie wyznaczonego terminu odstąpi od Umowy,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b) nie żądając usunięcia wad – żądać obniżenia wynagrodzenia za wykonanie wadliwej części dokumentacji projektowej lub jej części,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c) odstąpić od Umowy, jeżeli istotne wady, wskazane w przekazanych częściachskładowych dokumentacji projektowej nie zostały usunięte.</w:t>
      </w:r>
    </w:p>
    <w:p w:rsidR="00EA0F9D" w:rsidRPr="00013D81" w:rsidRDefault="00EA0F9D" w:rsidP="00883A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§ 10. Postanowienia końcowe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1. Wszelkie zmiany Umowy wymagają formy pisemnej w postaci kolejno numerowanych aneksów pod rygorem nieważności.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2. W sprawach nie uregulowanych w Umowie mają zastosowanie aktualne przepisy ustaw: Prawo budowlane, Kodeks cywilny oraz o prawie autorskim i prawach pokrewnych.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3. Ewentualne spory wynikłe z niniejszej Umowy, któr</w:t>
      </w:r>
      <w:r w:rsidR="00883A00" w:rsidRPr="00013D81">
        <w:rPr>
          <w:rFonts w:ascii="Times New Roman" w:hAnsi="Times New Roman" w:cs="Times New Roman"/>
          <w:sz w:val="24"/>
          <w:szCs w:val="24"/>
        </w:rPr>
        <w:t xml:space="preserve">e nie zostaną rozwiązane między </w:t>
      </w:r>
      <w:r w:rsidRPr="00013D81">
        <w:rPr>
          <w:rFonts w:ascii="Times New Roman" w:hAnsi="Times New Roman" w:cs="Times New Roman"/>
          <w:sz w:val="24"/>
          <w:szCs w:val="24"/>
        </w:rPr>
        <w:t>stronami polubownie, będą rozstrzygane przez właściwy dla siedziby Zamawiającego Sąd Rejonowy.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 xml:space="preserve">4. Umowę sporządzono w </w:t>
      </w:r>
      <w:r w:rsidR="00883A00" w:rsidRPr="00013D81">
        <w:rPr>
          <w:rFonts w:ascii="Times New Roman" w:hAnsi="Times New Roman" w:cs="Times New Roman"/>
          <w:sz w:val="24"/>
          <w:szCs w:val="24"/>
        </w:rPr>
        <w:t>3</w:t>
      </w:r>
      <w:r w:rsidRPr="00013D81">
        <w:rPr>
          <w:rFonts w:ascii="Times New Roman" w:hAnsi="Times New Roman" w:cs="Times New Roman"/>
          <w:sz w:val="24"/>
          <w:szCs w:val="24"/>
        </w:rPr>
        <w:t xml:space="preserve">-ch jednobrzmiących egzemplarzach, </w:t>
      </w:r>
      <w:r w:rsidR="00883A00" w:rsidRPr="00013D81">
        <w:rPr>
          <w:rFonts w:ascii="Times New Roman" w:hAnsi="Times New Roman" w:cs="Times New Roman"/>
          <w:sz w:val="24"/>
          <w:szCs w:val="24"/>
        </w:rPr>
        <w:t xml:space="preserve">2 </w:t>
      </w:r>
      <w:r w:rsidRPr="00013D81">
        <w:rPr>
          <w:rFonts w:ascii="Times New Roman" w:hAnsi="Times New Roman" w:cs="Times New Roman"/>
          <w:sz w:val="24"/>
          <w:szCs w:val="24"/>
        </w:rPr>
        <w:t>dla Zamawiającego1 dla Wykonawcy.</w:t>
      </w: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</w:p>
    <w:p w:rsidR="00EA0F9D" w:rsidRPr="00013D81" w:rsidRDefault="00EA0F9D" w:rsidP="00EA0F9D">
      <w:pPr>
        <w:rPr>
          <w:rFonts w:ascii="Times New Roman" w:hAnsi="Times New Roman" w:cs="Times New Roman"/>
          <w:sz w:val="24"/>
          <w:szCs w:val="24"/>
        </w:rPr>
      </w:pPr>
      <w:r w:rsidRPr="00013D81">
        <w:rPr>
          <w:rFonts w:ascii="Times New Roman" w:hAnsi="Times New Roman" w:cs="Times New Roman"/>
          <w:sz w:val="24"/>
          <w:szCs w:val="24"/>
        </w:rPr>
        <w:t>............................................                                                              …</w:t>
      </w:r>
      <w:r w:rsidR="00883A00" w:rsidRPr="00013D81">
        <w:rPr>
          <w:rFonts w:ascii="Times New Roman" w:hAnsi="Times New Roman" w:cs="Times New Roman"/>
          <w:sz w:val="24"/>
          <w:szCs w:val="24"/>
        </w:rPr>
        <w:t>…………….</w:t>
      </w:r>
      <w:r w:rsidRPr="00013D81">
        <w:rPr>
          <w:rFonts w:ascii="Times New Roman" w:hAnsi="Times New Roman" w:cs="Times New Roman"/>
          <w:sz w:val="24"/>
          <w:szCs w:val="24"/>
        </w:rPr>
        <w:t xml:space="preserve">……. </w:t>
      </w:r>
      <w:r w:rsidR="00F42AB3">
        <w:rPr>
          <w:rFonts w:ascii="Times New Roman" w:hAnsi="Times New Roman" w:cs="Times New Roman"/>
          <w:sz w:val="24"/>
          <w:szCs w:val="24"/>
        </w:rPr>
        <w:t xml:space="preserve">  </w:t>
      </w:r>
      <w:r w:rsidRPr="00013D81">
        <w:rPr>
          <w:rFonts w:ascii="Times New Roman" w:hAnsi="Times New Roman" w:cs="Times New Roman"/>
          <w:sz w:val="24"/>
          <w:szCs w:val="24"/>
        </w:rPr>
        <w:t>Zamawiający                                                                                               Wykonawca</w:t>
      </w:r>
    </w:p>
    <w:p w:rsidR="004916E4" w:rsidRPr="00013D81" w:rsidRDefault="004916E4">
      <w:pPr>
        <w:rPr>
          <w:rFonts w:ascii="Times New Roman" w:hAnsi="Times New Roman" w:cs="Times New Roman"/>
          <w:sz w:val="24"/>
          <w:szCs w:val="24"/>
        </w:rPr>
      </w:pPr>
    </w:p>
    <w:sectPr w:rsidR="004916E4" w:rsidRPr="00013D81" w:rsidSect="00A5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E56B0"/>
    <w:multiLevelType w:val="hybridMultilevel"/>
    <w:tmpl w:val="E9B09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7E2"/>
    <w:multiLevelType w:val="hybridMultilevel"/>
    <w:tmpl w:val="2EE44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35B3F"/>
    <w:multiLevelType w:val="hybridMultilevel"/>
    <w:tmpl w:val="8F845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133D5"/>
    <w:multiLevelType w:val="hybridMultilevel"/>
    <w:tmpl w:val="C194E72A"/>
    <w:lvl w:ilvl="0" w:tplc="0DF858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9D"/>
    <w:rsid w:val="00013D81"/>
    <w:rsid w:val="00022425"/>
    <w:rsid w:val="00354F9A"/>
    <w:rsid w:val="004916E4"/>
    <w:rsid w:val="00883A00"/>
    <w:rsid w:val="00A5082E"/>
    <w:rsid w:val="00A7534C"/>
    <w:rsid w:val="00B23CDD"/>
    <w:rsid w:val="00D1316B"/>
    <w:rsid w:val="00EA0F9D"/>
    <w:rsid w:val="00EB3E06"/>
    <w:rsid w:val="00F42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6C5D7-6905-4478-9455-B0B38059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Agnieszka Wardach</cp:lastModifiedBy>
  <cp:revision>2</cp:revision>
  <cp:lastPrinted>2026-05-07T12:13:00Z</cp:lastPrinted>
  <dcterms:created xsi:type="dcterms:W3CDTF">2026-05-08T09:55:00Z</dcterms:created>
  <dcterms:modified xsi:type="dcterms:W3CDTF">2026-05-08T09:55:00Z</dcterms:modified>
</cp:coreProperties>
</file>