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6C3C7C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  <w:b/>
        </w:rPr>
        <w:t xml:space="preserve">   Pieczęć Oferenta</w:t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</w:p>
    <w:p w:rsidR="00BA4715" w:rsidRPr="006C3C7C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6"/>
      </w:tblGrid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Pełna nazwa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Organ założycielski</w:t>
            </w:r>
            <w:r w:rsidR="00954A6D">
              <w:rPr>
                <w:rFonts w:ascii="Arial" w:hAnsi="Arial" w:cs="Arial"/>
                <w:b/>
                <w:bCs/>
              </w:rPr>
              <w:t xml:space="preserve"> Oferenta</w:t>
            </w:r>
            <w:r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="00954A6D">
              <w:rPr>
                <w:rFonts w:ascii="Arial" w:hAnsi="Arial" w:cs="Arial"/>
                <w:b/>
                <w:bCs/>
              </w:rPr>
              <w:t>(</w:t>
            </w:r>
            <w:r w:rsidRPr="006C3C7C">
              <w:rPr>
                <w:rFonts w:ascii="Arial" w:hAnsi="Arial" w:cs="Arial"/>
                <w:b/>
                <w:bCs/>
              </w:rPr>
              <w:t>podmiotu leczniczego)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13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</w:rPr>
              <w:t>Nr wpisu do Rejestru podmiotów wykonujących działalność leczniczą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5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6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954A6D">
              <w:rPr>
                <w:rFonts w:ascii="Arial" w:hAnsi="Arial" w:cs="Arial"/>
                <w:b/>
                <w:bCs/>
              </w:rPr>
              <w:t>rachunku</w:t>
            </w:r>
            <w:r w:rsidR="00954A6D"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Pr="006C3C7C">
              <w:rPr>
                <w:rFonts w:ascii="Arial" w:hAnsi="Arial" w:cs="Arial"/>
                <w:b/>
                <w:bCs/>
              </w:rPr>
              <w:t>bankowego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875"/>
        <w:gridCol w:w="4396"/>
      </w:tblGrid>
      <w:tr w:rsidR="00BA4715" w:rsidRPr="006C3C7C" w:rsidTr="00746582">
        <w:trPr>
          <w:trHeight w:val="235"/>
        </w:trPr>
        <w:tc>
          <w:tcPr>
            <w:tcW w:w="3730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A4715" w:rsidRPr="006C3C7C" w:rsidTr="00746582">
        <w:trPr>
          <w:trHeight w:val="472"/>
        </w:trPr>
        <w:tc>
          <w:tcPr>
            <w:tcW w:w="3730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odpowiedzialnej za sprawy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 /osób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upoważnionych do reprezentacji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Oferenta</w:t>
            </w: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F078F4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2F4" w:rsidRDefault="009112F4">
      <w:pPr>
        <w:spacing w:after="0" w:line="240" w:lineRule="auto"/>
      </w:pPr>
      <w:r>
        <w:separator/>
      </w:r>
    </w:p>
  </w:endnote>
  <w:endnote w:type="continuationSeparator" w:id="0">
    <w:p w:rsidR="009112F4" w:rsidRDefault="0091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908754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9112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2F4" w:rsidRDefault="009112F4">
      <w:pPr>
        <w:spacing w:after="0" w:line="240" w:lineRule="auto"/>
      </w:pPr>
      <w:r>
        <w:separator/>
      </w:r>
    </w:p>
  </w:footnote>
  <w:footnote w:type="continuationSeparator" w:id="0">
    <w:p w:rsidR="009112F4" w:rsidRDefault="00911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181ED8"/>
    <w:rsid w:val="00185527"/>
    <w:rsid w:val="0020176A"/>
    <w:rsid w:val="0025624C"/>
    <w:rsid w:val="005372E3"/>
    <w:rsid w:val="005E24E9"/>
    <w:rsid w:val="006A642E"/>
    <w:rsid w:val="006C3C7C"/>
    <w:rsid w:val="0079607D"/>
    <w:rsid w:val="007964B1"/>
    <w:rsid w:val="007B5159"/>
    <w:rsid w:val="00853070"/>
    <w:rsid w:val="00857552"/>
    <w:rsid w:val="0091046B"/>
    <w:rsid w:val="009112F4"/>
    <w:rsid w:val="00954A6D"/>
    <w:rsid w:val="00963663"/>
    <w:rsid w:val="00BA4715"/>
    <w:rsid w:val="00C806BB"/>
    <w:rsid w:val="00D603BB"/>
    <w:rsid w:val="00DF1C9B"/>
    <w:rsid w:val="00ED3235"/>
    <w:rsid w:val="00F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2017-09-09T13:14:00Z</cp:lastPrinted>
  <dcterms:created xsi:type="dcterms:W3CDTF">2018-06-13T06:38:00Z</dcterms:created>
  <dcterms:modified xsi:type="dcterms:W3CDTF">2018-06-13T06:38:00Z</dcterms:modified>
</cp:coreProperties>
</file>