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19E4" w14:textId="4FA4B8AE" w:rsidR="00E33E71" w:rsidRDefault="00E33E71" w:rsidP="00E33E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  Nadleśniczego Nadleśnictwa Pisz rok 2022</w:t>
      </w:r>
    </w:p>
    <w:p w14:paraId="7F2D4ECA" w14:textId="77777777" w:rsidR="00E33E71" w:rsidRDefault="00E33E71" w:rsidP="00E33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4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60"/>
        <w:gridCol w:w="3545"/>
        <w:gridCol w:w="1843"/>
        <w:gridCol w:w="1559"/>
      </w:tblGrid>
      <w:tr w:rsidR="00E33E71" w14:paraId="0CE05FC9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B1B" w14:textId="5528BD9A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37B0" w14:textId="77777777" w:rsidR="00E33E71" w:rsidRDefault="00E33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5C6A5392" w14:textId="77777777" w:rsidR="00E33E71" w:rsidRDefault="00E33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F2CF" w14:textId="77777777" w:rsidR="00E33E71" w:rsidRDefault="00E33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1CB3E92F" w14:textId="77777777" w:rsidR="00E33E71" w:rsidRDefault="00E33E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7ED3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16DF3AD3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33E71" w14:paraId="325433A5" w14:textId="77777777" w:rsidTr="006F56AC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F2A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A1F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38B1CC7C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zarządzenia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8964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7ABA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EA4B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zarządzenia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05FB" w14:textId="77777777" w:rsidR="00E33E71" w:rsidRDefault="00E33E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E33E71" w14:paraId="356C34D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0307" w14:textId="5553828C" w:rsidR="00E33E71" w:rsidRDefault="00E33E71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0553" w14:textId="4D56B396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1C90" w14:textId="2C523DEC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B13B" w14:textId="3D78BE0F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regulaminu obrotu drewnem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F401" w14:textId="4723F26D" w:rsidR="00E33E71" w:rsidRDefault="00E33E71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C6D1" w14:textId="13700136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48E865B5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F731" w14:textId="3E499BB4" w:rsidR="00E33E71" w:rsidRDefault="00E33E71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F5A0" w14:textId="1AC49514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7ED" w14:textId="3BEE8ECB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18B0" w14:textId="23AAC404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za dzierżawę gruntów w 2022 roku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C425" w14:textId="1C72DEE0" w:rsidR="00E33E71" w:rsidRDefault="00E33E71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9FBA" w14:textId="69E03C1A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415BFD3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A101" w14:textId="1FEB1634" w:rsidR="00E33E71" w:rsidRDefault="00E33E71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6B73" w14:textId="63514C22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C436" w14:textId="5E837D34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369D" w14:textId="290214A3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 ds. hodowli lasu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0D90" w14:textId="5AB5B735" w:rsidR="00E33E71" w:rsidRDefault="00E33E71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FC6" w14:textId="1E62BB9A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55B9B1A0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079D" w14:textId="7FC41224" w:rsidR="00E33E71" w:rsidRDefault="003E6B53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B819" w14:textId="6F2089E6" w:rsidR="00E33E71" w:rsidRDefault="003E6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7B6B" w14:textId="47FAA01D" w:rsidR="00E33E71" w:rsidRDefault="003E6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58E9" w14:textId="756A5289" w:rsidR="00E33E71" w:rsidRDefault="003E6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dodatków funkcyjnych dla pracowników uprawnionych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E6D2" w14:textId="4D816FFE" w:rsidR="00E33E71" w:rsidRDefault="003E6B53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D80A" w14:textId="37BB40D1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3A4C9F03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3797" w14:textId="1FF8F4C1" w:rsidR="00E33E71" w:rsidRDefault="003E6B53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8E58" w14:textId="104F0621" w:rsidR="00E33E71" w:rsidRDefault="003E6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B4CB" w14:textId="2EE320AA" w:rsidR="00E33E71" w:rsidRDefault="003E6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5A9" w14:textId="6B66CBE2" w:rsidR="00E33E71" w:rsidRDefault="003E6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miesięcznych limitów kilometrów na jazdy lokalne dla pracowników używających pojazdów prywatnych do celów służbowych i samochodów stanowiących własność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ACA" w14:textId="1CC4D630" w:rsidR="00E33E71" w:rsidRDefault="003E6B53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CB6A" w14:textId="0D8C0CFE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36010A42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985" w14:textId="2CD24564" w:rsidR="00E33E71" w:rsidRDefault="00220F6B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DE94" w14:textId="6904BCF9" w:rsidR="00E33E71" w:rsidRDefault="0022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B6C0" w14:textId="78CE8D3F" w:rsidR="00E33E71" w:rsidRDefault="0022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9534" w14:textId="27DCA2ED" w:rsidR="00E33E71" w:rsidRDefault="0022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Pogorzele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C13D" w14:textId="29FA57FD" w:rsidR="00E33E71" w:rsidRDefault="00220F6B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F05E" w14:textId="53807D0C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233D9CDE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6416" w14:textId="19BCC66D" w:rsidR="00E33E71" w:rsidRDefault="006E089B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7F39" w14:textId="3E744606" w:rsidR="00E33E71" w:rsidRDefault="006E0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A8BD" w14:textId="6E6B16E9" w:rsidR="00E33E71" w:rsidRDefault="006E0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3E63" w14:textId="78748AB6" w:rsidR="00E33E71" w:rsidRDefault="006E0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na sadzonki i nasiona własne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531A" w14:textId="117934C4" w:rsidR="00E33E71" w:rsidRDefault="006E089B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K.0210.1.2022</w:t>
            </w:r>
            <w:r w:rsidR="00E33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EF2" w14:textId="63AE64AD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33E71" w14:paraId="6A223825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B7E9" w14:textId="7A1506CE" w:rsidR="00E33E71" w:rsidRDefault="008C0051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0F27" w14:textId="075BF8F9" w:rsidR="00E33E71" w:rsidRDefault="008C00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3D21" w14:textId="463C9A68" w:rsidR="00E33E71" w:rsidRDefault="008C00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23.02.2022 r.</w:t>
            </w:r>
            <w:r w:rsidR="00E33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22C9" w14:textId="77777777" w:rsidR="00E33E71" w:rsidRDefault="008C00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12/2019</w:t>
            </w:r>
          </w:p>
          <w:p w14:paraId="400F25C1" w14:textId="6D77FA3D" w:rsidR="008C0051" w:rsidRDefault="008C00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Nadleśniczego Nadleśnictwa Pisz z dnia 08.02.2019 r. w sprawie wprowadzenia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463D" w14:textId="5EA56F10" w:rsidR="00E33E71" w:rsidRDefault="008C0051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65EE" w14:textId="71DCD218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3D04FACD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7BB" w14:textId="13B30A6B" w:rsidR="00E33E71" w:rsidRDefault="006B3241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F72E" w14:textId="4F9ECDFD" w:rsidR="00E33E71" w:rsidRDefault="006B3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55D0" w14:textId="707C1BF2" w:rsidR="00E33E71" w:rsidRDefault="006B3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C596" w14:textId="2528C80B" w:rsidR="00E33E71" w:rsidRDefault="006B3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do  przeprowadzenia procedur zmierzających do wyłonienia dzierżawy/najemcy w trybie </w:t>
            </w:r>
            <w:r w:rsidR="00E037BD">
              <w:rPr>
                <w:rFonts w:ascii="Arial" w:hAnsi="Arial" w:cs="Arial"/>
                <w:sz w:val="20"/>
                <w:szCs w:val="20"/>
              </w:rPr>
              <w:t>przetargowym  i negocjacji cen za dzierżawy/najem gruntów i innych nieruchomości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C7BC" w14:textId="7FA1BB9D" w:rsidR="00E33E71" w:rsidRDefault="00E33E71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7BD">
              <w:rPr>
                <w:rFonts w:ascii="Arial" w:hAnsi="Arial" w:cs="Arial"/>
                <w:sz w:val="20"/>
                <w:szCs w:val="20"/>
              </w:rPr>
              <w:t>SA.0210.2.2022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52A3" w14:textId="651E6EAD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162E83E9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5E2C" w14:textId="56A36ED4" w:rsidR="00E33E71" w:rsidRDefault="00D032BE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6D58" w14:textId="68989699" w:rsidR="00E33E71" w:rsidRDefault="00D03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74A7" w14:textId="7E9AA0ED" w:rsidR="00E33E71" w:rsidRDefault="00D03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1788" w14:textId="7E9FE407" w:rsidR="00E33E71" w:rsidRDefault="00D03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Regulaminu nagradzania/premiowania pracowników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840A" w14:textId="704E27F0" w:rsidR="00E33E71" w:rsidRDefault="00D032BE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3FFD" w14:textId="28B67573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59C001E9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4190" w14:textId="56DFB18D" w:rsidR="00E33E71" w:rsidRDefault="00D032BE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E278" w14:textId="216DC49A" w:rsidR="00E33E71" w:rsidRDefault="00D03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CF11" w14:textId="704E7EF0" w:rsidR="00E33E71" w:rsidRDefault="00D03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7EDE" w14:textId="6B586D7E" w:rsidR="00E33E71" w:rsidRDefault="00D03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Lisie Jamy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CD43" w14:textId="750D5C7E" w:rsidR="00E33E71" w:rsidRDefault="00D032BE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92C" w14:textId="666201B5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0D6A9957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3B2F" w14:textId="5EAB55B2" w:rsidR="00E33E71" w:rsidRDefault="006F56AC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575D" w14:textId="3FB9F132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43BB" w14:textId="66C5D52A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3893" w14:textId="5E157504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rocznego planu rzeczowo-finansowego ZFŚS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1880" w14:textId="601689D5" w:rsidR="00E33E71" w:rsidRDefault="006F56AC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A9B6" w14:textId="49DECB72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33E71" w14:paraId="45F12BBE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5993" w14:textId="6E0387F2" w:rsidR="00E33E71" w:rsidRDefault="006F56AC" w:rsidP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345F" w14:textId="193371D3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DD6D" w14:textId="729805CB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924A" w14:textId="12F20565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E5BF" w14:textId="0A86767E" w:rsidR="00E33E71" w:rsidRDefault="006F56AC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8117" w14:textId="6676E2E1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E71" w14:paraId="1583F3E5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F070" w14:textId="3B88CB74" w:rsidR="00E33E71" w:rsidRDefault="006F5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33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DF6B" w14:textId="4A3598CF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C078" w14:textId="5FDEA595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A911" w14:textId="515A7911" w:rsidR="00E33E71" w:rsidRDefault="006F5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Zimna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B31E" w14:textId="0916895B" w:rsidR="00E33E71" w:rsidRDefault="006F56AC" w:rsidP="006F5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3362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33E71" w14:paraId="4D295C34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414" w14:textId="0F6115EC" w:rsidR="00E33E71" w:rsidRDefault="00BC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F15" w14:textId="7BFEF16A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05F" w14:textId="0E2E0515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AE2" w14:textId="3684415D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12/2019 Nadleśniczego Nadleśnictwa Pisz z dnia 08.02.2019 r. w sprawie wprowadzenia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028" w14:textId="0A2EF6DE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257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7CC97F1F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78E" w14:textId="014E6418" w:rsidR="00E33E71" w:rsidRDefault="00BC4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90E" w14:textId="5CE09BC0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917" w14:textId="500F718F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A60" w14:textId="20836DBC" w:rsidR="00E33E71" w:rsidRDefault="00BC4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</w:t>
            </w:r>
            <w:r w:rsidR="008F356C">
              <w:rPr>
                <w:rFonts w:ascii="Arial" w:hAnsi="Arial" w:cs="Arial"/>
                <w:sz w:val="20"/>
                <w:szCs w:val="20"/>
              </w:rPr>
              <w:t xml:space="preserve"> powypadkowego do ustalenia </w:t>
            </w:r>
            <w:r w:rsidR="00625C4A">
              <w:rPr>
                <w:rFonts w:ascii="Arial" w:hAnsi="Arial" w:cs="Arial"/>
                <w:sz w:val="20"/>
                <w:szCs w:val="20"/>
              </w:rPr>
              <w:t xml:space="preserve"> okoliczności i przyczyn wypadku przy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89B" w14:textId="0C7E40AF" w:rsidR="00E33E71" w:rsidRDefault="00625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315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3B492E4E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AC8" w14:textId="62A4921D" w:rsidR="00E33E71" w:rsidRDefault="00C9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DDB" w14:textId="2A584B33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67E" w14:textId="6529C292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B1B" w14:textId="4E9ADDFE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3E7" w14:textId="1FC571E5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746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07ADD4AA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C34" w14:textId="0072C32E" w:rsidR="00E33E71" w:rsidRDefault="00C9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9AF" w14:textId="30FF7161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3C4" w14:textId="57044645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CF9" w14:textId="191237D1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12/2019 Nadleśniczego Nadleśnictwa Pisz z dnia 08.02.2019 r. w sprawie wprowadzenia Regulaminu Organizacyjnego Nadleśnictwa 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432" w14:textId="7008699F" w:rsidR="00E33E71" w:rsidRDefault="00C97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FD5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1F5C95BA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504" w14:textId="4EA07C48" w:rsidR="00E33E71" w:rsidRDefault="00882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02D" w14:textId="133E4223" w:rsidR="00E33E71" w:rsidRDefault="008829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589" w14:textId="5051FC8E" w:rsidR="00E33E71" w:rsidRDefault="008829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6ED" w14:textId="659241C6" w:rsidR="00E33E71" w:rsidRDefault="00245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Finansowo-Gospodarczy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C22" w14:textId="21491201" w:rsidR="00E33E71" w:rsidRDefault="008829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EC3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2536FC37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BFB" w14:textId="685BE26E" w:rsidR="00E33E71" w:rsidRDefault="009541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580" w14:textId="014B0749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6C2" w14:textId="59E982F2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05A" w14:textId="5974D579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do stosowania procedury obserwacji przyrodniczych oraz analizy wpływu zabiegów gospodarczych na różnorodność  biologiczną w lasach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84C" w14:textId="7498BBF3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2003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29F4883C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B3E" w14:textId="21F9F5C4" w:rsidR="00E33E71" w:rsidRDefault="009541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4DC" w14:textId="0AAC1640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5DE" w14:textId="28118198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FB5" w14:textId="689707A7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organizacji, składu oraz miejsca i trybu pracy Zespołu Zarzadzania Kryzysowego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87A" w14:textId="5F1F7DDE" w:rsidR="00E33E71" w:rsidRDefault="00954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NS.0210.2.2022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C01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6F5EF053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CC0" w14:textId="2378EE28" w:rsidR="00E33E71" w:rsidRDefault="004D6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DD8" w14:textId="71288998" w:rsidR="00E33E71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4DF" w14:textId="513A749C" w:rsidR="00E33E71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AD8" w14:textId="0513862B" w:rsidR="00E33E71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Wilczy Dół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D0D" w14:textId="1D2F1C36" w:rsidR="00E33E71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87C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71" w14:paraId="5260D5EF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758" w14:textId="55B52D71" w:rsidR="00E33E71" w:rsidRDefault="004D6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BB6" w14:textId="0C1B36D9" w:rsidR="00E33E71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D6B" w14:textId="7AF3B3D6" w:rsidR="00E33E71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5B7" w14:textId="2A77B601" w:rsidR="00E33E71" w:rsidRDefault="00854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D6FAB">
              <w:rPr>
                <w:rFonts w:ascii="Arial" w:hAnsi="Arial" w:cs="Arial"/>
                <w:sz w:val="20"/>
                <w:szCs w:val="20"/>
              </w:rPr>
              <w:t>mieniające Zarządzenie Nr 4/2022 Nadleśniczego Nadleśnictwa Pisz z dnia 31.01.2022 r. w sprawie ustalenia dodatków funkcyjnych dla pracowników uprawnionych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122" w14:textId="6D448114" w:rsidR="00E33E71" w:rsidRDefault="00854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</w:t>
            </w:r>
            <w:r w:rsidR="00B12A12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586" w14:textId="77777777" w:rsidR="00E33E71" w:rsidRDefault="00E33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6A1A23E0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3AD" w14:textId="03887E37" w:rsidR="00625C4A" w:rsidRDefault="004D6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CEF" w14:textId="3504DB1B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0BE7" w14:textId="03A8C3F7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928" w14:textId="16616039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E03" w14:textId="4EF97789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1B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21877AEA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69A" w14:textId="1C8B1FD7" w:rsidR="00625C4A" w:rsidRDefault="004D6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D8B" w14:textId="0F3A7A8C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10B" w14:textId="2F279DEA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AC7" w14:textId="310B8EF6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uruchomienia Programu „Zanocuj w lesie” oraz wprowadzenia regulaminu korzystania z tego obszaru na terenie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4E96" w14:textId="20F076A0" w:rsidR="00625C4A" w:rsidRDefault="004D6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F40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4930CEFB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635" w14:textId="2F04B40C" w:rsidR="00625C4A" w:rsidRDefault="00BE4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2B1" w14:textId="07A976D1" w:rsidR="00625C4A" w:rsidRDefault="00BE4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60E" w14:textId="10D95096" w:rsidR="00625C4A" w:rsidRDefault="00BE4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B69" w14:textId="004DEAD9" w:rsidR="00625C4A" w:rsidRDefault="00BE4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rocznego planu rzeczowo-finansowego Zakładowego Funduszu Świadczeń Socjalnych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C98" w14:textId="67A43763" w:rsidR="00625C4A" w:rsidRDefault="00BE4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7B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24DE0A58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5D8" w14:textId="09B7A792" w:rsidR="00625C4A" w:rsidRDefault="00303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C7E" w14:textId="598FFB35" w:rsidR="00625C4A" w:rsidRDefault="00303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C56" w14:textId="5AD06AA1" w:rsidR="00625C4A" w:rsidRDefault="00303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2C9" w14:textId="2D657F28" w:rsidR="00625C4A" w:rsidRDefault="00303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018" w14:textId="3B9D43BB" w:rsidR="00625C4A" w:rsidRDefault="00303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F9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65215D0B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4E0" w14:textId="1493D760" w:rsidR="00625C4A" w:rsidRDefault="008D5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B21" w14:textId="33869AF4" w:rsidR="00625C4A" w:rsidRDefault="00996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E18" w14:textId="15448147" w:rsidR="00625C4A" w:rsidRDefault="00996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EAD" w14:textId="610F27F0" w:rsidR="00625C4A" w:rsidRDefault="00996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inwentaryzacji rocznej składników majątku w Nadleśnictwie Pisz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FEB" w14:textId="6FB5142D" w:rsidR="00625C4A" w:rsidRDefault="00996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F45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5A84A36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9D1" w14:textId="4716A6BA" w:rsidR="00625C4A" w:rsidRDefault="008D5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6C2" w14:textId="36CEE9C0" w:rsidR="00625C4A" w:rsidRDefault="008D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688" w14:textId="09985E98" w:rsidR="00625C4A" w:rsidRDefault="008D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22B" w14:textId="1E52D7B4" w:rsidR="00625C4A" w:rsidRDefault="008D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Lisie Jamy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F64" w14:textId="75FF1836" w:rsidR="00625C4A" w:rsidRDefault="008D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</w:t>
            </w:r>
            <w:r w:rsidR="008C26F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C0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233AF4D3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CC9" w14:textId="4397A3A4" w:rsidR="00625C4A" w:rsidRDefault="00CE4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0BD" w14:textId="4B7BC987" w:rsidR="00625C4A" w:rsidRDefault="00CE4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4B6" w14:textId="4F32D5B7" w:rsidR="00625C4A" w:rsidRDefault="00CE4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99F" w14:textId="579BFDE5" w:rsidR="00625C4A" w:rsidRDefault="00CE4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Zimna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BF" w14:textId="44DA26A1" w:rsidR="00625C4A" w:rsidRDefault="00CE4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50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04496DF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118" w14:textId="73E74BD7" w:rsidR="00625C4A" w:rsidRDefault="0096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2C6" w14:textId="2A80F7DB" w:rsidR="00625C4A" w:rsidRDefault="00964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5E9" w14:textId="0C9577AF" w:rsidR="00625C4A" w:rsidRDefault="00964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FA3" w14:textId="4E41045E" w:rsidR="00625C4A" w:rsidRDefault="00A4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641B3">
              <w:rPr>
                <w:rFonts w:ascii="Arial" w:hAnsi="Arial" w:cs="Arial"/>
                <w:sz w:val="20"/>
                <w:szCs w:val="20"/>
              </w:rPr>
              <w:t xml:space="preserve">owołania przedstawicieli Nadleśniczego Nadleśnictwa Pisz do rozpatrywania </w:t>
            </w:r>
            <w:proofErr w:type="spellStart"/>
            <w:r w:rsidR="009641B3">
              <w:rPr>
                <w:rFonts w:ascii="Arial" w:hAnsi="Arial" w:cs="Arial"/>
                <w:sz w:val="20"/>
                <w:szCs w:val="20"/>
              </w:rPr>
              <w:t>odwołań</w:t>
            </w:r>
            <w:proofErr w:type="spellEnd"/>
            <w:r w:rsidR="009641B3">
              <w:rPr>
                <w:rFonts w:ascii="Arial" w:hAnsi="Arial" w:cs="Arial"/>
                <w:sz w:val="20"/>
                <w:szCs w:val="20"/>
              </w:rPr>
              <w:t xml:space="preserve"> dotyczących szacowania szkód łowieckich w uprawach i płodach rolnych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A95" w14:textId="7325AE27" w:rsidR="00625C4A" w:rsidRDefault="00964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31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5687D04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FB0" w14:textId="45AB4805" w:rsidR="00625C4A" w:rsidRDefault="00E04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999" w14:textId="5A31C408" w:rsidR="00625C4A" w:rsidRDefault="00E04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C93" w14:textId="57ED64E3" w:rsidR="00625C4A" w:rsidRDefault="00E04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841" w14:textId="7EC74695" w:rsidR="00625C4A" w:rsidRDefault="00E04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zmiany do Zarządzenia Nr 28/2022 Nadleśniczego Nadleśnictwa Pisz w sprawie planu  inwentaryzacji rocznej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składników majątku w 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Pisz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DD6" w14:textId="3A816126" w:rsidR="00625C4A" w:rsidRDefault="00E04F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K.0210.4.2022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6E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421B4B63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9FA" w14:textId="0C833E71" w:rsidR="00625C4A" w:rsidRDefault="00042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D93" w14:textId="4EE98297" w:rsidR="00625C4A" w:rsidRDefault="00042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B42" w14:textId="4A1A6501" w:rsidR="00625C4A" w:rsidRDefault="00042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80F" w14:textId="5A0DD11C" w:rsidR="00625C4A" w:rsidRDefault="00A4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4238F">
              <w:rPr>
                <w:rFonts w:ascii="Arial" w:hAnsi="Arial" w:cs="Arial"/>
                <w:sz w:val="20"/>
                <w:szCs w:val="20"/>
              </w:rPr>
              <w:t>mieniające Zarządzenie Nr 12/2019 Nadleśniczego Nadleśnictwa Pisz z dnia 08.02.2019 r. w sprawie wprowadzenia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36D" w14:textId="5A64F55E" w:rsidR="00625C4A" w:rsidRDefault="00042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655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18A9645A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6A9" w14:textId="54494473" w:rsidR="00625C4A" w:rsidRDefault="00A4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027" w14:textId="5476DF20" w:rsidR="00625C4A" w:rsidRDefault="00A4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8D6" w14:textId="01973C0E" w:rsidR="00625C4A" w:rsidRDefault="00A4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3DA" w14:textId="0192D363" w:rsidR="00625C4A" w:rsidRDefault="00A4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 ceny tuszy dzika na  użytek własny pozyskanej w ramach odstrzału sanitarnego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F2E" w14:textId="55480E4D" w:rsidR="00625C4A" w:rsidRDefault="00A4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18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0717749B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909" w14:textId="7E153A3B" w:rsidR="00625C4A" w:rsidRDefault="00B77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FCA" w14:textId="15FA49F0" w:rsidR="00625C4A" w:rsidRDefault="00B77B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30D" w14:textId="50D4CB19" w:rsidR="00625C4A" w:rsidRDefault="00B77B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18.10.2022 r.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C2D" w14:textId="6156212A" w:rsidR="00625C4A" w:rsidRDefault="00B77B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wprowadzające zmiany do Zarządzenia Nr 28/2022 Nadleśniczego Nadleśnictwa Pisz w sprawie inwentaryzacji rocznej składników majątku w Nadleśnictwie Pisz na 2022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E1C" w14:textId="0AEF77AC" w:rsidR="00625C4A" w:rsidRDefault="00B77B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A7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482F298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28D" w14:textId="53252F82" w:rsidR="00625C4A" w:rsidRDefault="00D30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ADE" w14:textId="6BC5F7CF" w:rsidR="00625C4A" w:rsidRDefault="00D30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2DB" w14:textId="3625FD84" w:rsidR="00625C4A" w:rsidRDefault="00D30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49E" w14:textId="20445062" w:rsidR="00625C4A" w:rsidRDefault="00D30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Lisie Jamy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FEC" w14:textId="5E9A90B1" w:rsidR="00625C4A" w:rsidRDefault="00D30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12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5F1656EA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CAD" w14:textId="3F5075D4" w:rsidR="00625C4A" w:rsidRDefault="00A25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38C" w14:textId="5B1736D2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5BD" w14:textId="416B7AAC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B26" w14:textId="282453BD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prowizorium Planu Finansowo-Gospodarczego 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014" w14:textId="6F25A86E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FD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5E71BC8C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4B3" w14:textId="3A469BEC" w:rsidR="00625C4A" w:rsidRDefault="00A25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1B8" w14:textId="26484166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212" w14:textId="7C318F37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1C2" w14:textId="2E07E3D6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12/2019 Nadleśniczego Nadleśnictwa Pisz z dnia 08.02.2019 r. w sprawie wprowadzenia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E2F" w14:textId="3CAB7CFF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NK.0210.21.2022``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A8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660646B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FC94" w14:textId="50FA547A" w:rsidR="00625C4A" w:rsidRDefault="00A25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95DA" w14:textId="3C3013CB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F1A" w14:textId="2F105323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494B" w14:textId="7C977142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na choinki świerkowe i sosnowe oraz stroisz iglasty i liściasty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BB6" w14:textId="5CC0D53D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A5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4519C76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9BA" w14:textId="52C7E4C4" w:rsidR="00625C4A" w:rsidRDefault="00A25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C76" w14:textId="35D8BCBB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72F" w14:textId="271E7765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128" w14:textId="3356346E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Zmiany Zarządzenia Nr 20/2022 Nadleśniczego Nadleśnictwa Pisz z dnia 02.06.2022 r. w sprawie wprowadzenia do stosowania procedury obserwacji przyrodniczych </w:t>
            </w:r>
            <w:r w:rsidR="003F277E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raz analizy wpływu zabiegów gospodarczych na różnorodność biologiczną w lasach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660" w14:textId="599D0DB5" w:rsidR="00625C4A" w:rsidRDefault="00A2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1F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4A84B4B0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481" w14:textId="72F9EF91" w:rsidR="00625C4A" w:rsidRDefault="003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6F1" w14:textId="0ECF1B25" w:rsidR="00625C4A" w:rsidRDefault="003F2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097" w14:textId="70F9613A" w:rsidR="00625C4A" w:rsidRDefault="003F2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12.12.2022 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034" w14:textId="0F89D361" w:rsidR="00625C4A" w:rsidRDefault="003F2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wymiaru czasu pracy w roku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271" w14:textId="72D6C97F" w:rsidR="00625C4A" w:rsidRDefault="003F2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3F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7BC784EF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6FD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CA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470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CB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FF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CDF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0942C738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16D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3F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C3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3D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C4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AE0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6F28EF6C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404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84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83D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66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A92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99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09D49CC8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28B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F6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37F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8CF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1C2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10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2882E31D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D8B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9B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BD8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4F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EA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61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1CDCB80C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0B2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202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C4C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3B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7F5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E0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10B4FCA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CA50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38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E0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10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137C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540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68DDCBA1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D1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9D8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E17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467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A90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34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00F37FE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60F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BB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BED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F8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C02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AE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9253D9F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D2C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63F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31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765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DD2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33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09D4D43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404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6A7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F6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15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1A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69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7C87C978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1F3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AF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3D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3C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52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4F8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252161ED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D7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5C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A3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E2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93A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A3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2C1FB30F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100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C51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58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964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E18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47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666CC16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21A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A4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9FC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811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3D7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B77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5F844EA4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557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4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15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4E5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58D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C54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0E02293E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7AF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27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A6B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6F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7E9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67F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4A" w14:paraId="3EF2A07F" w14:textId="77777777" w:rsidTr="00E33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9AC" w14:textId="77777777" w:rsidR="00625C4A" w:rsidRDefault="00625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B2D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FF6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633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775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0AE" w14:textId="77777777" w:rsidR="00625C4A" w:rsidRDefault="00625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9D4FD" w14:textId="77777777" w:rsidR="004D1176" w:rsidRDefault="004D1176"/>
    <w:sectPr w:rsidR="004D11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54FB" w14:textId="77777777" w:rsidR="000D6095" w:rsidRDefault="000D6095" w:rsidP="00E04FD4">
      <w:pPr>
        <w:spacing w:after="0" w:line="240" w:lineRule="auto"/>
      </w:pPr>
      <w:r>
        <w:separator/>
      </w:r>
    </w:p>
  </w:endnote>
  <w:endnote w:type="continuationSeparator" w:id="0">
    <w:p w14:paraId="1005A9A5" w14:textId="77777777" w:rsidR="000D6095" w:rsidRDefault="000D6095" w:rsidP="00E0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450920"/>
      <w:docPartObj>
        <w:docPartGallery w:val="Page Numbers (Bottom of Page)"/>
        <w:docPartUnique/>
      </w:docPartObj>
    </w:sdtPr>
    <w:sdtContent>
      <w:p w14:paraId="6B691196" w14:textId="4F82FCCF" w:rsidR="00E04FD4" w:rsidRDefault="00E04F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BCDFB" w14:textId="77777777" w:rsidR="00E04FD4" w:rsidRDefault="00E04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7F86" w14:textId="77777777" w:rsidR="000D6095" w:rsidRDefault="000D6095" w:rsidP="00E04FD4">
      <w:pPr>
        <w:spacing w:after="0" w:line="240" w:lineRule="auto"/>
      </w:pPr>
      <w:r>
        <w:separator/>
      </w:r>
    </w:p>
  </w:footnote>
  <w:footnote w:type="continuationSeparator" w:id="0">
    <w:p w14:paraId="67CB7A1B" w14:textId="77777777" w:rsidR="000D6095" w:rsidRDefault="000D6095" w:rsidP="00E04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F1"/>
    <w:rsid w:val="0004238F"/>
    <w:rsid w:val="000D6095"/>
    <w:rsid w:val="001212F6"/>
    <w:rsid w:val="00220F6B"/>
    <w:rsid w:val="00235E13"/>
    <w:rsid w:val="0024546E"/>
    <w:rsid w:val="003032A6"/>
    <w:rsid w:val="003039CF"/>
    <w:rsid w:val="003E6B53"/>
    <w:rsid w:val="003F277E"/>
    <w:rsid w:val="00417CC7"/>
    <w:rsid w:val="004D1176"/>
    <w:rsid w:val="004D48D2"/>
    <w:rsid w:val="004D6FAB"/>
    <w:rsid w:val="00625C4A"/>
    <w:rsid w:val="00693FEB"/>
    <w:rsid w:val="006B3241"/>
    <w:rsid w:val="006E089B"/>
    <w:rsid w:val="006F56AC"/>
    <w:rsid w:val="007D2333"/>
    <w:rsid w:val="00854DB7"/>
    <w:rsid w:val="00882962"/>
    <w:rsid w:val="008C0051"/>
    <w:rsid w:val="008C26F4"/>
    <w:rsid w:val="008D502E"/>
    <w:rsid w:val="008F356C"/>
    <w:rsid w:val="009541F2"/>
    <w:rsid w:val="009641B3"/>
    <w:rsid w:val="00965D6C"/>
    <w:rsid w:val="009965B2"/>
    <w:rsid w:val="00A2502E"/>
    <w:rsid w:val="00A450C1"/>
    <w:rsid w:val="00A63D08"/>
    <w:rsid w:val="00A71696"/>
    <w:rsid w:val="00B12A12"/>
    <w:rsid w:val="00B407E6"/>
    <w:rsid w:val="00B77B3A"/>
    <w:rsid w:val="00BA22E8"/>
    <w:rsid w:val="00BC42B5"/>
    <w:rsid w:val="00BE4BA8"/>
    <w:rsid w:val="00C9780B"/>
    <w:rsid w:val="00CB72F3"/>
    <w:rsid w:val="00CE49CC"/>
    <w:rsid w:val="00D032BE"/>
    <w:rsid w:val="00D30B79"/>
    <w:rsid w:val="00DC5EF1"/>
    <w:rsid w:val="00E037BD"/>
    <w:rsid w:val="00E04FD4"/>
    <w:rsid w:val="00E33E71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7F05"/>
  <w15:chartTrackingRefBased/>
  <w15:docId w15:val="{C03DCC97-3F28-45F6-AA07-AF0E0562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E7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3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FD4"/>
  </w:style>
  <w:style w:type="paragraph" w:styleId="Stopka">
    <w:name w:val="footer"/>
    <w:basedOn w:val="Normalny"/>
    <w:link w:val="StopkaZnak"/>
    <w:uiPriority w:val="99"/>
    <w:unhideWhenUsed/>
    <w:rsid w:val="00E0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Dobrońska</dc:creator>
  <cp:keywords/>
  <dc:description/>
  <cp:lastModifiedBy>Krystyna Dobrońska</cp:lastModifiedBy>
  <cp:revision>40</cp:revision>
  <cp:lastPrinted>2022-09-30T08:48:00Z</cp:lastPrinted>
  <dcterms:created xsi:type="dcterms:W3CDTF">2022-01-19T09:01:00Z</dcterms:created>
  <dcterms:modified xsi:type="dcterms:W3CDTF">2023-01-31T11:14:00Z</dcterms:modified>
</cp:coreProperties>
</file>