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5F2E" w14:textId="77777777" w:rsidR="001F123F" w:rsidRDefault="001F123F" w:rsidP="00880D17">
      <w:pPr>
        <w:rPr>
          <w:rFonts w:ascii="Times New Roman" w:hAnsi="Times New Roman" w:cs="Times New Roman"/>
          <w:sz w:val="24"/>
          <w:szCs w:val="24"/>
        </w:rPr>
      </w:pPr>
    </w:p>
    <w:p w14:paraId="7D9BC3FB" w14:textId="622CDCB4" w:rsidR="00880D17" w:rsidRPr="00CD0548" w:rsidRDefault="00AC4D9C" w:rsidP="00880D17">
      <w:pPr>
        <w:rPr>
          <w:rFonts w:ascii="Times New Roman" w:hAnsi="Times New Roman" w:cs="Times New Roman"/>
          <w:sz w:val="24"/>
          <w:szCs w:val="24"/>
        </w:rPr>
      </w:pPr>
      <w:r w:rsidRPr="00CD0548">
        <w:rPr>
          <w:rFonts w:ascii="Times New Roman" w:hAnsi="Times New Roman" w:cs="Times New Roman"/>
          <w:sz w:val="24"/>
          <w:szCs w:val="24"/>
        </w:rPr>
        <w:t>Załącznik nr 1</w:t>
      </w:r>
      <w:r w:rsidR="00E91A3B">
        <w:rPr>
          <w:rFonts w:ascii="Times New Roman" w:hAnsi="Times New Roman" w:cs="Times New Roman"/>
          <w:sz w:val="24"/>
          <w:szCs w:val="24"/>
        </w:rPr>
        <w:t xml:space="preserve"> do ogłoszenia o likwidacji:</w:t>
      </w:r>
      <w:r w:rsidRPr="00CD0548">
        <w:rPr>
          <w:rFonts w:ascii="Times New Roman" w:hAnsi="Times New Roman" w:cs="Times New Roman"/>
          <w:sz w:val="24"/>
          <w:szCs w:val="24"/>
        </w:rPr>
        <w:t xml:space="preserve"> Wykaz </w:t>
      </w:r>
      <w:r w:rsidR="002429BA" w:rsidRPr="00CD0548">
        <w:rPr>
          <w:rFonts w:ascii="Times New Roman" w:hAnsi="Times New Roman" w:cs="Times New Roman"/>
          <w:sz w:val="24"/>
          <w:szCs w:val="24"/>
        </w:rPr>
        <w:t>zbędnych</w:t>
      </w:r>
      <w:r w:rsidR="00CD0548" w:rsidRPr="00CD0548">
        <w:rPr>
          <w:rFonts w:ascii="Times New Roman" w:hAnsi="Times New Roman" w:cs="Times New Roman"/>
          <w:sz w:val="24"/>
          <w:szCs w:val="24"/>
        </w:rPr>
        <w:t xml:space="preserve"> i zużytych</w:t>
      </w:r>
      <w:r w:rsidR="002429BA" w:rsidRPr="00CD0548">
        <w:rPr>
          <w:rFonts w:ascii="Times New Roman" w:hAnsi="Times New Roman" w:cs="Times New Roman"/>
          <w:sz w:val="24"/>
          <w:szCs w:val="24"/>
        </w:rPr>
        <w:t xml:space="preserve"> </w:t>
      </w:r>
      <w:r w:rsidRPr="00CD0548">
        <w:rPr>
          <w:rFonts w:ascii="Times New Roman" w:hAnsi="Times New Roman" w:cs="Times New Roman"/>
          <w:sz w:val="24"/>
          <w:szCs w:val="24"/>
        </w:rPr>
        <w:t>składników rzeczowych majątku ruchomego</w:t>
      </w:r>
      <w:r w:rsidR="005C5CE5" w:rsidRPr="00CD0548">
        <w:rPr>
          <w:rFonts w:ascii="Times New Roman" w:hAnsi="Times New Roman" w:cs="Times New Roman"/>
          <w:sz w:val="24"/>
          <w:szCs w:val="24"/>
        </w:rPr>
        <w:t xml:space="preserve"> </w:t>
      </w:r>
      <w:r w:rsidR="00CD0548" w:rsidRPr="00CD0548">
        <w:rPr>
          <w:rFonts w:ascii="Times New Roman" w:hAnsi="Times New Roman" w:cs="Times New Roman"/>
          <w:sz w:val="24"/>
          <w:szCs w:val="24"/>
        </w:rPr>
        <w:t xml:space="preserve">GIOŚ </w:t>
      </w:r>
      <w:r w:rsidR="00880D17" w:rsidRPr="00CD0548">
        <w:rPr>
          <w:rFonts w:ascii="Times New Roman" w:hAnsi="Times New Roman" w:cs="Times New Roman"/>
          <w:sz w:val="24"/>
          <w:szCs w:val="24"/>
        </w:rPr>
        <w:t>CLB</w:t>
      </w:r>
      <w:r w:rsidR="00CD0548" w:rsidRPr="00CD0548">
        <w:rPr>
          <w:rFonts w:ascii="Times New Roman" w:hAnsi="Times New Roman" w:cs="Times New Roman"/>
          <w:sz w:val="24"/>
          <w:szCs w:val="24"/>
        </w:rPr>
        <w:t xml:space="preserve"> Oddział w Warszawie </w:t>
      </w:r>
      <w:r w:rsidR="00880D17" w:rsidRPr="00CD0548">
        <w:rPr>
          <w:rFonts w:ascii="Times New Roman" w:hAnsi="Times New Roman" w:cs="Times New Roman"/>
          <w:sz w:val="24"/>
          <w:szCs w:val="24"/>
        </w:rPr>
        <w:t xml:space="preserve"> Pracownia w Radomiu</w:t>
      </w:r>
    </w:p>
    <w:p w14:paraId="5BBA7C2D" w14:textId="77777777" w:rsidR="00880D17" w:rsidRDefault="00880D17" w:rsidP="00880D1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6E0E4A69" w14:textId="6E1BCAFE" w:rsidR="00D61192" w:rsidRPr="00AC4D9C" w:rsidRDefault="00D611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3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92"/>
        <w:gridCol w:w="1101"/>
        <w:gridCol w:w="1417"/>
        <w:gridCol w:w="993"/>
        <w:gridCol w:w="850"/>
        <w:gridCol w:w="992"/>
      </w:tblGrid>
      <w:tr w:rsidR="00196EA3" w:rsidRPr="00A2440A" w14:paraId="46291C1D" w14:textId="77777777" w:rsidTr="00196EA3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02D1E7" w14:textId="77777777" w:rsidR="00196EA3" w:rsidRPr="00A2440A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3B5806" w14:textId="77777777" w:rsidR="00196EA3" w:rsidRPr="00A2440A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AC8E22" w14:textId="77777777" w:rsidR="00196EA3" w:rsidRPr="00A2440A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D591C8" w14:textId="77777777" w:rsidR="00196EA3" w:rsidRPr="00A2440A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972718" w14:textId="77777777" w:rsidR="00196EA3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7C4680FE" w14:textId="3E255769" w:rsidR="00196EA3" w:rsidRPr="00A2440A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B0B341" w14:textId="77777777" w:rsidR="00196EA3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B3398C8" w14:textId="77777777" w:rsidR="00196EA3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70821AF" w14:textId="1BAB83DE" w:rsidR="00196EA3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księgowa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9B984C" w14:textId="540ECE2B" w:rsidR="00196EA3" w:rsidRPr="00A2440A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CF7A39" w14:textId="57968875" w:rsidR="00196EA3" w:rsidRPr="00A2440A" w:rsidRDefault="00196EA3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</w:tr>
      <w:tr w:rsidR="00196EA3" w:rsidRPr="00A2440A" w14:paraId="02EFA5D3" w14:textId="77777777" w:rsidTr="00196EA3">
        <w:trPr>
          <w:trHeight w:val="956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196EA3" w:rsidRPr="00A2440A" w:rsidRDefault="00196EA3" w:rsidP="0088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A461E" w14:textId="77777777" w:rsidR="00196EA3" w:rsidRPr="0011492C" w:rsidRDefault="00196EA3" w:rsidP="00880D1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Spektrotometr VARIAN 20 Plus wraz ze sprężarką powietrza ATLAS LX</w:t>
            </w:r>
          </w:p>
          <w:p w14:paraId="0FE5FB3D" w14:textId="04C6AFAE" w:rsidR="00196EA3" w:rsidRPr="00A2440A" w:rsidRDefault="00196EA3" w:rsidP="0088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E40870" w14:textId="18929620" w:rsidR="00196EA3" w:rsidRPr="00A2440A" w:rsidRDefault="00196EA3" w:rsidP="0088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10-801/930016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2469C9" w14:textId="4A9615C0" w:rsidR="00196EA3" w:rsidRPr="0021081C" w:rsidRDefault="00196EA3" w:rsidP="00880D17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ST/801/00766/2019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FB073A" w14:textId="7ACD5591" w:rsidR="00196EA3" w:rsidRPr="004168FF" w:rsidRDefault="00196EA3" w:rsidP="00880D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98 666,44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33EC" w14:textId="1C3C8FE5" w:rsidR="00196EA3" w:rsidRDefault="00196EA3" w:rsidP="0088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139A6" w14:textId="4468C318" w:rsidR="00196EA3" w:rsidRPr="00A2440A" w:rsidRDefault="00196EA3" w:rsidP="0088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4 581,00</w:t>
            </w:r>
          </w:p>
        </w:tc>
      </w:tr>
      <w:tr w:rsidR="00196EA3" w:rsidRPr="00A2440A" w14:paraId="7A04FC1F" w14:textId="77777777" w:rsidTr="00196EA3">
        <w:trPr>
          <w:trHeight w:val="9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196EA3" w:rsidRPr="00A2440A" w:rsidRDefault="00196EA3" w:rsidP="00880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5D0B" w14:textId="4AF07C46" w:rsidR="00196EA3" w:rsidRPr="00A2440A" w:rsidRDefault="00196EA3" w:rsidP="00880D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Mineralizator ETHOS PLUS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756EC0" w14:textId="06DC6B97" w:rsidR="00196EA3" w:rsidRPr="00A2440A" w:rsidRDefault="00196EA3" w:rsidP="0088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10-801/990015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2689FA" w14:textId="51183162" w:rsidR="00196EA3" w:rsidRPr="0021081C" w:rsidRDefault="00196EA3" w:rsidP="00880D17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ST/801/01272/2019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880793" w14:textId="282B58EA" w:rsidR="00196EA3" w:rsidRPr="004168FF" w:rsidRDefault="00196EA3" w:rsidP="00880D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79 908,48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D540A" w14:textId="5A690647" w:rsidR="00196EA3" w:rsidRDefault="00196EA3" w:rsidP="0088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75E61" w14:textId="6B9801C5" w:rsidR="00196EA3" w:rsidRPr="00A2440A" w:rsidRDefault="00196EA3" w:rsidP="0088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5100,00</w:t>
            </w:r>
          </w:p>
        </w:tc>
      </w:tr>
      <w:tr w:rsidR="00196EA3" w:rsidRPr="00A2440A" w14:paraId="0663972B" w14:textId="77777777" w:rsidTr="00196EA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196EA3" w:rsidRPr="00A2440A" w:rsidRDefault="00196EA3" w:rsidP="00A6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0F6791" w14:textId="7DE95001" w:rsidR="00196EA3" w:rsidRPr="00A2440A" w:rsidRDefault="00196EA3" w:rsidP="00A6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Automatyczny system ekstrakcyjny SPEDEX 4790 bez pompy i laptopa.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04D3AF" w14:textId="3422C2E1" w:rsidR="00196EA3" w:rsidRPr="00A2440A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10-801/100016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9A847" w14:textId="349AF852" w:rsidR="00196EA3" w:rsidRPr="0021081C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ST/801/02709/2019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9A57A" w14:textId="38353FAD" w:rsidR="00196EA3" w:rsidRPr="004168FF" w:rsidRDefault="00196EA3" w:rsidP="00A67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115 082,60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4F742" w14:textId="0A22B394" w:rsidR="00196EA3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E1290" w14:textId="6E6E414E" w:rsidR="00196EA3" w:rsidRPr="00A2440A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3 576,00</w:t>
            </w:r>
          </w:p>
        </w:tc>
      </w:tr>
      <w:tr w:rsidR="00196EA3" w:rsidRPr="00A2440A" w14:paraId="76E038C5" w14:textId="77777777" w:rsidTr="00196EA3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B4420" w14:textId="27F29788" w:rsidR="00196EA3" w:rsidRPr="00A2440A" w:rsidRDefault="00196EA3" w:rsidP="00A6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13A24" w14:textId="3B5C1C84" w:rsidR="00196EA3" w:rsidRPr="00A2440A" w:rsidRDefault="00196EA3" w:rsidP="00A67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Zestaw do oznaczania azotu Kjeldahla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71F7" w14:textId="57BED608" w:rsidR="00196EA3" w:rsidRPr="00A2440A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10-801/090060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0C003" w14:textId="4F25E831" w:rsidR="00196EA3" w:rsidRPr="0021081C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ST/801/02504/2019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2FE2B" w14:textId="7C49803B" w:rsidR="00196EA3" w:rsidRPr="004168FF" w:rsidRDefault="00196EA3" w:rsidP="00A672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49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D919D" w14:textId="704FE9D0" w:rsidR="00196EA3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7ED48" w14:textId="4D0D8F3A" w:rsidR="00196EA3" w:rsidRPr="00A2440A" w:rsidRDefault="00196EA3" w:rsidP="00A6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5 300,00</w:t>
            </w:r>
          </w:p>
        </w:tc>
      </w:tr>
      <w:bookmarkEnd w:id="0"/>
      <w:tr w:rsidR="00196EA3" w:rsidRPr="00A2440A" w14:paraId="541F0050" w14:textId="77777777" w:rsidTr="00196EA3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1D847" w14:textId="118F1F76" w:rsidR="00196EA3" w:rsidRPr="007F0C49" w:rsidRDefault="00196EA3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31C25" w14:textId="77777777" w:rsidR="00196EA3" w:rsidRPr="007F0C49" w:rsidRDefault="00196EA3" w:rsidP="00C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Kalkulator CASIO FX-350 MS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B9721" w14:textId="77777777" w:rsidR="00196EA3" w:rsidRPr="007F0C49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30-830/150155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17EBE" w14:textId="77777777" w:rsidR="00196EA3" w:rsidRPr="007F0C49" w:rsidRDefault="00196EA3" w:rsidP="00C4699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NST/N01/07647/2019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809E1" w14:textId="77777777" w:rsidR="00196EA3" w:rsidRPr="007F0C49" w:rsidRDefault="00196EA3" w:rsidP="00C469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FC1D2" w14:textId="0688E817" w:rsidR="00196EA3" w:rsidRPr="007F0C49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B8144" w14:textId="1670A237" w:rsidR="00196EA3" w:rsidRPr="00487156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871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196EA3" w:rsidRPr="00A2440A" w14:paraId="68795948" w14:textId="77777777" w:rsidTr="00196EA3">
        <w:trPr>
          <w:trHeight w:val="9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BE6F0" w14:textId="0C98AB25" w:rsidR="00196EA3" w:rsidRPr="007F0C49" w:rsidRDefault="00196EA3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B751EB" w14:textId="77777777" w:rsidR="00196EA3" w:rsidRPr="007F0C49" w:rsidRDefault="00196EA3" w:rsidP="00C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Biureta Automatyczna BRAND DIGITAL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CE57D9" w14:textId="77777777" w:rsidR="00196EA3" w:rsidRPr="007F0C49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11-808/040019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F182" w14:textId="77777777" w:rsidR="00196EA3" w:rsidRPr="007F0C49" w:rsidRDefault="00196EA3" w:rsidP="00C4699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PST/P01/02098/2019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9BB40" w14:textId="77777777" w:rsidR="00196EA3" w:rsidRPr="007F0C49" w:rsidRDefault="00196EA3" w:rsidP="00C469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2 309,72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17AD6" w14:textId="34BADC76" w:rsidR="00196EA3" w:rsidRPr="007F0C49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55DC" w14:textId="77777777" w:rsidR="00196EA3" w:rsidRPr="00487156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87156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</w:tr>
      <w:tr w:rsidR="00196EA3" w:rsidRPr="00A2440A" w14:paraId="42324ECB" w14:textId="77777777" w:rsidTr="0070686D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62FBD8" w14:textId="53BD6214" w:rsidR="00196EA3" w:rsidRPr="007F0C49" w:rsidRDefault="00196EA3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45B64" w14:textId="77777777" w:rsidR="00196EA3" w:rsidRPr="007F0C49" w:rsidRDefault="00196EA3" w:rsidP="00C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Krzesło tapicerowane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07EE" w14:textId="77777777" w:rsidR="00196EA3" w:rsidRPr="007F0C49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11-808/950274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85D" w14:textId="77777777" w:rsidR="00196EA3" w:rsidRPr="007F0C49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M/M01/04024/2019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07D9" w14:textId="4399B8BB" w:rsidR="00196EA3" w:rsidRPr="007F0C49" w:rsidRDefault="00196EA3" w:rsidP="00C469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0F549" w14:textId="20C15A88" w:rsidR="00196EA3" w:rsidRPr="007F0C49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EC943" w14:textId="49733C1F" w:rsidR="00196EA3" w:rsidRPr="00487156" w:rsidRDefault="00196EA3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871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0686D" w:rsidRPr="00A2440A" w14:paraId="07686FDE" w14:textId="77777777" w:rsidTr="00ED6C07">
        <w:trPr>
          <w:trHeight w:val="434"/>
          <w:jc w:val="center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D7EC9AF" w14:textId="7375315F" w:rsidR="0070686D" w:rsidRPr="007F0C49" w:rsidRDefault="0070686D" w:rsidP="007068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Łącznie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C2DEA" w14:textId="3325F7CA" w:rsidR="0070686D" w:rsidRPr="007F0C49" w:rsidRDefault="0070686D" w:rsidP="00C469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385 135,25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A6710" w14:textId="5EEF3F60" w:rsidR="0070686D" w:rsidRDefault="0070686D" w:rsidP="00C469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0B0B9" w14:textId="66CB9646" w:rsidR="0070686D" w:rsidRDefault="0070686D" w:rsidP="00C4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86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0686D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</w:tbl>
    <w:p w14:paraId="4E06B2AC" w14:textId="72014454" w:rsidR="001F123F" w:rsidRDefault="001F123F" w:rsidP="006445B5">
      <w:pPr>
        <w:rPr>
          <w:rFonts w:ascii="Times New Roman" w:hAnsi="Times New Roman" w:cs="Times New Roman"/>
          <w:sz w:val="20"/>
          <w:szCs w:val="20"/>
        </w:rPr>
      </w:pPr>
    </w:p>
    <w:p w14:paraId="35A72E2C" w14:textId="77777777" w:rsidR="001F123F" w:rsidRDefault="001F123F" w:rsidP="006445B5">
      <w:pPr>
        <w:rPr>
          <w:rFonts w:ascii="Times New Roman" w:hAnsi="Times New Roman" w:cs="Times New Roman"/>
          <w:sz w:val="20"/>
          <w:szCs w:val="20"/>
        </w:rPr>
      </w:pPr>
    </w:p>
    <w:sectPr w:rsidR="001F123F" w:rsidSect="00CD0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4457E"/>
    <w:rsid w:val="00063779"/>
    <w:rsid w:val="0012255D"/>
    <w:rsid w:val="00196EA3"/>
    <w:rsid w:val="001F123F"/>
    <w:rsid w:val="0021081C"/>
    <w:rsid w:val="002268FA"/>
    <w:rsid w:val="002429BA"/>
    <w:rsid w:val="00242E07"/>
    <w:rsid w:val="003460D5"/>
    <w:rsid w:val="003533AC"/>
    <w:rsid w:val="003726E1"/>
    <w:rsid w:val="004168FF"/>
    <w:rsid w:val="0045681F"/>
    <w:rsid w:val="00487156"/>
    <w:rsid w:val="00495F6C"/>
    <w:rsid w:val="004E1028"/>
    <w:rsid w:val="005C5CE5"/>
    <w:rsid w:val="00626068"/>
    <w:rsid w:val="006445B5"/>
    <w:rsid w:val="0069505D"/>
    <w:rsid w:val="006E5098"/>
    <w:rsid w:val="0070686D"/>
    <w:rsid w:val="00722546"/>
    <w:rsid w:val="00782B88"/>
    <w:rsid w:val="007B05F9"/>
    <w:rsid w:val="007D5A8A"/>
    <w:rsid w:val="00880D17"/>
    <w:rsid w:val="00900C7D"/>
    <w:rsid w:val="009334BD"/>
    <w:rsid w:val="00936A93"/>
    <w:rsid w:val="0097688C"/>
    <w:rsid w:val="00A672F3"/>
    <w:rsid w:val="00A725BE"/>
    <w:rsid w:val="00AC4D9C"/>
    <w:rsid w:val="00B779BD"/>
    <w:rsid w:val="00C51BBF"/>
    <w:rsid w:val="00C87084"/>
    <w:rsid w:val="00CB0021"/>
    <w:rsid w:val="00CD0548"/>
    <w:rsid w:val="00CF1318"/>
    <w:rsid w:val="00D108C7"/>
    <w:rsid w:val="00D61192"/>
    <w:rsid w:val="00E91A3B"/>
    <w:rsid w:val="00EF055C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4</cp:revision>
  <cp:lastPrinted>2024-11-18T09:18:00Z</cp:lastPrinted>
  <dcterms:created xsi:type="dcterms:W3CDTF">2025-05-28T09:34:00Z</dcterms:created>
  <dcterms:modified xsi:type="dcterms:W3CDTF">2025-05-28T12:32:00Z</dcterms:modified>
</cp:coreProperties>
</file>