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4ED1" w14:textId="77777777" w:rsidR="00414747" w:rsidRDefault="00414747" w:rsidP="00414747"/>
    <w:p w14:paraId="61AC22BC" w14:textId="77777777" w:rsidR="00414747" w:rsidRDefault="00414747" w:rsidP="00414747"/>
    <w:p w14:paraId="366DEA3D" w14:textId="77777777" w:rsidR="00414747" w:rsidRDefault="00414747" w:rsidP="00414747"/>
    <w:p w14:paraId="29C4E01A" w14:textId="77777777" w:rsidR="00414747" w:rsidRDefault="00414747" w:rsidP="00414747"/>
    <w:p w14:paraId="125796EF" w14:textId="31BFE51A" w:rsidR="00414747" w:rsidRPr="00414747" w:rsidRDefault="00414747" w:rsidP="00414747">
      <w:r w:rsidRPr="00414747">
        <w:t>Szanowni Państwo:</w:t>
      </w:r>
    </w:p>
    <w:p w14:paraId="4546011A" w14:textId="77777777" w:rsidR="00414747" w:rsidRPr="00414747" w:rsidRDefault="00414747" w:rsidP="00414747">
      <w:r w:rsidRPr="00414747">
        <w:t>- Ministerstwo Sprawiedliwości</w:t>
      </w:r>
    </w:p>
    <w:p w14:paraId="29A517B7" w14:textId="77777777" w:rsidR="00414747" w:rsidRPr="00414747" w:rsidRDefault="00414747" w:rsidP="00414747"/>
    <w:p w14:paraId="3D8B9615" w14:textId="77777777" w:rsidR="00414747" w:rsidRPr="00414747" w:rsidRDefault="00414747" w:rsidP="00414747">
      <w:r w:rsidRPr="00414747">
        <w:t>Działając w trybie Ustawy o petycjach z dnia 11 lipca 2014 roku (tj. Dz. U. 2018 poz. 870) przekładam postulat "</w:t>
      </w:r>
      <w:r w:rsidRPr="00414747">
        <w:rPr>
          <w:b/>
          <w:bCs/>
        </w:rPr>
        <w:t>ochrony nieletnich i odpowiedzialności w zależności od wieku partnera i partnerów</w:t>
      </w:r>
      <w:r w:rsidRPr="00414747">
        <w:rPr>
          <w:b/>
          <w:bCs/>
          <w:i/>
          <w:iCs/>
        </w:rPr>
        <w:t>" </w:t>
      </w:r>
    </w:p>
    <w:p w14:paraId="2F096BDC" w14:textId="77777777" w:rsidR="00414747" w:rsidRPr="00414747" w:rsidRDefault="00414747" w:rsidP="00414747"/>
    <w:p w14:paraId="177BB4A9" w14:textId="77777777" w:rsidR="00414747" w:rsidRPr="00414747" w:rsidRDefault="00414747" w:rsidP="00414747">
      <w:r w:rsidRPr="00414747">
        <w:rPr>
          <w:i/>
          <w:iCs/>
        </w:rPr>
        <w:t>§1. 15, 16 i 17 latek, latka uprawiający seks z 15, 16, 17 podlegają przepisom jak dotychczas o demoralizacji. </w:t>
      </w:r>
    </w:p>
    <w:p w14:paraId="7FCE73C8" w14:textId="77777777" w:rsidR="00414747" w:rsidRPr="00414747" w:rsidRDefault="00414747" w:rsidP="00414747"/>
    <w:p w14:paraId="2E3CCF4C" w14:textId="77777777" w:rsidR="00414747" w:rsidRPr="00414747" w:rsidRDefault="00414747" w:rsidP="00414747">
      <w:r w:rsidRPr="00414747">
        <w:rPr>
          <w:i/>
          <w:iCs/>
        </w:rPr>
        <w:t>§2. 18, 19, 20 latek / latka uprawiająca/y seks z 16 i 17 podlegają karze grzywny 5.000 zł; z 15 karze ograniczenia wolności. </w:t>
      </w:r>
    </w:p>
    <w:p w14:paraId="6DE95206" w14:textId="77777777" w:rsidR="00414747" w:rsidRPr="00414747" w:rsidRDefault="00414747" w:rsidP="00414747"/>
    <w:p w14:paraId="2AFCB1F5" w14:textId="77777777" w:rsidR="00414747" w:rsidRPr="00414747" w:rsidRDefault="00414747" w:rsidP="00414747">
      <w:r w:rsidRPr="00414747">
        <w:rPr>
          <w:i/>
          <w:iCs/>
        </w:rPr>
        <w:t>§3. 21, 22, 23, 24, 25 latek / latka uprawiająca/y seks z 16 i 17 podlegają karze ograniczenia wolności; z 15 karze pozbawienia wolności. </w:t>
      </w:r>
    </w:p>
    <w:p w14:paraId="3B43CE8F" w14:textId="77777777" w:rsidR="00414747" w:rsidRPr="00414747" w:rsidRDefault="00414747" w:rsidP="00414747"/>
    <w:p w14:paraId="33581386" w14:textId="77777777" w:rsidR="00414747" w:rsidRPr="00414747" w:rsidRDefault="00414747" w:rsidP="00414747">
      <w:r w:rsidRPr="00414747">
        <w:rPr>
          <w:i/>
          <w:iCs/>
        </w:rPr>
        <w:t>§4. &gt;25 latka/latek uprawiająca/y seks z osobą 17 i 16 lat w szczególności 15, podlega karze pozbawienia wolności. </w:t>
      </w:r>
    </w:p>
    <w:p w14:paraId="15C11E70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75"/>
    <w:rsid w:val="003E39CB"/>
    <w:rsid w:val="00414747"/>
    <w:rsid w:val="00717C16"/>
    <w:rsid w:val="008D6A21"/>
    <w:rsid w:val="00B96175"/>
    <w:rsid w:val="00BB2463"/>
    <w:rsid w:val="00C0537C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E60D"/>
  <w15:chartTrackingRefBased/>
  <w15:docId w15:val="{6A0A6187-FC52-4FA4-98F2-C62D69CB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6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6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6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6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6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6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6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6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6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6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6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61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61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6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6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6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6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6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6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6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6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6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6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6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61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6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61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61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2025-11-24T13:16:00Z</dcterms:created>
  <dcterms:modified xsi:type="dcterms:W3CDTF">2025-11-24T13:16:00Z</dcterms:modified>
</cp:coreProperties>
</file>