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94" w:rsidRDefault="00014294" w:rsidP="00014294">
      <w:pPr>
        <w:ind w:left="6372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Załącznik nr 8 do SIWZ</w:t>
      </w:r>
    </w:p>
    <w:tbl>
      <w:tblPr>
        <w:tblStyle w:val="Tabela-Siatka"/>
        <w:tblpPr w:leftFromText="141" w:rightFromText="141" w:vertAnchor="text" w:horzAnchor="margin" w:tblpY="586"/>
        <w:tblW w:w="1029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009"/>
        <w:gridCol w:w="415"/>
        <w:gridCol w:w="360"/>
        <w:gridCol w:w="360"/>
        <w:gridCol w:w="8146"/>
      </w:tblGrid>
      <w:tr w:rsidR="00014294" w:rsidTr="00014294">
        <w:trPr>
          <w:cantSplit/>
          <w:trHeight w:val="1134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94" w:rsidRDefault="00014294">
            <w:pPr>
              <w:rPr>
                <w:sz w:val="23"/>
                <w:szCs w:val="23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014294" w:rsidRDefault="00014294">
            <w:pPr>
              <w:ind w:left="113" w:right="113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SPIS</w:t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  <w:t>POZ.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  <w:p w:rsidR="00014294" w:rsidRDefault="00014294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4294" w:rsidRDefault="00014294">
            <w:pPr>
              <w:rPr>
                <w:sz w:val="23"/>
                <w:szCs w:val="23"/>
              </w:rPr>
            </w:pPr>
          </w:p>
        </w:tc>
        <w:tc>
          <w:tcPr>
            <w:tcW w:w="81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4294" w:rsidRDefault="00014294">
            <w:pPr>
              <w:rPr>
                <w:rFonts w:ascii="Arial" w:hAnsi="Arial" w:cs="Arial"/>
                <w:sz w:val="23"/>
                <w:szCs w:val="23"/>
              </w:rPr>
            </w:pPr>
          </w:p>
          <w:p w:rsidR="00014294" w:rsidRDefault="0001429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  <w:p w:rsidR="00014294" w:rsidRDefault="00014294">
            <w:pPr>
              <w:rPr>
                <w:rFonts w:ascii="Arial" w:hAnsi="Arial" w:cs="Arial"/>
                <w:sz w:val="23"/>
                <w:szCs w:val="23"/>
              </w:rPr>
            </w:pPr>
          </w:p>
          <w:p w:rsidR="00014294" w:rsidRDefault="00014294">
            <w:pPr>
              <w:rPr>
                <w:rFonts w:ascii="Arial" w:hAnsi="Arial" w:cs="Arial"/>
                <w:sz w:val="23"/>
                <w:szCs w:val="23"/>
              </w:rPr>
            </w:pPr>
          </w:p>
          <w:p w:rsidR="00014294" w:rsidRDefault="00014294">
            <w:pPr>
              <w:spacing w:line="48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        ZAKŁAD EMERYTALNO-RENTOWY MSW</w:t>
            </w:r>
          </w:p>
          <w:p w:rsidR="00014294" w:rsidRDefault="00014294">
            <w:pPr>
              <w:spacing w:line="48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               WYDZIAŁ FINANSOWO - KSIĘGOWY</w:t>
            </w:r>
          </w:p>
          <w:p w:rsidR="00014294" w:rsidRDefault="00014294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ZER - FK- 320</w:t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  <w:t xml:space="preserve">          Kat. B</w:t>
            </w:r>
            <w:r>
              <w:rPr>
                <w:rFonts w:ascii="Arial" w:hAnsi="Arial" w:cs="Arial"/>
                <w:b/>
                <w:sz w:val="23"/>
                <w:szCs w:val="23"/>
                <w:vertAlign w:val="subscript"/>
              </w:rPr>
              <w:t>5</w:t>
            </w:r>
          </w:p>
          <w:p w:rsidR="00014294" w:rsidRDefault="00014294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</w:r>
            <w:r>
              <w:rPr>
                <w:rFonts w:ascii="Arial" w:hAnsi="Arial" w:cs="Arial"/>
                <w:b/>
                <w:sz w:val="23"/>
                <w:szCs w:val="23"/>
              </w:rPr>
              <w:tab/>
              <w:t xml:space="preserve">  „P”</w:t>
            </w:r>
          </w:p>
          <w:p w:rsidR="00014294" w:rsidRDefault="00014294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spacing w:line="360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DOWODY KSIĘGOWE NR___________________________________</w:t>
            </w:r>
          </w:p>
          <w:p w:rsidR="00014294" w:rsidRDefault="00014294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_________________________________________________________</w:t>
            </w:r>
          </w:p>
          <w:p w:rsidR="00014294" w:rsidRDefault="00014294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(daty skrajne)</w:t>
            </w:r>
          </w:p>
          <w:p w:rsidR="00014294" w:rsidRDefault="00014294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spacing w:line="360" w:lineRule="auto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         TECZKA NR__________________________________________</w:t>
            </w:r>
          </w:p>
          <w:p w:rsidR="00014294" w:rsidRDefault="0001429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ZER MSW</w:t>
            </w:r>
          </w:p>
          <w:p w:rsidR="00014294" w:rsidRDefault="0001429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ARCHIWUM</w:t>
            </w:r>
          </w:p>
          <w:p w:rsidR="00014294" w:rsidRDefault="0001429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14294" w:rsidRDefault="00014294">
            <w:pPr>
              <w:spacing w:line="360" w:lineRule="auto"/>
              <w:jc w:val="both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   SPIS _________ POZ. ________</w:t>
            </w:r>
          </w:p>
        </w:tc>
      </w:tr>
    </w:tbl>
    <w:p w:rsidR="00014294" w:rsidRDefault="00014294" w:rsidP="00014294">
      <w:pPr>
        <w:ind w:left="-284"/>
        <w:jc w:val="center"/>
        <w:rPr>
          <w:b/>
          <w:sz w:val="23"/>
          <w:szCs w:val="23"/>
        </w:rPr>
      </w:pPr>
      <w:bookmarkStart w:id="0" w:name="_GoBack"/>
      <w:bookmarkEnd w:id="0"/>
      <w:r>
        <w:rPr>
          <w:b/>
          <w:sz w:val="23"/>
          <w:szCs w:val="23"/>
        </w:rPr>
        <w:t>Wzór nadruku teczki wiązanej kartonowej białej (Tabela nr 1 z rozdziału V SIWZ – wiersz nr 3)</w:t>
      </w:r>
    </w:p>
    <w:p w:rsidR="006B2B37" w:rsidRDefault="006B2B37"/>
    <w:sectPr w:rsidR="006B2B37" w:rsidSect="0001429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94"/>
    <w:rsid w:val="00014294"/>
    <w:rsid w:val="006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14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Gumiennik</dc:creator>
  <cp:lastModifiedBy>Joanna Gumiennik</cp:lastModifiedBy>
  <cp:revision>1</cp:revision>
  <dcterms:created xsi:type="dcterms:W3CDTF">2016-04-07T11:36:00Z</dcterms:created>
  <dcterms:modified xsi:type="dcterms:W3CDTF">2016-04-07T11:37:00Z</dcterms:modified>
</cp:coreProperties>
</file>