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3598A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Umowa najmu nr //2021</w:t>
      </w:r>
    </w:p>
    <w:p w14:paraId="69CEC66B" w14:textId="77777777" w:rsidR="00BA102D" w:rsidRDefault="00BA102D">
      <w:pPr>
        <w:spacing w:after="0"/>
        <w:jc w:val="center"/>
        <w:rPr>
          <w:rFonts w:ascii="Calibri" w:eastAsia="Calibri" w:hAnsi="Calibri" w:cs="Calibri"/>
          <w:sz w:val="24"/>
        </w:rPr>
      </w:pPr>
    </w:p>
    <w:p w14:paraId="3C9ED50E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3460604A" w14:textId="77777777" w:rsidR="00BA102D" w:rsidRDefault="008D59D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Zawarta w dniu .......2021r. w </w:t>
      </w:r>
      <w:r w:rsidR="00947368">
        <w:rPr>
          <w:rFonts w:ascii="Calibri" w:eastAsia="Calibri" w:hAnsi="Calibri" w:cs="Calibri"/>
          <w:sz w:val="24"/>
        </w:rPr>
        <w:t>………….</w:t>
      </w:r>
      <w:r>
        <w:rPr>
          <w:rFonts w:ascii="Calibri" w:eastAsia="Calibri" w:hAnsi="Calibri" w:cs="Calibri"/>
          <w:sz w:val="24"/>
        </w:rPr>
        <w:t xml:space="preserve"> pomiędzy:</w:t>
      </w:r>
    </w:p>
    <w:p w14:paraId="705AC76E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65A1AAEA" w14:textId="77777777" w:rsidR="00BA102D" w:rsidRDefault="002C6986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……………………………….</w:t>
      </w:r>
      <w:r w:rsidR="008D59D7">
        <w:rPr>
          <w:rFonts w:ascii="Calibri" w:eastAsia="Calibri" w:hAnsi="Calibri" w:cs="Calibri"/>
          <w:sz w:val="24"/>
        </w:rPr>
        <w:t xml:space="preserve"> z siedzibą </w:t>
      </w:r>
      <w:r>
        <w:rPr>
          <w:rFonts w:ascii="Calibri" w:eastAsia="Calibri" w:hAnsi="Calibri" w:cs="Calibri"/>
          <w:sz w:val="24"/>
        </w:rPr>
        <w:t>……………</w:t>
      </w:r>
      <w:r w:rsidR="008D59D7">
        <w:rPr>
          <w:rFonts w:ascii="Calibri" w:eastAsia="Calibri" w:hAnsi="Calibri" w:cs="Calibri"/>
          <w:sz w:val="24"/>
        </w:rPr>
        <w:t xml:space="preserve">, </w:t>
      </w:r>
      <w:r w:rsidR="008D59D7">
        <w:rPr>
          <w:rFonts w:ascii="Calibri" w:eastAsia="Calibri" w:hAnsi="Calibri" w:cs="Calibri"/>
          <w:b/>
          <w:sz w:val="24"/>
        </w:rPr>
        <w:t xml:space="preserve">ul. </w:t>
      </w:r>
      <w:r>
        <w:rPr>
          <w:rFonts w:ascii="Calibri" w:eastAsia="Calibri" w:hAnsi="Calibri" w:cs="Calibri"/>
          <w:b/>
          <w:sz w:val="24"/>
        </w:rPr>
        <w:t>……………………….</w:t>
      </w:r>
      <w:r w:rsidR="008D59D7">
        <w:rPr>
          <w:rFonts w:ascii="Calibri" w:eastAsia="Calibri" w:hAnsi="Calibri" w:cs="Calibri"/>
          <w:sz w:val="24"/>
        </w:rPr>
        <w:t xml:space="preserve">, wpisaną do rejestru przedsiębiorców Krajowego Rejestru Sądowego prowadzonego przez Sąd Rejonowy w Opolu, VIII Wydział Gospodarczy Krajowego Rejestru Sadowego pod numerem KRS </w:t>
      </w:r>
      <w:r>
        <w:rPr>
          <w:rFonts w:ascii="Calibri" w:eastAsia="Calibri" w:hAnsi="Calibri" w:cs="Calibri"/>
          <w:b/>
          <w:sz w:val="24"/>
        </w:rPr>
        <w:t>………………</w:t>
      </w:r>
      <w:r w:rsidR="008D59D7">
        <w:rPr>
          <w:rFonts w:ascii="Calibri" w:eastAsia="Calibri" w:hAnsi="Calibri" w:cs="Calibri"/>
          <w:sz w:val="24"/>
        </w:rPr>
        <w:t xml:space="preserve">posiadającą numery NIP </w:t>
      </w:r>
      <w:r>
        <w:rPr>
          <w:rFonts w:ascii="Calibri" w:eastAsia="Calibri" w:hAnsi="Calibri" w:cs="Calibri"/>
          <w:b/>
          <w:sz w:val="24"/>
        </w:rPr>
        <w:t>……………..</w:t>
      </w:r>
      <w:r w:rsidR="008D59D7">
        <w:rPr>
          <w:rFonts w:ascii="Calibri" w:eastAsia="Calibri" w:hAnsi="Calibri" w:cs="Calibri"/>
          <w:sz w:val="24"/>
        </w:rPr>
        <w:t xml:space="preserve">, oraz REGON: </w:t>
      </w:r>
      <w:r>
        <w:rPr>
          <w:rFonts w:ascii="Calibri" w:eastAsia="Calibri" w:hAnsi="Calibri" w:cs="Calibri"/>
          <w:b/>
          <w:sz w:val="24"/>
        </w:rPr>
        <w:t>………………………..</w:t>
      </w:r>
      <w:r w:rsidR="008D59D7">
        <w:rPr>
          <w:rFonts w:ascii="Calibri" w:eastAsia="Calibri" w:hAnsi="Calibri" w:cs="Calibri"/>
          <w:sz w:val="24"/>
        </w:rPr>
        <w:t xml:space="preserve">, </w:t>
      </w:r>
    </w:p>
    <w:p w14:paraId="0626B8D7" w14:textId="77777777" w:rsidR="00BA102D" w:rsidRDefault="008D59D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reprezentowana przez:</w:t>
      </w:r>
    </w:p>
    <w:p w14:paraId="168DBDD1" w14:textId="77777777" w:rsidR="00BA102D" w:rsidRDefault="002C6986">
      <w:pPr>
        <w:numPr>
          <w:ilvl w:val="0"/>
          <w:numId w:val="1"/>
        </w:numPr>
        <w:tabs>
          <w:tab w:val="left" w:pos="2451"/>
        </w:tabs>
        <w:spacing w:after="0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</w:t>
      </w:r>
      <w:r w:rsidR="008D59D7">
        <w:rPr>
          <w:rFonts w:ascii="Calibri" w:eastAsia="Calibri" w:hAnsi="Calibri" w:cs="Calibri"/>
          <w:sz w:val="24"/>
        </w:rPr>
        <w:tab/>
      </w:r>
    </w:p>
    <w:p w14:paraId="56B7A6C2" w14:textId="77777777" w:rsidR="00BA102D" w:rsidRDefault="008D59D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zwana w dalszej części umowy „Wynajmującym”,</w:t>
      </w:r>
    </w:p>
    <w:p w14:paraId="5E854448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399955E6" w14:textId="77777777" w:rsidR="00BA102D" w:rsidRDefault="008D59D7">
      <w:pPr>
        <w:spacing w:after="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</w:t>
      </w:r>
    </w:p>
    <w:p w14:paraId="4A8126EE" w14:textId="77777777" w:rsidR="00BA102D" w:rsidRDefault="00BA102D">
      <w:pPr>
        <w:spacing w:after="0"/>
        <w:rPr>
          <w:rFonts w:ascii="Calibri" w:eastAsia="Calibri" w:hAnsi="Calibri" w:cs="Calibri"/>
          <w:i/>
          <w:sz w:val="24"/>
        </w:rPr>
      </w:pPr>
    </w:p>
    <w:p w14:paraId="57BF5226" w14:textId="363BCB22" w:rsidR="00BA102D" w:rsidRDefault="008D59D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...............z siedzibą w ............., </w:t>
      </w:r>
      <w:r>
        <w:rPr>
          <w:rFonts w:ascii="Calibri" w:eastAsia="Calibri" w:hAnsi="Calibri" w:cs="Calibri"/>
          <w:b/>
          <w:sz w:val="24"/>
        </w:rPr>
        <w:t>ul. .............</w:t>
      </w:r>
      <w:r>
        <w:rPr>
          <w:rFonts w:ascii="Calibri" w:eastAsia="Calibri" w:hAnsi="Calibri" w:cs="Calibri"/>
          <w:sz w:val="24"/>
        </w:rPr>
        <w:t xml:space="preserve">,  : , </w:t>
      </w:r>
    </w:p>
    <w:p w14:paraId="61BF65E7" w14:textId="77777777" w:rsidR="00BA102D" w:rsidRDefault="008D59D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reprezentowana przez:</w:t>
      </w:r>
    </w:p>
    <w:p w14:paraId="06B5308E" w14:textId="77777777" w:rsidR="00BA102D" w:rsidRDefault="008D59D7">
      <w:pPr>
        <w:numPr>
          <w:ilvl w:val="0"/>
          <w:numId w:val="2"/>
        </w:numPr>
        <w:tabs>
          <w:tab w:val="left" w:pos="2451"/>
        </w:tabs>
        <w:spacing w:after="0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...................,</w:t>
      </w:r>
      <w:r>
        <w:rPr>
          <w:rFonts w:ascii="Calibri" w:eastAsia="Calibri" w:hAnsi="Calibri" w:cs="Calibri"/>
          <w:sz w:val="24"/>
        </w:rPr>
        <w:tab/>
      </w:r>
    </w:p>
    <w:p w14:paraId="70145EB2" w14:textId="77777777" w:rsidR="00BA102D" w:rsidRDefault="008D59D7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zwana w dalszej części umowy „Najemcą”.</w:t>
      </w:r>
    </w:p>
    <w:p w14:paraId="5881CBD2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06752C8E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583B0153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§1</w:t>
      </w:r>
      <w:bookmarkStart w:id="0" w:name="_GoBack"/>
      <w:bookmarkEnd w:id="0"/>
    </w:p>
    <w:p w14:paraId="6AAEC0C4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Przedmiot najmu</w:t>
      </w:r>
    </w:p>
    <w:p w14:paraId="465F7AB1" w14:textId="7773F3AE" w:rsidR="00BA102D" w:rsidRDefault="0017384E" w:rsidP="00ED1DF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r w:rsidR="008D59D7">
        <w:rPr>
          <w:rFonts w:ascii="Calibri" w:eastAsia="Calibri" w:hAnsi="Calibri" w:cs="Calibri"/>
          <w:sz w:val="24"/>
        </w:rPr>
        <w:t>Przedmiotem umowy jest najem przez Wynajmującego przyczepy reklamowej o wymiarze .....m x ..........m, zwaną dalej „powierzchnią reklamową”.</w:t>
      </w:r>
    </w:p>
    <w:p w14:paraId="57F2B450" w14:textId="59F598ED" w:rsidR="00BA102D" w:rsidRDefault="0017384E" w:rsidP="00ED1DFA">
      <w:pPr>
        <w:tabs>
          <w:tab w:val="left" w:pos="400"/>
        </w:tabs>
        <w:spacing w:after="0" w:line="278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r w:rsidR="008D59D7">
        <w:rPr>
          <w:rFonts w:ascii="Calibri" w:eastAsia="Calibri" w:hAnsi="Calibri" w:cs="Calibri"/>
          <w:sz w:val="24"/>
        </w:rPr>
        <w:t>Wynajmujący oświadcza, że posiada tytuł prawny do przedmiotu określonego w ust. 1.</w:t>
      </w:r>
    </w:p>
    <w:p w14:paraId="14FC3D01" w14:textId="3238DD15" w:rsidR="00BA102D" w:rsidRDefault="0017384E" w:rsidP="00ED1DFA">
      <w:pPr>
        <w:tabs>
          <w:tab w:val="left" w:pos="400"/>
        </w:tabs>
        <w:spacing w:after="0" w:line="278" w:lineRule="auto"/>
        <w:ind w:left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r w:rsidR="008D59D7">
        <w:rPr>
          <w:rFonts w:ascii="Calibri" w:eastAsia="Calibri" w:hAnsi="Calibri" w:cs="Calibri"/>
          <w:sz w:val="24"/>
        </w:rPr>
        <w:t>W ramach umowy najmu, Wynajmujący wykona usługę jazdy przyczepą reklamową po wyznaczonych przez Najemcę trasach oraz miejscowościach, które zawarte są w załączniku nr 1 do niniejszej umowy.</w:t>
      </w:r>
    </w:p>
    <w:p w14:paraId="2BBCFDF8" w14:textId="7AF26B12" w:rsidR="00BA102D" w:rsidRDefault="0017384E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</w:t>
      </w:r>
      <w:r w:rsidR="008D59D7">
        <w:rPr>
          <w:rFonts w:ascii="Calibri" w:eastAsia="Calibri" w:hAnsi="Calibri" w:cs="Calibri"/>
          <w:sz w:val="24"/>
        </w:rPr>
        <w:t>Opis realizacji zlecenia znajduje się również w załączniku nr 1.</w:t>
      </w:r>
    </w:p>
    <w:p w14:paraId="0C67EC30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09DC9FCB" w14:textId="77777777" w:rsidR="00BA102D" w:rsidRDefault="00BA102D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6FEAE49E" w14:textId="77777777" w:rsidR="008D59D7" w:rsidRDefault="008D59D7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2151723E" w14:textId="77777777" w:rsidR="008D59D7" w:rsidRDefault="008D59D7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4C987D47" w14:textId="77777777" w:rsidR="008D59D7" w:rsidRDefault="008D59D7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110AF4F2" w14:textId="77777777" w:rsidR="008D59D7" w:rsidRDefault="008D59D7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6C63ADD2" w14:textId="77777777" w:rsidR="008D59D7" w:rsidRDefault="008D59D7">
      <w:pPr>
        <w:spacing w:after="0"/>
        <w:jc w:val="center"/>
        <w:rPr>
          <w:rFonts w:ascii="Calibri" w:eastAsia="Calibri" w:hAnsi="Calibri" w:cs="Calibri"/>
          <w:b/>
          <w:sz w:val="24"/>
        </w:rPr>
      </w:pPr>
    </w:p>
    <w:p w14:paraId="47103D30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§2</w:t>
      </w:r>
    </w:p>
    <w:p w14:paraId="5508237E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Obowiązki Wynajmującego</w:t>
      </w:r>
    </w:p>
    <w:p w14:paraId="0E3A5C1D" w14:textId="2E3F3399" w:rsidR="00BA102D" w:rsidRDefault="0017384E" w:rsidP="00ED1DF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1. </w:t>
      </w:r>
      <w:r w:rsidR="008D59D7">
        <w:rPr>
          <w:rFonts w:ascii="Calibri" w:eastAsia="Calibri" w:hAnsi="Calibri" w:cs="Calibri"/>
          <w:sz w:val="24"/>
        </w:rPr>
        <w:t>Wynajmujący oświadcza, iż nie istnieją żadne ograniczenia dotyczące używania wynajmowanych powierzchni reklamowych dla celów określonych w § 1 niniejszej umowy.</w:t>
      </w:r>
    </w:p>
    <w:p w14:paraId="6FEC8B91" w14:textId="187B88BD" w:rsidR="00BA102D" w:rsidRDefault="0017384E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r w:rsidR="008D59D7">
        <w:rPr>
          <w:rFonts w:ascii="Calibri" w:eastAsia="Calibri" w:hAnsi="Calibri" w:cs="Calibri"/>
          <w:sz w:val="24"/>
        </w:rPr>
        <w:t>Wynajmujący oświadcza, że powierzchnie reklamowe, są w stanie technicznym umożliwiającym umieszczenie na nich reklam Najemcy.</w:t>
      </w:r>
    </w:p>
    <w:p w14:paraId="60B31B02" w14:textId="0CAC0512" w:rsidR="00BA102D" w:rsidRDefault="0017384E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r w:rsidR="008D59D7">
        <w:rPr>
          <w:rFonts w:ascii="Calibri" w:eastAsia="Calibri" w:hAnsi="Calibri" w:cs="Calibri"/>
          <w:sz w:val="24"/>
        </w:rPr>
        <w:t>Wynajmujący zobowiązuje się do wykonania usługi rzetelnie, terminowo i ze szczególną starannością uwzględniającą odpowiednie umiejętności i wiedzę fachową.</w:t>
      </w:r>
    </w:p>
    <w:p w14:paraId="521FF3C4" w14:textId="373195F5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</w:t>
      </w:r>
      <w:r w:rsidR="008D59D7">
        <w:rPr>
          <w:rFonts w:ascii="Calibri" w:eastAsia="Calibri" w:hAnsi="Calibri" w:cs="Calibri"/>
          <w:sz w:val="24"/>
        </w:rPr>
        <w:t>Wynajmujący zobowiązuje się wykonać montaż „Reklamy” nie później niż pierwszego dnia rozpoczynającego okres najmu.</w:t>
      </w:r>
    </w:p>
    <w:p w14:paraId="1ECD7B59" w14:textId="2EECA4FB" w:rsidR="00BA102D" w:rsidRPr="001E50C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5. </w:t>
      </w:r>
      <w:r w:rsidR="008D59D7">
        <w:rPr>
          <w:rFonts w:ascii="Calibri" w:eastAsia="Calibri" w:hAnsi="Calibri" w:cs="Calibri"/>
          <w:sz w:val="24"/>
        </w:rPr>
        <w:t>Jeżeli warunki pogodowe uniemożliwią realizację kampanii mobilnej, taki dzień będzie potraktowany jako dzień w którym realizacja kampanii ulegnie zawieszeniu. Kontynuacja kampanii nastąpi w najbliższym możliwym dniu, w którym warunki atmosferyczne ulegną znacznej poprawie i umożliwią dalszą ekspozycję materiałów reklamowych. W przypadku wystąpienia sytuacji o której mowa w zdaniu pierwszym, okres najmu wydłuży się o ilość dni zawieszenia.</w:t>
      </w:r>
      <w:r w:rsidRPr="001E50CD">
        <w:rPr>
          <w:rFonts w:ascii="Calibri" w:eastAsia="Calibri" w:hAnsi="Calibri" w:cs="Calibri"/>
          <w:sz w:val="24"/>
        </w:rPr>
        <w:t xml:space="preserve">6. </w:t>
      </w:r>
      <w:r w:rsidR="008D59D7" w:rsidRPr="001E50CD">
        <w:rPr>
          <w:rFonts w:ascii="Calibri" w:eastAsia="Calibri" w:hAnsi="Calibri" w:cs="Calibri"/>
          <w:sz w:val="24"/>
        </w:rPr>
        <w:t>Wynajmujący niezwłocznie powiadomi Najemcę o sytuacji opisanej w ust. 5 na adres mailowy Najemcy.</w:t>
      </w:r>
    </w:p>
    <w:p w14:paraId="4C01CA91" w14:textId="702E2F45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7. </w:t>
      </w:r>
      <w:r w:rsidR="008D59D7">
        <w:rPr>
          <w:rFonts w:ascii="Calibri" w:eastAsia="Calibri" w:hAnsi="Calibri" w:cs="Calibri"/>
          <w:sz w:val="24"/>
        </w:rPr>
        <w:t>Wynajmujący zobowiązuje się dostarczyć Najemcy dokumentację fotograficzną potwierdzającą realizację kampanii, po każdym dniu ekspozycji. Oprócz obowiązku określonego w zdaniu pierwszym, Wynajmujący przedstawi Najemcy wydruk z systemu GPS, w który wyposażony jest przedmiot najmu. Zamiennie wydruk o którym mowa w zdaniu drugim może być zastąpiony wydrukiem z systemu google, który potwierdza lokalizację kierowcy w trakcie świadczenia usługi o której mowa § 1.</w:t>
      </w:r>
    </w:p>
    <w:p w14:paraId="7BC4F038" w14:textId="03C28566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 </w:t>
      </w:r>
      <w:r w:rsidR="008D59D7">
        <w:rPr>
          <w:rFonts w:ascii="Calibri" w:eastAsia="Calibri" w:hAnsi="Calibri" w:cs="Calibri"/>
          <w:sz w:val="24"/>
        </w:rPr>
        <w:t>Wynajmujący zobowiązuje się do utrzymywania powierzchni reklamowych określonych w § 1 ust. 1 w należytym stanie technicznym i estetycznym przez cały okres obowiązywania niniejszej umowy. Obowiązek ten rozciąga się również na materiały reklamowe umieszczone na powierzchniach reklamowych.</w:t>
      </w:r>
    </w:p>
    <w:p w14:paraId="4D40827D" w14:textId="77EC2CBA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9. </w:t>
      </w:r>
      <w:r w:rsidR="008D59D7">
        <w:rPr>
          <w:rFonts w:ascii="Calibri" w:eastAsia="Calibri" w:hAnsi="Calibri" w:cs="Calibri"/>
          <w:sz w:val="24"/>
        </w:rPr>
        <w:t>Wynajmujący zapewnia, że dołoży wszelkich starań aby wszystkie reklamy były w całości widoczne, przez co rozumie się w szczególności dbałość o widoczność umieszczonych „Reklam” na tablicach reklamowych oraz na powierzchniach reklamowych w tym nie zasłanianie i nie zastawianie tablic reklamowych w sposób utrudniający ich widoczność.</w:t>
      </w:r>
    </w:p>
    <w:p w14:paraId="3EDACFD9" w14:textId="0F0D7D7C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10. </w:t>
      </w:r>
      <w:r w:rsidR="008D59D7">
        <w:rPr>
          <w:rFonts w:ascii="Calibri" w:eastAsia="Calibri" w:hAnsi="Calibri" w:cs="Calibri"/>
          <w:sz w:val="24"/>
        </w:rPr>
        <w:t>Wynajmujący nie odpowiada za uszkodzenia lub zniszczenia „Reklam” umieszczonych na tablicach reklamowych oraz powierzchniach reklamowych spowodowane działaniem osób trzecich, za które Wynajmujący nie ponosi odpowiedzialności.</w:t>
      </w:r>
    </w:p>
    <w:p w14:paraId="6B649AE3" w14:textId="6C394E4C" w:rsidR="00BA102D" w:rsidRDefault="001E50CD" w:rsidP="00ED1DFA">
      <w:pPr>
        <w:spacing w:after="0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11. </w:t>
      </w:r>
      <w:r w:rsidR="008D59D7">
        <w:rPr>
          <w:rFonts w:ascii="Calibri" w:eastAsia="Calibri" w:hAnsi="Calibri" w:cs="Calibri"/>
          <w:sz w:val="24"/>
        </w:rPr>
        <w:t>Wynajmujący nie odpowiada za uszkodzenie lub zniszczenie „Reklam” umieszczonych na tablicach reklamowych oraz powierzchniach reklamowych spowodowane ponadnormatywnymi czynnikami meteorologicznymi (wichury, zamiecie, burze itd.).</w:t>
      </w:r>
    </w:p>
    <w:p w14:paraId="0D96D541" w14:textId="77777777" w:rsidR="00BA102D" w:rsidRDefault="008D59D7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br/>
      </w:r>
      <w:r>
        <w:rPr>
          <w:rFonts w:ascii="Calibri" w:eastAsia="Calibri" w:hAnsi="Calibri" w:cs="Calibri"/>
          <w:b/>
          <w:sz w:val="28"/>
        </w:rPr>
        <w:t>§3</w:t>
      </w:r>
    </w:p>
    <w:p w14:paraId="6E7FC98B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Obowiązki Najemcy</w:t>
      </w:r>
    </w:p>
    <w:p w14:paraId="3763DCC5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0D195466" w14:textId="6E7819E4" w:rsidR="00BA102D" w:rsidRDefault="003E690E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1. </w:t>
      </w:r>
      <w:r w:rsidR="008D59D7">
        <w:rPr>
          <w:rFonts w:ascii="Calibri" w:eastAsia="Calibri" w:hAnsi="Calibri" w:cs="Calibri"/>
          <w:sz w:val="24"/>
        </w:rPr>
        <w:t>Najemca oświadcza, iż będzie wykorzystywał powierzchnie reklamowe, o których mowa w § 1 ust. 1 do celów reklamowych poprzez umieszczenie na nich materiałów reklamowych zwanych dalej „Reklamą”.</w:t>
      </w:r>
    </w:p>
    <w:p w14:paraId="1FC796F0" w14:textId="2BB10FFC" w:rsidR="00BA102D" w:rsidRDefault="003E690E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r w:rsidR="008D59D7">
        <w:rPr>
          <w:rFonts w:ascii="Calibri" w:eastAsia="Calibri" w:hAnsi="Calibri" w:cs="Calibri"/>
          <w:sz w:val="24"/>
        </w:rPr>
        <w:t>Najemca oświadcza, iż „Reklamy” nie będą zawierały treści niezgodnych z przepisami prawa, a także z ogólnie przyjętymi normami współżycia społecznego lub dobrymi obyczajami.</w:t>
      </w:r>
    </w:p>
    <w:p w14:paraId="46F62C69" w14:textId="58FEEFD1" w:rsidR="00BA102D" w:rsidRDefault="003E690E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r w:rsidR="008D59D7">
        <w:rPr>
          <w:rFonts w:ascii="Calibri" w:eastAsia="Calibri" w:hAnsi="Calibri" w:cs="Calibri"/>
          <w:sz w:val="24"/>
        </w:rPr>
        <w:t>Najemca zobowiązuje się, że Reklamy umieszczone na tablicach reklamowych oraz powierzchniach</w:t>
      </w:r>
      <w:r w:rsidR="008D59D7">
        <w:rPr>
          <w:rFonts w:ascii="Tahoma" w:eastAsia="Tahoma" w:hAnsi="Tahoma" w:cs="Tahoma"/>
          <w:sz w:val="24"/>
        </w:rPr>
        <w:br/>
      </w:r>
      <w:r w:rsidR="008D59D7">
        <w:rPr>
          <w:rFonts w:ascii="Calibri" w:eastAsia="Calibri" w:hAnsi="Calibri" w:cs="Calibri"/>
          <w:sz w:val="24"/>
        </w:rPr>
        <w:t>reklamowych nie będą zawierały obrazów, treści, które mogłyby w jakikolwiek sposób zaszkodzić interesom Wynajmującego.</w:t>
      </w:r>
    </w:p>
    <w:p w14:paraId="6D128CF6" w14:textId="4782028E" w:rsidR="00BA102D" w:rsidRDefault="003E690E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</w:t>
      </w:r>
      <w:r w:rsidR="008D59D7">
        <w:rPr>
          <w:rFonts w:ascii="Calibri" w:eastAsia="Calibri" w:hAnsi="Calibri" w:cs="Calibri"/>
          <w:sz w:val="24"/>
        </w:rPr>
        <w:t>Najemca zobowiązuje się do dostarczenia plików graficznych nie później niż w terminie 7 dni roboczych (tj. do dnia.21r.) przed rozpoczęciem okresu najmu, o którym mowa w § 5 umowy na adres mailowy Wynajmującego. W przypadku późniejszego dostarczenia plików graficznych montaż wydrukowanych materiałów reklamowych na wynajętej powierzchni nastąpi maksymalnie w terminie 7 dni roboczych od daty dostarczenia plików § 2 ust. 3 zdanie drugie stosuje się odpowiednio.</w:t>
      </w:r>
    </w:p>
    <w:p w14:paraId="7BB6AAE1" w14:textId="2A7A2822" w:rsidR="00BA102D" w:rsidRPr="00ED1DFA" w:rsidRDefault="003E690E" w:rsidP="00ED1DFA">
      <w:pPr>
        <w:spacing w:after="0"/>
        <w:ind w:left="360"/>
        <w:jc w:val="both"/>
        <w:rPr>
          <w:rFonts w:ascii="Calibri" w:eastAsia="Calibri" w:hAnsi="Calibri" w:cs="Calibri"/>
          <w:i/>
          <w:iCs/>
          <w:sz w:val="24"/>
        </w:rPr>
      </w:pPr>
      <w:r>
        <w:rPr>
          <w:rFonts w:ascii="Calibri" w:eastAsia="Calibri" w:hAnsi="Calibri" w:cs="Calibri"/>
          <w:sz w:val="24"/>
        </w:rPr>
        <w:t xml:space="preserve">5. </w:t>
      </w:r>
      <w:r w:rsidR="00B601F9">
        <w:rPr>
          <w:rFonts w:ascii="Calibri" w:eastAsia="Calibri" w:hAnsi="Calibri" w:cs="Calibri"/>
          <w:sz w:val="24"/>
        </w:rPr>
        <w:t xml:space="preserve"> </w:t>
      </w:r>
      <w:r w:rsidR="008D59D7">
        <w:rPr>
          <w:rFonts w:ascii="Calibri" w:eastAsia="Calibri" w:hAnsi="Calibri" w:cs="Calibri"/>
          <w:sz w:val="24"/>
        </w:rPr>
        <w:t>Najemca ponosi wyłączną odpowiedzialność za treść i obraz umieszczanych na tablicach oraz powierzchniach reklamowych „Reklam”. W przypadku zgłoszenia przez osoby trzecie roszczeń dotyczących praw autorskich, firmy, ochrony znaku towarowego, naruszenia przepisów o nieuczciwej konkurencji, naruszenia dóbr osobistych bądź naruszenia innych przepisów prawa, Wynajmujący będzie je natychmiast kierował do Najemcy jako podmiotu odpowiedzialnego za treść i obraz „Reklam”, a</w:t>
      </w:r>
      <w:r w:rsidR="005D4A52">
        <w:rPr>
          <w:rFonts w:ascii="Calibri" w:eastAsia="Calibri" w:hAnsi="Calibri" w:cs="Calibri"/>
          <w:sz w:val="24"/>
        </w:rPr>
        <w:t xml:space="preserve"> Najemca zobowiązuje się uczestniczyć w ustaleniu </w:t>
      </w:r>
      <w:r w:rsidR="00766184">
        <w:rPr>
          <w:rFonts w:ascii="Calibri" w:eastAsia="Calibri" w:hAnsi="Calibri" w:cs="Calibri"/>
          <w:sz w:val="24"/>
        </w:rPr>
        <w:t xml:space="preserve">zakresu jego odpowiedzialności i zasadności roszczeń. </w:t>
      </w:r>
    </w:p>
    <w:p w14:paraId="64AAE713" w14:textId="77777777" w:rsidR="00BA102D" w:rsidRPr="00ED1DFA" w:rsidRDefault="00BA102D">
      <w:pPr>
        <w:spacing w:after="0"/>
        <w:rPr>
          <w:rFonts w:ascii="Calibri" w:eastAsia="Calibri" w:hAnsi="Calibri" w:cs="Calibri"/>
          <w:i/>
          <w:iCs/>
          <w:sz w:val="24"/>
        </w:rPr>
      </w:pPr>
    </w:p>
    <w:p w14:paraId="0B6FC382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§4</w:t>
      </w:r>
    </w:p>
    <w:p w14:paraId="59AC1284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Czynsz najmu</w:t>
      </w:r>
    </w:p>
    <w:p w14:paraId="394F25F3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2C6FA682" w14:textId="0490C4BF" w:rsidR="00BA102D" w:rsidRDefault="00192E46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r w:rsidR="008D59D7">
        <w:rPr>
          <w:rFonts w:ascii="Calibri" w:eastAsia="Calibri" w:hAnsi="Calibri" w:cs="Calibri"/>
          <w:sz w:val="24"/>
        </w:rPr>
        <w:t xml:space="preserve">Strony niniejszym ustalają, iż z tytułu niniejszej umowy Najemca zapłaci na rzecz Wynajmującego czynsz najmu powierzchni reklamowych określonych w § 1 ust. 1 umowy wraz z należnością za druk i montaż w łącznej wysokości ...... zł (słownie: ....................... </w:t>
      </w:r>
      <w:r w:rsidR="008D59D7">
        <w:rPr>
          <w:rFonts w:ascii="Calibri" w:eastAsia="Calibri" w:hAnsi="Calibri" w:cs="Calibri"/>
          <w:sz w:val="24"/>
        </w:rPr>
        <w:lastRenderedPageBreak/>
        <w:t xml:space="preserve">złotych 00/100) netto plus należny podatek VAT. </w:t>
      </w:r>
      <w:r w:rsidR="008D59D7">
        <w:rPr>
          <w:rFonts w:ascii="Calibri" w:eastAsia="Calibri" w:hAnsi="Calibri" w:cs="Calibri"/>
          <w:b/>
          <w:sz w:val="24"/>
        </w:rPr>
        <w:t xml:space="preserve">Kwota brutto wynosi ........... zł </w:t>
      </w:r>
      <w:r w:rsidR="008D59D7">
        <w:rPr>
          <w:rFonts w:ascii="Calibri" w:eastAsia="Calibri" w:hAnsi="Calibri" w:cs="Calibri"/>
          <w:sz w:val="24"/>
        </w:rPr>
        <w:t>(słownie: ........................złote 70/100).</w:t>
      </w:r>
    </w:p>
    <w:p w14:paraId="52538ACA" w14:textId="7D877AF0" w:rsidR="00BA102D" w:rsidRDefault="00192E46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r w:rsidR="008D59D7">
        <w:rPr>
          <w:rFonts w:ascii="Calibri" w:eastAsia="Calibri" w:hAnsi="Calibri" w:cs="Calibri"/>
          <w:sz w:val="24"/>
        </w:rPr>
        <w:t>Na kwotę netto określoną w ust. 1 składają się kwoty wskazane w załączniku nr 1 do niniejszej umowy.</w:t>
      </w:r>
    </w:p>
    <w:p w14:paraId="4FA2313C" w14:textId="04401AF1" w:rsidR="00BA102D" w:rsidRDefault="00192E46" w:rsidP="00ED1DF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r w:rsidR="00313E74">
        <w:rPr>
          <w:rFonts w:ascii="Calibri" w:eastAsia="Calibri" w:hAnsi="Calibri" w:cs="Calibri"/>
          <w:sz w:val="24"/>
        </w:rPr>
        <w:t>C</w:t>
      </w:r>
      <w:r w:rsidR="008D59D7">
        <w:rPr>
          <w:rFonts w:ascii="Calibri" w:eastAsia="Calibri" w:hAnsi="Calibri" w:cs="Calibri"/>
          <w:sz w:val="24"/>
        </w:rPr>
        <w:t xml:space="preserve">zynsz najmu powierzchni reklamowej </w:t>
      </w:r>
      <w:r w:rsidR="008D59D7">
        <w:rPr>
          <w:rFonts w:ascii="Calibri" w:eastAsia="Calibri" w:hAnsi="Calibri" w:cs="Calibri"/>
          <w:b/>
          <w:sz w:val="24"/>
        </w:rPr>
        <w:t>za okres .....21r. – ......21r.</w:t>
      </w:r>
      <w:r w:rsidR="008D59D7">
        <w:rPr>
          <w:rFonts w:ascii="Calibri" w:eastAsia="Calibri" w:hAnsi="Calibri" w:cs="Calibri"/>
          <w:sz w:val="24"/>
        </w:rPr>
        <w:t xml:space="preserve"> zostanie zapłacony</w:t>
      </w:r>
      <w:r w:rsidR="00313E74">
        <w:rPr>
          <w:rFonts w:ascii="Calibri" w:eastAsia="Calibri" w:hAnsi="Calibri" w:cs="Calibri"/>
          <w:sz w:val="24"/>
        </w:rPr>
        <w:t xml:space="preserve"> na podstawie</w:t>
      </w:r>
      <w:r w:rsidR="00ED1DFA">
        <w:rPr>
          <w:rFonts w:ascii="Calibri" w:eastAsia="Calibri" w:hAnsi="Calibri" w:cs="Calibri"/>
          <w:sz w:val="24"/>
        </w:rPr>
        <w:t xml:space="preserve"> </w:t>
      </w:r>
      <w:r w:rsidR="008D59D7">
        <w:rPr>
          <w:rFonts w:ascii="Calibri" w:eastAsia="Calibri" w:hAnsi="Calibri" w:cs="Calibri"/>
          <w:sz w:val="24"/>
        </w:rPr>
        <w:t>FV opiewając</w:t>
      </w:r>
      <w:r w:rsidR="00313E74">
        <w:rPr>
          <w:rFonts w:ascii="Calibri" w:eastAsia="Calibri" w:hAnsi="Calibri" w:cs="Calibri"/>
          <w:sz w:val="24"/>
        </w:rPr>
        <w:t>ej</w:t>
      </w:r>
      <w:r w:rsidR="008D59D7">
        <w:rPr>
          <w:rFonts w:ascii="Calibri" w:eastAsia="Calibri" w:hAnsi="Calibri" w:cs="Calibri"/>
          <w:sz w:val="24"/>
        </w:rPr>
        <w:t xml:space="preserve"> </w:t>
      </w:r>
      <w:r w:rsidR="008D59D7">
        <w:rPr>
          <w:rFonts w:ascii="Calibri" w:eastAsia="Calibri" w:hAnsi="Calibri" w:cs="Calibri"/>
          <w:b/>
          <w:sz w:val="24"/>
        </w:rPr>
        <w:t>na kwotę  zł brutto</w:t>
      </w:r>
      <w:r w:rsidR="008D59D7">
        <w:rPr>
          <w:rFonts w:ascii="Calibri" w:eastAsia="Calibri" w:hAnsi="Calibri" w:cs="Calibri"/>
          <w:sz w:val="24"/>
        </w:rPr>
        <w:t xml:space="preserve"> z zakreślonym terminem </w:t>
      </w:r>
      <w:r w:rsidR="00ED1DFA">
        <w:rPr>
          <w:rFonts w:ascii="Calibri" w:eastAsia="Calibri" w:hAnsi="Calibri" w:cs="Calibri"/>
          <w:b/>
          <w:sz w:val="24"/>
        </w:rPr>
        <w:t xml:space="preserve">do dnia 27 grudnia 2021 </w:t>
      </w:r>
      <w:r w:rsidR="008D59D7">
        <w:rPr>
          <w:rFonts w:ascii="Calibri" w:eastAsia="Calibri" w:hAnsi="Calibri" w:cs="Calibri"/>
          <w:b/>
          <w:sz w:val="24"/>
        </w:rPr>
        <w:t>r.,</w:t>
      </w:r>
      <w:r w:rsidR="008D59D7">
        <w:rPr>
          <w:rFonts w:ascii="Calibri" w:eastAsia="Calibri" w:hAnsi="Calibri" w:cs="Calibri"/>
          <w:sz w:val="24"/>
        </w:rPr>
        <w:t xml:space="preserve"> </w:t>
      </w:r>
    </w:p>
    <w:p w14:paraId="280D92DD" w14:textId="773334F5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b/>
          <w:sz w:val="28"/>
        </w:rPr>
        <w:t>§5</w:t>
      </w:r>
    </w:p>
    <w:p w14:paraId="2BC7F1B7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Okres obowiązywania umowy</w:t>
      </w:r>
    </w:p>
    <w:p w14:paraId="3090D39F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3F1341F2" w14:textId="77777777" w:rsidR="00BA102D" w:rsidRDefault="008D59D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Umowa niniejsza została zawarta na czas określony od dnia ..2021r. do dnia ..2021r., z zastrzeżeniem, że </w:t>
      </w:r>
      <w:r>
        <w:rPr>
          <w:rFonts w:ascii="Calibri" w:eastAsia="Calibri" w:hAnsi="Calibri" w:cs="Calibri"/>
          <w:b/>
          <w:sz w:val="24"/>
        </w:rPr>
        <w:t>okres najmu nośnika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rozpoczyna się dnia .2021r. a kończy się dnia .2021r.</w:t>
      </w:r>
    </w:p>
    <w:p w14:paraId="60D5A9D1" w14:textId="77777777" w:rsidR="00BA102D" w:rsidRDefault="00BA102D">
      <w:pPr>
        <w:spacing w:after="0"/>
        <w:jc w:val="center"/>
        <w:rPr>
          <w:rFonts w:ascii="Calibri" w:eastAsia="Calibri" w:hAnsi="Calibri" w:cs="Calibri"/>
          <w:b/>
          <w:sz w:val="28"/>
        </w:rPr>
      </w:pPr>
    </w:p>
    <w:p w14:paraId="7FE0AD02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§ 6</w:t>
      </w:r>
    </w:p>
    <w:p w14:paraId="695A301E" w14:textId="77777777" w:rsidR="00BA102D" w:rsidRDefault="008D59D7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Postanowienia końcowe</w:t>
      </w:r>
    </w:p>
    <w:p w14:paraId="43F4DB9F" w14:textId="77777777" w:rsidR="00BA102D" w:rsidRDefault="00BA102D">
      <w:pPr>
        <w:spacing w:after="0"/>
        <w:rPr>
          <w:rFonts w:ascii="Calibri" w:eastAsia="Calibri" w:hAnsi="Calibri" w:cs="Calibri"/>
          <w:sz w:val="24"/>
        </w:rPr>
      </w:pPr>
    </w:p>
    <w:p w14:paraId="239A2BBE" w14:textId="7FA6D8C6" w:rsidR="00BA102D" w:rsidRDefault="00192E46" w:rsidP="00ED1DFA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r w:rsidR="008D59D7">
        <w:rPr>
          <w:rFonts w:ascii="Calibri" w:eastAsia="Calibri" w:hAnsi="Calibri" w:cs="Calibri"/>
          <w:sz w:val="24"/>
        </w:rPr>
        <w:t>W sprawach nie uregulowanych niniejszą umową mają zastosowanie odpowiednie przepisy Kodeksu Cywilnego.</w:t>
      </w:r>
    </w:p>
    <w:p w14:paraId="6C8CEEB7" w14:textId="53432659" w:rsidR="00BA102D" w:rsidRDefault="00313E74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r w:rsidR="008D59D7">
        <w:rPr>
          <w:rFonts w:ascii="Calibri" w:eastAsia="Calibri" w:hAnsi="Calibri" w:cs="Calibri"/>
          <w:sz w:val="24"/>
        </w:rPr>
        <w:t>Najemca wyraża zgodę aby Wynajmujący mógł wykorzystać  informacje</w:t>
      </w:r>
      <w:r w:rsidR="00ED1DFA">
        <w:rPr>
          <w:rFonts w:ascii="Calibri" w:eastAsia="Calibri" w:hAnsi="Calibri" w:cs="Calibri"/>
          <w:sz w:val="24"/>
        </w:rPr>
        <w:t xml:space="preserve"> o</w:t>
      </w:r>
      <w:r w:rsidR="00D91342">
        <w:rPr>
          <w:rFonts w:ascii="Calibri" w:eastAsia="Calibri" w:hAnsi="Calibri" w:cs="Calibri"/>
          <w:sz w:val="24"/>
        </w:rPr>
        <w:t xml:space="preserve"> realizacji umowy z Najemcą </w:t>
      </w:r>
      <w:r w:rsidR="008D59D7">
        <w:rPr>
          <w:rFonts w:ascii="Calibri" w:eastAsia="Calibri" w:hAnsi="Calibri" w:cs="Calibri"/>
          <w:sz w:val="24"/>
        </w:rPr>
        <w:t xml:space="preserve">do umieszczenia </w:t>
      </w:r>
      <w:r w:rsidR="006D6BA3">
        <w:rPr>
          <w:rFonts w:ascii="Calibri" w:eastAsia="Calibri" w:hAnsi="Calibri" w:cs="Calibri"/>
          <w:sz w:val="24"/>
        </w:rPr>
        <w:t xml:space="preserve">tych </w:t>
      </w:r>
      <w:r w:rsidR="008D59D7">
        <w:rPr>
          <w:rFonts w:ascii="Calibri" w:eastAsia="Calibri" w:hAnsi="Calibri" w:cs="Calibri"/>
          <w:sz w:val="24"/>
        </w:rPr>
        <w:t xml:space="preserve">danych w systemie do zarządzania kampaniami wykorzystywanego przez Wynajmującego na potrzeby własne. Najemca wyraża również zgodę aby Wynajmujący mógł użyć </w:t>
      </w:r>
      <w:r w:rsidR="006D6BA3">
        <w:rPr>
          <w:rFonts w:ascii="Calibri" w:eastAsia="Calibri" w:hAnsi="Calibri" w:cs="Calibri"/>
          <w:sz w:val="24"/>
        </w:rPr>
        <w:t xml:space="preserve">informacji o wykonaniu umowy ww. umowy </w:t>
      </w:r>
      <w:r w:rsidR="008D59D7">
        <w:rPr>
          <w:rFonts w:ascii="Calibri" w:eastAsia="Calibri" w:hAnsi="Calibri" w:cs="Calibri"/>
          <w:sz w:val="24"/>
        </w:rPr>
        <w:t>na social mediach oraz stronie internetowej Wynajmującego celem wykazania odpowiedniego doświadczenia jakie Wynajmujący posiada w zakresie świadczenia usług z zakresu realizacji kampanii outdoorowych.</w:t>
      </w:r>
    </w:p>
    <w:p w14:paraId="75AEC263" w14:textId="48444BF2" w:rsidR="00BA102D" w:rsidRDefault="00313E74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</w:t>
      </w:r>
      <w:r w:rsidR="008D59D7">
        <w:rPr>
          <w:rFonts w:ascii="Calibri" w:eastAsia="Calibri" w:hAnsi="Calibri" w:cs="Calibri"/>
          <w:sz w:val="24"/>
        </w:rPr>
        <w:t>Wszystkie zawiadomienia lub inne informacje przekazywane przez jedną ze Stron drugiej Stronie w związku z niniejszą umową będą sporządzone w formie pisemnej i zostaną przesłane listem poleconym, wiadomością e-mail lub doręczone osobiście na odpowiedni adres podany w preambule niniejszej umowy. Strony zobowiązują się do wzajemnego informowania o każdej zmianie adresu do doręczeń.</w:t>
      </w:r>
    </w:p>
    <w:p w14:paraId="4C643CFC" w14:textId="401AD2E4" w:rsidR="00BA102D" w:rsidRDefault="00313E74" w:rsidP="00ED1DFA">
      <w:pPr>
        <w:spacing w:after="0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4. </w:t>
      </w:r>
      <w:r w:rsidR="008D59D7">
        <w:rPr>
          <w:rFonts w:ascii="Calibri" w:eastAsia="Calibri" w:hAnsi="Calibri" w:cs="Calibri"/>
          <w:sz w:val="24"/>
        </w:rPr>
        <w:t>Adresy e-mail stron umowy:</w:t>
      </w:r>
    </w:p>
    <w:p w14:paraId="3C84747A" w14:textId="77777777" w:rsidR="00BA102D" w:rsidRDefault="008D59D7">
      <w:pPr>
        <w:numPr>
          <w:ilvl w:val="0"/>
          <w:numId w:val="8"/>
        </w:numPr>
        <w:spacing w:after="0"/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Wynajmujący: </w:t>
      </w:r>
      <w:r w:rsidR="002C6986">
        <w:rPr>
          <w:rFonts w:ascii="Calibri" w:eastAsia="Calibri" w:hAnsi="Calibri" w:cs="Calibri"/>
          <w:b/>
          <w:sz w:val="24"/>
        </w:rPr>
        <w:t>.</w:t>
      </w:r>
    </w:p>
    <w:p w14:paraId="4075397F" w14:textId="77777777" w:rsidR="00BA102D" w:rsidRDefault="008D59D7">
      <w:pPr>
        <w:numPr>
          <w:ilvl w:val="0"/>
          <w:numId w:val="8"/>
        </w:numPr>
        <w:spacing w:after="0"/>
        <w:ind w:left="786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Najemca: ........................;</w:t>
      </w:r>
    </w:p>
    <w:p w14:paraId="6C2B9A6C" w14:textId="2AE70801" w:rsidR="00BA102D" w:rsidRDefault="00313E74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5. </w:t>
      </w:r>
      <w:r w:rsidR="008D59D7">
        <w:rPr>
          <w:rFonts w:ascii="Calibri" w:eastAsia="Calibri" w:hAnsi="Calibri" w:cs="Calibri"/>
          <w:sz w:val="24"/>
        </w:rPr>
        <w:t>Wszelkie zmiany postanowień niniejszej umowy wymagają formy pisemnej pod rygorem nieważności.</w:t>
      </w:r>
      <w:r w:rsidR="008D59D7">
        <w:rPr>
          <w:rFonts w:ascii="Tahoma" w:eastAsia="Tahoma" w:hAnsi="Tahoma" w:cs="Tahoma"/>
          <w:sz w:val="24"/>
        </w:rPr>
        <w:br/>
      </w:r>
    </w:p>
    <w:p w14:paraId="5FD0008B" w14:textId="350663E0" w:rsidR="00BA102D" w:rsidRDefault="00313E74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6.</w:t>
      </w:r>
      <w:r w:rsidR="008D59D7">
        <w:rPr>
          <w:rFonts w:ascii="Calibri" w:eastAsia="Calibri" w:hAnsi="Calibri" w:cs="Calibri"/>
          <w:sz w:val="24"/>
        </w:rPr>
        <w:t xml:space="preserve">Wszelkie spory wynikłe z treści lub wykonania niniejszej umowy będą rozstrzygane przez sąd powszechny właściwy dla siedziby </w:t>
      </w:r>
      <w:r>
        <w:rPr>
          <w:rFonts w:ascii="Calibri" w:eastAsia="Calibri" w:hAnsi="Calibri" w:cs="Calibri"/>
          <w:sz w:val="24"/>
        </w:rPr>
        <w:t>Najemcy</w:t>
      </w:r>
      <w:r w:rsidR="008D59D7">
        <w:rPr>
          <w:rFonts w:ascii="Calibri" w:eastAsia="Calibri" w:hAnsi="Calibri" w:cs="Calibri"/>
          <w:sz w:val="24"/>
        </w:rPr>
        <w:t>.</w:t>
      </w:r>
    </w:p>
    <w:p w14:paraId="49B1B022" w14:textId="1F008AE2" w:rsidR="00BA102D" w:rsidRDefault="00313E74" w:rsidP="00ED1DFA">
      <w:pPr>
        <w:spacing w:after="0"/>
        <w:ind w:left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7.</w:t>
      </w:r>
      <w:r w:rsidR="008D59D7">
        <w:rPr>
          <w:rFonts w:ascii="Calibri" w:eastAsia="Calibri" w:hAnsi="Calibri" w:cs="Calibri"/>
          <w:sz w:val="24"/>
        </w:rPr>
        <w:t>Umowę sporządzono w dwóch jednobrzmiących egzemplarzach, po jednym dla każdej ze Stron.</w:t>
      </w:r>
      <w:r w:rsidR="008D59D7">
        <w:rPr>
          <w:rFonts w:ascii="Calibri" w:eastAsia="Calibri" w:hAnsi="Calibri" w:cs="Calibri"/>
          <w:sz w:val="24"/>
        </w:rPr>
        <w:br/>
      </w:r>
      <w:r w:rsidR="008D59D7">
        <w:rPr>
          <w:rFonts w:ascii="Calibri" w:eastAsia="Calibri" w:hAnsi="Calibri" w:cs="Calibri"/>
          <w:sz w:val="24"/>
        </w:rPr>
        <w:br/>
      </w:r>
      <w:r w:rsidR="008D59D7">
        <w:rPr>
          <w:rFonts w:ascii="Calibri" w:eastAsia="Calibri" w:hAnsi="Calibri" w:cs="Calibri"/>
          <w:sz w:val="24"/>
        </w:rPr>
        <w:br/>
      </w:r>
      <w:r w:rsidR="008D59D7">
        <w:rPr>
          <w:rFonts w:ascii="Calibri" w:eastAsia="Calibri" w:hAnsi="Calibri" w:cs="Calibri"/>
          <w:sz w:val="24"/>
        </w:rPr>
        <w:br/>
        <w:t xml:space="preserve">Najemca   </w:t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</w:r>
      <w:r w:rsidR="008D59D7">
        <w:rPr>
          <w:rFonts w:ascii="Calibri" w:eastAsia="Calibri" w:hAnsi="Calibri" w:cs="Calibri"/>
          <w:sz w:val="24"/>
        </w:rPr>
        <w:tab/>
        <w:t>Wynajmujący</w:t>
      </w:r>
    </w:p>
    <w:p w14:paraId="40BEE7CF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6CFD9C5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EE25826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C5C6DC3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0EBC861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072F280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4CDFA5B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D0A5770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0C9507B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62174FE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C922D47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EE00A7C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3FEFD1B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840C848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85032F8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7C03282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35E539B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4BA4BDC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9FCF5A3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8684955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23D1F090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48067E02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C1CE752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BE31167" w14:textId="77777777" w:rsidR="006A1395" w:rsidRDefault="006A1395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11F6361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C34343C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79C4E43E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17527DF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687478A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1ED05572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96AC7DD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50822DC5" w14:textId="77777777" w:rsidR="00BA102D" w:rsidRDefault="00BA102D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2D22B928" w14:textId="77777777" w:rsidR="00BA102D" w:rsidRDefault="008D59D7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Załącznik nr 1 </w:t>
      </w:r>
      <w:r>
        <w:rPr>
          <w:rFonts w:ascii="Calibri" w:eastAsia="Calibri" w:hAnsi="Calibri" w:cs="Calibri"/>
          <w:sz w:val="24"/>
        </w:rPr>
        <w:t>do umowy nr 09/08/2021</w:t>
      </w:r>
    </w:p>
    <w:p w14:paraId="2825FE29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5426"/>
      </w:tblGrid>
      <w:tr w:rsidR="00BA102D" w14:paraId="35271D4C" w14:textId="77777777">
        <w:trPr>
          <w:trHeight w:val="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4944170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 Ilość mobili: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F37A8" w14:textId="77777777" w:rsidR="00BA102D" w:rsidRDefault="00BA102D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102D" w14:paraId="0F4E272C" w14:textId="77777777">
        <w:trPr>
          <w:trHeight w:val="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89BAA5A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 Miejscowość: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30BF2" w14:textId="77777777" w:rsidR="00BA102D" w:rsidRDefault="00BA102D">
            <w:pPr>
              <w:tabs>
                <w:tab w:val="left" w:pos="1985"/>
              </w:tabs>
              <w:spacing w:after="0" w:line="292" w:lineRule="auto"/>
              <w:rPr>
                <w:rFonts w:ascii="Calibri" w:eastAsia="Calibri" w:hAnsi="Calibri" w:cs="Calibri"/>
              </w:rPr>
            </w:pPr>
          </w:p>
        </w:tc>
      </w:tr>
      <w:tr w:rsidR="00BA102D" w14:paraId="122A551A" w14:textId="77777777">
        <w:trPr>
          <w:trHeight w:val="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44177CF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C0C0C0"/>
              </w:rPr>
              <w:t>3. Data i szczegóły kampanii 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7"/>
              <w:gridCol w:w="3013"/>
            </w:tblGrid>
            <w:tr w:rsidR="00BA102D" w14:paraId="36A05F8E" w14:textId="77777777">
              <w:trPr>
                <w:jc w:val="center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1E9E1C37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</w:rPr>
                    <w:t>Typ nośnika: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32AD1F8E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 xml:space="preserve">5,04x2,38m </w:t>
                  </w:r>
                </w:p>
              </w:tc>
            </w:tr>
            <w:tr w:rsidR="00BA102D" w14:paraId="413AFC8D" w14:textId="77777777">
              <w:trPr>
                <w:jc w:val="center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417EA3AD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</w:rPr>
                    <w:t>Typ kampanii: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3259FC90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>Mobilna</w:t>
                  </w:r>
                </w:p>
              </w:tc>
            </w:tr>
            <w:tr w:rsidR="00BA102D" w14:paraId="1B719CDA" w14:textId="77777777">
              <w:trPr>
                <w:jc w:val="center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0EF777B4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</w:rPr>
                    <w:t>Data kampanii: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46B7FCFF" w14:textId="77777777" w:rsidR="00BA102D" w:rsidRDefault="002C6986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………………………………</w:t>
                  </w:r>
                </w:p>
              </w:tc>
            </w:tr>
            <w:tr w:rsidR="00BA102D" w14:paraId="71B2AB14" w14:textId="77777777">
              <w:trPr>
                <w:jc w:val="center"/>
              </w:trPr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09B2558" w14:textId="77777777" w:rsidR="00BA102D" w:rsidRDefault="008D59D7">
                  <w:pPr>
                    <w:tabs>
                      <w:tab w:val="left" w:pos="1985"/>
                    </w:tabs>
                    <w:spacing w:after="24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</w:rPr>
                    <w:t>Czas trwania Kampanii, harmonogram: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14:paraId="0AF48C1F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>Mobilna:</w:t>
                  </w:r>
                </w:p>
                <w:p w14:paraId="62B02B25" w14:textId="77777777" w:rsidR="00BA102D" w:rsidRDefault="00BA102D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</w:p>
                <w:p w14:paraId="1B7418E3" w14:textId="77777777" w:rsidR="00BA102D" w:rsidRDefault="008D59D7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>8h dziennie / 100km</w:t>
                  </w:r>
                </w:p>
                <w:p w14:paraId="4FEB8C43" w14:textId="77777777" w:rsidR="00BA102D" w:rsidRDefault="006A1395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>Do ustalenia</w:t>
                  </w:r>
                </w:p>
                <w:p w14:paraId="1A70D157" w14:textId="77777777" w:rsidR="00BA102D" w:rsidRDefault="00BA102D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</w:p>
                <w:p w14:paraId="751BB8C4" w14:textId="77777777" w:rsidR="00BA102D" w:rsidRDefault="002C6986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</w:rPr>
                    <w:t>……………………</w:t>
                  </w:r>
                  <w:r w:rsidR="008D59D7">
                    <w:rPr>
                      <w:rFonts w:ascii="Calibri" w:eastAsia="Calibri" w:hAnsi="Calibri" w:cs="Calibri"/>
                      <w:color w:val="000000"/>
                      <w:sz w:val="24"/>
                    </w:rPr>
                    <w:t>.</w:t>
                  </w:r>
                </w:p>
                <w:p w14:paraId="438C1FF4" w14:textId="77777777" w:rsidR="00BA102D" w:rsidRDefault="00BA102D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6E5A1D7E" w14:textId="77777777" w:rsidR="00BA102D" w:rsidRDefault="00BA102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102D" w14:paraId="5FE34B42" w14:textId="77777777">
        <w:trPr>
          <w:trHeight w:val="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D0F7054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4.Trasa / Postój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534F6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Mapa z zakreśloną trasą i postojami.</w:t>
            </w:r>
            <w:r w:rsidR="002C6986">
              <w:rPr>
                <w:rFonts w:ascii="Calibri" w:eastAsia="Calibri" w:hAnsi="Calibri" w:cs="Calibri"/>
                <w:b/>
                <w:sz w:val="24"/>
              </w:rPr>
              <w:t xml:space="preserve"> Do ustalenia</w:t>
            </w:r>
          </w:p>
          <w:p w14:paraId="63DD9150" w14:textId="77777777" w:rsidR="00BA102D" w:rsidRDefault="00BA102D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461CA2FF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Trasa ulicami: </w:t>
            </w:r>
            <w:r w:rsidR="002C6986">
              <w:rPr>
                <w:rFonts w:ascii="Calibri" w:eastAsia="Calibri" w:hAnsi="Calibri" w:cs="Calibri"/>
                <w:b/>
                <w:sz w:val="24"/>
              </w:rPr>
              <w:t>.do ustalenia</w:t>
            </w:r>
          </w:p>
          <w:p w14:paraId="53A5F0EB" w14:textId="77777777" w:rsidR="00BA102D" w:rsidRDefault="00BA102D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201850DF" w14:textId="77777777" w:rsidR="00BA102D" w:rsidRDefault="008D59D7" w:rsidP="002C6986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Na czas przerwy postój na parkingu marketu </w:t>
            </w:r>
            <w:r w:rsidR="002C6986">
              <w:rPr>
                <w:rFonts w:ascii="Calibri" w:eastAsia="Calibri" w:hAnsi="Calibri" w:cs="Calibri"/>
                <w:b/>
                <w:sz w:val="24"/>
              </w:rPr>
              <w:t>. do ustalenia</w:t>
            </w:r>
          </w:p>
        </w:tc>
      </w:tr>
      <w:tr w:rsidR="00BA102D" w14:paraId="07E49B72" w14:textId="77777777">
        <w:trPr>
          <w:trHeight w:val="1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CB116C" w14:textId="77777777" w:rsidR="00BA102D" w:rsidRDefault="008D59D7">
            <w:pPr>
              <w:tabs>
                <w:tab w:val="left" w:pos="198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 Dodatkowe ustalenia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2C08" w14:textId="77777777" w:rsidR="00BA102D" w:rsidRDefault="008D59D7">
            <w:pPr>
              <w:tabs>
                <w:tab w:val="left" w:pos="1985"/>
              </w:tabs>
              <w:spacing w:after="0" w:line="284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Zleca  się  wykonanie  dokumentacji  fotograficznej. </w:t>
            </w:r>
          </w:p>
          <w:p w14:paraId="516E19E7" w14:textId="77777777" w:rsidR="00BA102D" w:rsidRDefault="008D59D7">
            <w:pPr>
              <w:tabs>
                <w:tab w:val="left" w:pos="1985"/>
              </w:tabs>
              <w:spacing w:after="0" w:line="28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Min. 1 zdjęcie dziennie z charakterystycznej lokalizacji + udostępnienie lokalizacji za pośrednictwem systemu google.</w:t>
            </w:r>
          </w:p>
        </w:tc>
      </w:tr>
    </w:tbl>
    <w:p w14:paraId="682C26CC" w14:textId="77777777" w:rsidR="00BA102D" w:rsidRDefault="00BA102D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00D95DC5" w14:textId="77777777" w:rsidR="00BA102D" w:rsidRDefault="00BA102D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BA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B6112" w16cex:dateUtc="2021-11-26T12:35:00Z"/>
  <w16cex:commentExtensible w16cex:durableId="254B6863" w16cex:dateUtc="2021-11-26T13:06:00Z"/>
  <w16cex:commentExtensible w16cex:durableId="254B68E0" w16cex:dateUtc="2021-11-26T13:08:00Z"/>
  <w16cex:commentExtensible w16cex:durableId="254B6C39" w16cex:dateUtc="2021-11-26T13:22:00Z"/>
  <w16cex:commentExtensible w16cex:durableId="254B6BA2" w16cex:dateUtc="2021-11-26T13:20:00Z"/>
  <w16cex:commentExtensible w16cex:durableId="254B6F36" w16cex:dateUtc="2021-11-26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5AB6C" w16cid:durableId="254B6112"/>
  <w16cid:commentId w16cid:paraId="541D2A9A" w16cid:durableId="254B6863"/>
  <w16cid:commentId w16cid:paraId="7F1FAB91" w16cid:durableId="254B68E0"/>
  <w16cid:commentId w16cid:paraId="5B6BCAF6" w16cid:durableId="254B6C39"/>
  <w16cid:commentId w16cid:paraId="580895AE" w16cid:durableId="254B6BA2"/>
  <w16cid:commentId w16cid:paraId="2720CA6A" w16cid:durableId="254B6F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0B9"/>
    <w:multiLevelType w:val="multilevel"/>
    <w:tmpl w:val="3AD43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04B5F"/>
    <w:multiLevelType w:val="multilevel"/>
    <w:tmpl w:val="625E0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F00AB"/>
    <w:multiLevelType w:val="multilevel"/>
    <w:tmpl w:val="7CC03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735A3"/>
    <w:multiLevelType w:val="multilevel"/>
    <w:tmpl w:val="DDAC8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1822D2"/>
    <w:multiLevelType w:val="multilevel"/>
    <w:tmpl w:val="2C9CC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B60DA"/>
    <w:multiLevelType w:val="multilevel"/>
    <w:tmpl w:val="B4B86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D1E05"/>
    <w:multiLevelType w:val="multilevel"/>
    <w:tmpl w:val="A04C1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DF31B3"/>
    <w:multiLevelType w:val="multilevel"/>
    <w:tmpl w:val="D68A0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2D"/>
    <w:rsid w:val="0017384E"/>
    <w:rsid w:val="00192E46"/>
    <w:rsid w:val="001E50CD"/>
    <w:rsid w:val="002C6986"/>
    <w:rsid w:val="00313E74"/>
    <w:rsid w:val="003A699A"/>
    <w:rsid w:val="003E690E"/>
    <w:rsid w:val="004E6748"/>
    <w:rsid w:val="005D4A52"/>
    <w:rsid w:val="006A1395"/>
    <w:rsid w:val="006D6BA3"/>
    <w:rsid w:val="00766184"/>
    <w:rsid w:val="008D59D7"/>
    <w:rsid w:val="00947368"/>
    <w:rsid w:val="00AF0B75"/>
    <w:rsid w:val="00B601F9"/>
    <w:rsid w:val="00BA102D"/>
    <w:rsid w:val="00D91342"/>
    <w:rsid w:val="00EC2B7D"/>
    <w:rsid w:val="00E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2B68"/>
  <w15:docId w15:val="{E57043BE-1C05-41D9-B457-E836D384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738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3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7296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dombras</dc:creator>
  <cp:lastModifiedBy>Cora Dac</cp:lastModifiedBy>
  <cp:revision>2</cp:revision>
  <dcterms:created xsi:type="dcterms:W3CDTF">2021-11-26T14:03:00Z</dcterms:created>
  <dcterms:modified xsi:type="dcterms:W3CDTF">2021-11-26T14:03:00Z</dcterms:modified>
</cp:coreProperties>
</file>