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C4CBB" w14:textId="4AF850F2" w:rsidR="00EA1D7B" w:rsidRPr="00477955" w:rsidRDefault="00EA1D7B" w:rsidP="00660875">
      <w:pPr>
        <w:spacing w:line="276" w:lineRule="auto"/>
        <w:jc w:val="right"/>
        <w:rPr>
          <w:rFonts w:asciiTheme="minorHAnsi" w:hAnsiTheme="minorHAnsi" w:cstheme="minorHAnsi"/>
        </w:rPr>
      </w:pPr>
      <w:r w:rsidRPr="00477955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7215" behindDoc="1" locked="0" layoutInCell="1" allowOverlap="1" wp14:anchorId="761EAFF7" wp14:editId="6E628D6C">
            <wp:simplePos x="0" y="0"/>
            <wp:positionH relativeFrom="page">
              <wp:posOffset>654050</wp:posOffset>
            </wp:positionH>
            <wp:positionV relativeFrom="page">
              <wp:posOffset>596900</wp:posOffset>
            </wp:positionV>
            <wp:extent cx="1549400" cy="428601"/>
            <wp:effectExtent l="0" t="0" r="0" b="0"/>
            <wp:wrapNone/>
            <wp:docPr id="1539992730" name="Obraz 1539992730" descr="Logo Centrum e-Zdrow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cez.jpg"/>
                    <pic:cNvPicPr/>
                  </pic:nvPicPr>
                  <pic:blipFill>
                    <a:blip r:embed="rId11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579" cy="4402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57FDB" w14:textId="741648D6" w:rsidR="00370E7A" w:rsidRPr="00783B45" w:rsidRDefault="007C3E40" w:rsidP="00370E7A">
      <w:pPr>
        <w:pStyle w:val="Nagwek1"/>
        <w:jc w:val="center"/>
        <w:rPr>
          <w:rFonts w:eastAsia="Times New Roman"/>
          <w:b/>
          <w:bCs/>
          <w:sz w:val="28"/>
          <w:szCs w:val="28"/>
          <w:lang w:val="pl-PL" w:eastAsia="pl-PL"/>
        </w:rPr>
      </w:pPr>
      <w:r>
        <w:rPr>
          <w:rFonts w:eastAsia="Times New Roman"/>
          <w:b/>
          <w:bCs/>
          <w:sz w:val="28"/>
          <w:szCs w:val="28"/>
          <w:lang w:val="pl-PL" w:eastAsia="pl-PL"/>
        </w:rPr>
        <w:t>Październikowe</w:t>
      </w:r>
      <w:r w:rsidR="00370E7A" w:rsidRPr="00783B45">
        <w:rPr>
          <w:rFonts w:eastAsia="Times New Roman"/>
          <w:b/>
          <w:bCs/>
          <w:sz w:val="28"/>
          <w:szCs w:val="28"/>
          <w:lang w:val="pl-PL" w:eastAsia="pl-PL"/>
        </w:rPr>
        <w:t xml:space="preserve"> terminy szkoleń z SMK</w:t>
      </w:r>
    </w:p>
    <w:p w14:paraId="6976D583" w14:textId="77777777" w:rsidR="00370E7A" w:rsidRPr="00B908C6" w:rsidRDefault="00370E7A" w:rsidP="00370E7A">
      <w:pPr>
        <w:spacing w:before="24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B908C6">
        <w:rPr>
          <w:rFonts w:asciiTheme="minorHAnsi" w:eastAsia="Times New Roman" w:hAnsiTheme="minorHAnsi" w:cstheme="minorHAnsi"/>
          <w:sz w:val="24"/>
          <w:szCs w:val="24"/>
        </w:rPr>
        <w:t>Szanowni Państwo</w:t>
      </w:r>
    </w:p>
    <w:p w14:paraId="132F937E" w14:textId="0AD70865" w:rsidR="00E42887" w:rsidRPr="00E42887" w:rsidRDefault="00E42887" w:rsidP="00E42887">
      <w:pPr>
        <w:spacing w:before="24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E42887">
        <w:rPr>
          <w:rFonts w:asciiTheme="minorHAnsi" w:eastAsia="Times New Roman" w:hAnsiTheme="minorHAnsi" w:cstheme="minorHAnsi"/>
          <w:sz w:val="24"/>
          <w:szCs w:val="24"/>
        </w:rPr>
        <w:t>Jesień to doskonały moment, aby sprawnie przygotować się do realizacji obowiązków związanych z kształceniem specjalizacyjnym. Akademia Centrum e-Zdrowia zaprasza lekarzy oraz lekarzy dentystów do udziału w bezpłatnych, praktycznych szkoleniach online z obsługi Systemu Monitorowania Kształcenia Pracowników Medycznych (SMK).</w:t>
      </w:r>
    </w:p>
    <w:p w14:paraId="38BCC5AA" w14:textId="77777777" w:rsidR="00E42887" w:rsidRDefault="00E42887" w:rsidP="00E42887">
      <w:pPr>
        <w:spacing w:before="24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E42887">
        <w:rPr>
          <w:rFonts w:asciiTheme="minorHAnsi" w:eastAsia="Times New Roman" w:hAnsiTheme="minorHAnsi" w:cstheme="minorHAnsi"/>
          <w:sz w:val="24"/>
          <w:szCs w:val="24"/>
        </w:rPr>
        <w:t>Podczas szkoleń uczestnicy poznają najważniejsze funkcjonalności systemu, otrzymają praktyczne wskazówki dotyczące realizacji procesów w SMK oraz będą mieli możliwość zadawania pytań ekspertom Centrum e-Zdrowia.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42B93493" w14:textId="29242269" w:rsidR="00370E7A" w:rsidRPr="00E42887" w:rsidRDefault="00370E7A" w:rsidP="00E42887">
      <w:pPr>
        <w:spacing w:before="24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B908C6">
        <w:rPr>
          <w:rFonts w:asciiTheme="minorHAnsi" w:eastAsia="Times New Roman" w:hAnsiTheme="minorHAnsi" w:cstheme="minorHAnsi"/>
          <w:sz w:val="24"/>
          <w:szCs w:val="24"/>
        </w:rPr>
        <w:t xml:space="preserve">Dostępne moduły tematyczne oraz harmonogram szkoleń </w:t>
      </w:r>
      <w:r w:rsidRPr="00E42887">
        <w:rPr>
          <w:rFonts w:asciiTheme="minorHAnsi" w:eastAsia="Times New Roman" w:hAnsiTheme="minorHAnsi" w:cstheme="minorHAnsi"/>
          <w:b/>
          <w:bCs/>
          <w:sz w:val="24"/>
          <w:szCs w:val="24"/>
        </w:rPr>
        <w:t>w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E42887" w:rsidRPr="00E42887">
        <w:rPr>
          <w:rFonts w:asciiTheme="minorHAnsi" w:eastAsia="Times New Roman" w:hAnsiTheme="minorHAnsi" w:cstheme="minorHAnsi"/>
          <w:b/>
          <w:bCs/>
          <w:sz w:val="24"/>
          <w:szCs w:val="24"/>
        </w:rPr>
        <w:t>październiku</w:t>
      </w:r>
      <w:r w:rsidRPr="00E42887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2026 r:</w:t>
      </w:r>
    </w:p>
    <w:p w14:paraId="3F36C73C" w14:textId="55882ADA" w:rsidR="00370E7A" w:rsidRPr="00783B45" w:rsidRDefault="00370E7A" w:rsidP="000842C1">
      <w:pPr>
        <w:pStyle w:val="Akapitzlist"/>
        <w:numPr>
          <w:ilvl w:val="0"/>
          <w:numId w:val="40"/>
        </w:numPr>
        <w:spacing w:before="240"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783B45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Szkolenie z obsługi Elektronicznej Karty Specjalizacji w nowym SMK (II)</w:t>
      </w:r>
    </w:p>
    <w:p w14:paraId="338618AC" w14:textId="77777777" w:rsidR="00370E7A" w:rsidRPr="00B908C6" w:rsidRDefault="00370E7A" w:rsidP="00370E7A">
      <w:pPr>
        <w:spacing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</w:rPr>
        <w:t>W programie: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 xml:space="preserve"> ewidencja staży, procedur i dyżurów w SMK, zapisy na kursy CMKP oraz rola kierownika specjalizacji i jednostki szkolącej</w:t>
      </w:r>
      <w:r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3A6D4A16" w14:textId="77777777" w:rsidR="00370E7A" w:rsidRPr="00B908C6" w:rsidRDefault="00370E7A" w:rsidP="00370E7A">
      <w:pPr>
        <w:spacing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</w:rPr>
        <w:t>Terminy szkoleń:</w:t>
      </w:r>
    </w:p>
    <w:p w14:paraId="1A5A44AB" w14:textId="77777777" w:rsidR="007C3E40" w:rsidRPr="007C3E40" w:rsidRDefault="007C3E40" w:rsidP="007C3E40">
      <w:pPr>
        <w:spacing w:after="0" w:line="360" w:lineRule="auto"/>
        <w:jc w:val="left"/>
        <w:rPr>
          <w:rFonts w:ascii="Segoe UI Emoji" w:eastAsia="Times New Roman" w:hAnsi="Segoe UI Emoji" w:cs="Segoe UI Emoji"/>
          <w:sz w:val="24"/>
          <w:szCs w:val="24"/>
        </w:rPr>
      </w:pPr>
      <w:bookmarkStart w:id="0" w:name="_Hlk231205026"/>
      <w:r w:rsidRPr="007C3E40">
        <w:rPr>
          <w:rFonts w:ascii="Segoe UI Emoji" w:eastAsia="Times New Roman" w:hAnsi="Segoe UI Emoji" w:cs="Segoe UI Emoji"/>
          <w:sz w:val="24"/>
          <w:szCs w:val="24"/>
        </w:rPr>
        <w:t>📅 10-10-2026, godz. 10:00</w:t>
      </w:r>
    </w:p>
    <w:p w14:paraId="14091516" w14:textId="77777777" w:rsidR="007C3E40" w:rsidRPr="007C3E40" w:rsidRDefault="007C3E40" w:rsidP="007C3E40">
      <w:pPr>
        <w:spacing w:after="0" w:line="360" w:lineRule="auto"/>
        <w:jc w:val="left"/>
        <w:rPr>
          <w:rFonts w:ascii="Segoe UI Emoji" w:eastAsia="Times New Roman" w:hAnsi="Segoe UI Emoji" w:cs="Segoe UI Emoji"/>
          <w:sz w:val="24"/>
          <w:szCs w:val="24"/>
        </w:rPr>
      </w:pPr>
      <w:r w:rsidRPr="007C3E40">
        <w:rPr>
          <w:rFonts w:ascii="Segoe UI Emoji" w:eastAsia="Times New Roman" w:hAnsi="Segoe UI Emoji" w:cs="Segoe UI Emoji"/>
          <w:sz w:val="24"/>
          <w:szCs w:val="24"/>
        </w:rPr>
        <w:t>📅 29-10-2026, godz. 13:00</w:t>
      </w:r>
    </w:p>
    <w:p w14:paraId="7EBEBD7C" w14:textId="77777777" w:rsidR="000842C1" w:rsidRPr="00B908C6" w:rsidRDefault="000842C1" w:rsidP="000842C1">
      <w:pPr>
        <w:pStyle w:val="Akapitzlist"/>
        <w:numPr>
          <w:ilvl w:val="0"/>
          <w:numId w:val="40"/>
        </w:numPr>
        <w:spacing w:before="240"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Szkolenie z wnioskowania o Państwowy Egzamin Specjalizacyjny (PES) w SMK</w:t>
      </w:r>
    </w:p>
    <w:p w14:paraId="7678431E" w14:textId="77777777" w:rsidR="000842C1" w:rsidRPr="00B908C6" w:rsidRDefault="000842C1" w:rsidP="000842C1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W programie: 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>zasady i terminy PES, składanie wniosku o PES w SMK „krok po kroku,” oraz sprawdzanie informacji o miejscu i wynikach egzaminu</w:t>
      </w:r>
      <w:r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7EB3C683" w14:textId="77777777" w:rsidR="000842C1" w:rsidRPr="00B908C6" w:rsidRDefault="000842C1" w:rsidP="000842C1">
      <w:pPr>
        <w:spacing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Terminy szkoleń: </w:t>
      </w:r>
    </w:p>
    <w:p w14:paraId="4E59C8CB" w14:textId="77777777" w:rsidR="00B72C65" w:rsidRPr="00B72C65" w:rsidRDefault="00B72C65" w:rsidP="00B72C65">
      <w:pPr>
        <w:spacing w:after="0" w:line="360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B72C65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B72C65">
        <w:rPr>
          <w:rFonts w:asciiTheme="minorHAnsi" w:eastAsia="Times New Roman" w:hAnsiTheme="minorHAnsi" w:cstheme="minorHAnsi"/>
          <w:sz w:val="24"/>
          <w:szCs w:val="24"/>
        </w:rPr>
        <w:t xml:space="preserve"> 16-10-2026, godz. 14:00</w:t>
      </w:r>
    </w:p>
    <w:p w14:paraId="413AB633" w14:textId="34354D7A" w:rsidR="000842C1" w:rsidRPr="00B72C65" w:rsidRDefault="00B72C65" w:rsidP="00B72C65">
      <w:pPr>
        <w:spacing w:after="0" w:line="360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B72C65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B72C65">
        <w:rPr>
          <w:rFonts w:asciiTheme="minorHAnsi" w:eastAsia="Times New Roman" w:hAnsiTheme="minorHAnsi" w:cstheme="minorHAnsi"/>
          <w:sz w:val="24"/>
          <w:szCs w:val="24"/>
        </w:rPr>
        <w:t xml:space="preserve"> 24-10-2026, godz. 10:00</w:t>
      </w:r>
    </w:p>
    <w:bookmarkEnd w:id="0"/>
    <w:p w14:paraId="1C8E95D1" w14:textId="77777777" w:rsidR="00370E7A" w:rsidRPr="00B908C6" w:rsidRDefault="00370E7A" w:rsidP="00370E7A">
      <w:pPr>
        <w:spacing w:before="24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B908C6">
        <w:rPr>
          <w:rFonts w:ascii="Segoe UI Emoji" w:eastAsia="Times New Roman" w:hAnsi="Segoe UI Emoji" w:cs="Segoe UI Emoji"/>
          <w:b/>
          <w:bCs/>
          <w:sz w:val="24"/>
          <w:szCs w:val="24"/>
        </w:rPr>
        <w:t>🩺</w:t>
      </w: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DLA KOGO?</w:t>
      </w:r>
    </w:p>
    <w:p w14:paraId="251646B3" w14:textId="77777777" w:rsidR="00370E7A" w:rsidRPr="00B908C6" w:rsidRDefault="00370E7A" w:rsidP="00370E7A">
      <w:pPr>
        <w:spacing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bookmarkStart w:id="1" w:name="_Hlk196462352"/>
      <w:r w:rsidRPr="00B908C6">
        <w:rPr>
          <w:rFonts w:asciiTheme="minorHAnsi" w:eastAsia="Times New Roman" w:hAnsiTheme="minorHAnsi" w:cstheme="minorHAnsi"/>
          <w:sz w:val="24"/>
          <w:szCs w:val="24"/>
        </w:rPr>
        <w:t>Szkolenia skierowane są wyłącznie do:</w:t>
      </w:r>
    </w:p>
    <w:p w14:paraId="62A2F759" w14:textId="77777777" w:rsidR="00370E7A" w:rsidRPr="00B908C6" w:rsidRDefault="00370E7A" w:rsidP="00370E7A">
      <w:pPr>
        <w:numPr>
          <w:ilvl w:val="0"/>
          <w:numId w:val="39"/>
        </w:num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B908C6">
        <w:rPr>
          <w:rFonts w:asciiTheme="minorHAnsi" w:eastAsia="Times New Roman" w:hAnsiTheme="minorHAnsi" w:cstheme="minorHAnsi"/>
          <w:sz w:val="24"/>
          <w:szCs w:val="24"/>
        </w:rPr>
        <w:t>lekarzy i lekarek,</w:t>
      </w:r>
    </w:p>
    <w:p w14:paraId="20F8059F" w14:textId="77777777" w:rsidR="00370E7A" w:rsidRPr="00B908C6" w:rsidRDefault="00370E7A" w:rsidP="00370E7A">
      <w:pPr>
        <w:numPr>
          <w:ilvl w:val="0"/>
          <w:numId w:val="39"/>
        </w:num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B908C6">
        <w:rPr>
          <w:rFonts w:asciiTheme="minorHAnsi" w:eastAsia="Times New Roman" w:hAnsiTheme="minorHAnsi" w:cstheme="minorHAnsi"/>
          <w:sz w:val="24"/>
          <w:szCs w:val="24"/>
        </w:rPr>
        <w:lastRenderedPageBreak/>
        <w:t>lekarzy dentystów i lekarek dentystek,</w:t>
      </w:r>
    </w:p>
    <w:p w14:paraId="65FC7B01" w14:textId="77777777" w:rsidR="00370E7A" w:rsidRDefault="00370E7A" w:rsidP="00370E7A">
      <w:pPr>
        <w:numPr>
          <w:ilvl w:val="0"/>
          <w:numId w:val="39"/>
        </w:num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B908C6">
        <w:rPr>
          <w:rFonts w:asciiTheme="minorHAnsi" w:eastAsia="Times New Roman" w:hAnsiTheme="minorHAnsi" w:cstheme="minorHAnsi"/>
          <w:sz w:val="24"/>
          <w:szCs w:val="24"/>
        </w:rPr>
        <w:t>kierowników i kierowniczek specjalizacji – będących lekarzami lub lekarkami,</w:t>
      </w:r>
    </w:p>
    <w:p w14:paraId="2207B1D4" w14:textId="77777777" w:rsidR="00370E7A" w:rsidRPr="00083900" w:rsidRDefault="00370E7A" w:rsidP="00370E7A">
      <w:p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083900">
        <w:rPr>
          <w:rFonts w:asciiTheme="minorHAnsi" w:eastAsia="Times New Roman" w:hAnsiTheme="minorHAnsi" w:cstheme="minorHAnsi"/>
          <w:sz w:val="24"/>
          <w:szCs w:val="24"/>
        </w:rPr>
        <w:t xml:space="preserve">z pełnym i ograniczonym prawem wykonywania zawodu. </w:t>
      </w:r>
      <w:bookmarkEnd w:id="1"/>
    </w:p>
    <w:p w14:paraId="1C3DCB0A" w14:textId="77777777" w:rsidR="00370E7A" w:rsidRPr="00B908C6" w:rsidRDefault="00370E7A" w:rsidP="00370E7A">
      <w:pPr>
        <w:spacing w:before="24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B908C6">
        <w:rPr>
          <w:rFonts w:ascii="Segoe UI Emoji" w:eastAsia="Times New Roman" w:hAnsi="Segoe UI Emoji" w:cs="Segoe UI Emoji"/>
          <w:b/>
          <w:bCs/>
          <w:sz w:val="24"/>
          <w:szCs w:val="24"/>
        </w:rPr>
        <w:t>🖊️</w:t>
      </w: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JAK SIĘ ZAPISAĆ?</w:t>
      </w:r>
    </w:p>
    <w:p w14:paraId="09A2FAE1" w14:textId="77777777" w:rsidR="00370E7A" w:rsidRPr="00B908C6" w:rsidRDefault="00370E7A" w:rsidP="00370E7A">
      <w:pPr>
        <w:spacing w:before="240" w:line="276" w:lineRule="auto"/>
        <w:jc w:val="left"/>
        <w:rPr>
          <w:rFonts w:asciiTheme="minorHAnsi" w:hAnsiTheme="minorHAnsi" w:cstheme="minorHAnsi"/>
          <w:sz w:val="24"/>
          <w:szCs w:val="24"/>
        </w:rPr>
      </w:pPr>
      <w:bookmarkStart w:id="2" w:name="_Hlk196463239"/>
      <w:r w:rsidRPr="00B908C6">
        <w:rPr>
          <w:rFonts w:ascii="Segoe UI Emoji" w:eastAsia="Times New Roman" w:hAnsi="Segoe UI Emoji" w:cs="Segoe UI Emoji"/>
          <w:b/>
          <w:bCs/>
          <w:sz w:val="24"/>
          <w:szCs w:val="24"/>
        </w:rPr>
        <w:t>🖥️</w:t>
      </w: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>Rejestracja odbywa się poprzez</w:t>
      </w: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hyperlink r:id="rId12" w:history="1">
        <w:r w:rsidRPr="00B908C6">
          <w:rPr>
            <w:rFonts w:asciiTheme="minorHAnsi" w:eastAsia="Times New Roman" w:hAnsiTheme="minorHAnsi" w:cstheme="minorHAnsi"/>
            <w:b/>
            <w:bCs/>
            <w:color w:val="0563C1" w:themeColor="hyperlink"/>
            <w:sz w:val="24"/>
            <w:szCs w:val="24"/>
            <w:u w:val="single"/>
          </w:rPr>
          <w:t>Platformę Akademii CeZ</w:t>
        </w:r>
      </w:hyperlink>
      <w:bookmarkEnd w:id="2"/>
      <w:r w:rsidRPr="00B908C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C7F3EB6" w14:textId="77777777" w:rsidR="00370E7A" w:rsidRPr="00B908C6" w:rsidRDefault="00370E7A" w:rsidP="00370E7A">
      <w:pPr>
        <w:spacing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B908C6">
        <w:rPr>
          <w:rFonts w:asciiTheme="minorHAnsi" w:hAnsiTheme="minorHAnsi" w:cstheme="minorHAnsi"/>
          <w:sz w:val="24"/>
          <w:szCs w:val="24"/>
        </w:rPr>
        <w:t xml:space="preserve">(link do Platformy: </w:t>
      </w:r>
      <w:hyperlink r:id="rId13" w:history="1">
        <w:r w:rsidRPr="00B908C6">
          <w:rPr>
            <w:rStyle w:val="Hipercze"/>
            <w:rFonts w:asciiTheme="minorHAnsi" w:hAnsiTheme="minorHAnsi" w:cstheme="minorHAnsi"/>
            <w:sz w:val="24"/>
            <w:szCs w:val="24"/>
          </w:rPr>
          <w:t>https://akademiaedm.cez.gov.pl/signin/individual</w:t>
        </w:r>
      </w:hyperlink>
      <w:r w:rsidRPr="00B908C6">
        <w:rPr>
          <w:rFonts w:asciiTheme="minorHAnsi" w:hAnsiTheme="minorHAnsi" w:cstheme="minorHAnsi"/>
          <w:sz w:val="24"/>
          <w:szCs w:val="24"/>
        </w:rPr>
        <w:t>)</w:t>
      </w:r>
    </w:p>
    <w:p w14:paraId="4895B611" w14:textId="77777777" w:rsidR="00370E7A" w:rsidRPr="00B908C6" w:rsidRDefault="00370E7A" w:rsidP="00370E7A">
      <w:pPr>
        <w:spacing w:before="24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3" w:name="_Hlk196465120"/>
      <w:bookmarkStart w:id="4" w:name="_Hlk196463845"/>
      <w:r w:rsidRPr="00B908C6">
        <w:rPr>
          <w:rFonts w:ascii="Segoe UI Emoji" w:eastAsia="Times New Roman" w:hAnsi="Segoe UI Emoji" w:cs="Segoe UI Emoji"/>
          <w:b/>
          <w:bCs/>
          <w:sz w:val="24"/>
          <w:szCs w:val="24"/>
        </w:rPr>
        <w:t>ℹ️</w:t>
      </w: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bookmarkEnd w:id="3"/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</w:rPr>
        <w:t>MASZ PYTANIA?</w:t>
      </w:r>
    </w:p>
    <w:p w14:paraId="32767DDF" w14:textId="77777777" w:rsidR="00370E7A" w:rsidRPr="00B908C6" w:rsidRDefault="00370E7A" w:rsidP="00370E7A">
      <w:pPr>
        <w:spacing w:before="24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B908C6">
        <w:rPr>
          <w:rFonts w:ascii="Segoe UI Emoji" w:eastAsia="Times New Roman" w:hAnsi="Segoe UI Emoji" w:cs="Segoe UI Emoji"/>
          <w:b/>
          <w:bCs/>
          <w:sz w:val="24"/>
          <w:szCs w:val="24"/>
        </w:rPr>
        <w:t>📧</w:t>
      </w: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 xml:space="preserve">Napisz do nas: </w:t>
      </w:r>
      <w:hyperlink r:id="rId14" w:history="1">
        <w:r w:rsidRPr="00B908C6">
          <w:rPr>
            <w:rFonts w:asciiTheme="minorHAnsi" w:eastAsia="Times New Roman" w:hAnsiTheme="minorHAnsi" w:cstheme="minorHAnsi"/>
            <w:color w:val="0563C1" w:themeColor="hyperlink"/>
            <w:sz w:val="24"/>
            <w:szCs w:val="24"/>
            <w:u w:val="single"/>
          </w:rPr>
          <w:t>akademiaedm@cez.gov.pl</w:t>
        </w:r>
      </w:hyperlink>
    </w:p>
    <w:p w14:paraId="06C7A9BC" w14:textId="2F47C67B" w:rsidR="00370E7A" w:rsidRPr="00B908C6" w:rsidRDefault="00370E7A" w:rsidP="00370E7A">
      <w:pPr>
        <w:spacing w:before="24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B908C6">
        <w:rPr>
          <w:rFonts w:ascii="Segoe UI Emoji" w:eastAsia="Times New Roman" w:hAnsi="Segoe UI Emoji" w:cs="Segoe UI Emoji"/>
          <w:sz w:val="24"/>
          <w:szCs w:val="24"/>
        </w:rPr>
        <w:t>📄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 xml:space="preserve"> Szczegółowe informacje o szkoleniach, w tym aktualne harmonogramy, </w:t>
      </w:r>
      <w:r w:rsidR="00CD1991" w:rsidRPr="00B908C6">
        <w:rPr>
          <w:rFonts w:asciiTheme="minorHAnsi" w:eastAsia="Times New Roman" w:hAnsiTheme="minorHAnsi" w:cstheme="minorHAnsi"/>
          <w:sz w:val="24"/>
          <w:szCs w:val="24"/>
        </w:rPr>
        <w:t xml:space="preserve">programy </w:t>
      </w:r>
      <w:r w:rsidR="00CD1991">
        <w:rPr>
          <w:rFonts w:asciiTheme="minorHAnsi" w:eastAsia="Times New Roman" w:hAnsiTheme="minorHAnsi" w:cstheme="minorHAnsi"/>
          <w:sz w:val="24"/>
          <w:szCs w:val="24"/>
        </w:rPr>
        <w:t>oraz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 xml:space="preserve"> regulamin projektu, znajd</w:t>
      </w:r>
      <w:r w:rsidR="00BA0766">
        <w:rPr>
          <w:rFonts w:asciiTheme="minorHAnsi" w:eastAsia="Times New Roman" w:hAnsiTheme="minorHAnsi" w:cstheme="minorHAnsi"/>
          <w:sz w:val="24"/>
          <w:szCs w:val="24"/>
        </w:rPr>
        <w:t>ują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BA0766">
        <w:rPr>
          <w:rFonts w:asciiTheme="minorHAnsi" w:eastAsia="Times New Roman" w:hAnsiTheme="minorHAnsi" w:cstheme="minorHAnsi"/>
          <w:sz w:val="24"/>
          <w:szCs w:val="24"/>
        </w:rPr>
        <w:t xml:space="preserve">się 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 xml:space="preserve">na stronie: </w:t>
      </w:r>
      <w:hyperlink r:id="rId15" w:history="1">
        <w:r w:rsidRPr="00B908C6">
          <w:rPr>
            <w:rFonts w:asciiTheme="minorHAnsi" w:eastAsia="Times New Roman" w:hAnsiTheme="minorHAnsi" w:cstheme="minorHAnsi"/>
            <w:color w:val="0563C1" w:themeColor="hyperlink"/>
            <w:sz w:val="24"/>
            <w:szCs w:val="24"/>
            <w:u w:val="single"/>
          </w:rPr>
          <w:t>https://akademiacez.gov.pl/szkolenia-zrozwiazan-it-w-ramach-fers/</w:t>
        </w:r>
      </w:hyperlink>
    </w:p>
    <w:p w14:paraId="34C73CFB" w14:textId="77777777" w:rsidR="00370E7A" w:rsidRDefault="00370E7A" w:rsidP="00370E7A">
      <w:pPr>
        <w:spacing w:before="24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</w:rPr>
        <w:t>Szkolenia realizowane są w ramach projektu „Kompetencje cyfrowe w ochronie zdrowia – szkolenia z rozwiązań IT wdrażanych przez Centrum e-Zdrowia”, współfinansowanego ze środków Unii Europejskiej w ramach programu Fundusze Europejskie dla Rozwoju Społecznego 2021-2027.</w:t>
      </w: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</w:rPr>
        <w:br/>
        <w:t>#FunduszeEuropejskie</w:t>
      </w:r>
      <w:bookmarkEnd w:id="4"/>
    </w:p>
    <w:p w14:paraId="1396F503" w14:textId="21422924" w:rsidR="00370E7A" w:rsidRPr="00370E7A" w:rsidRDefault="00370E7A" w:rsidP="00370E7A">
      <w:pPr>
        <w:spacing w:before="24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370E7A">
        <w:rPr>
          <w:rFonts w:asciiTheme="minorHAnsi" w:eastAsia="Times New Roman" w:hAnsiTheme="minorHAnsi" w:cstheme="minorHAnsi"/>
          <w:sz w:val="24"/>
          <w:szCs w:val="24"/>
        </w:rPr>
        <w:t xml:space="preserve">Zapraszamy </w:t>
      </w:r>
    </w:p>
    <w:p w14:paraId="2FF15A6D" w14:textId="7ED4A2EF" w:rsidR="00370E7A" w:rsidRPr="00370E7A" w:rsidRDefault="00370E7A" w:rsidP="00370E7A">
      <w:pPr>
        <w:spacing w:before="24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370E7A">
        <w:rPr>
          <w:rFonts w:asciiTheme="minorHAnsi" w:eastAsia="Times New Roman" w:hAnsiTheme="minorHAnsi" w:cstheme="minorHAnsi"/>
          <w:sz w:val="24"/>
          <w:szCs w:val="24"/>
        </w:rPr>
        <w:t>Zespół Akademii CeZ</w:t>
      </w:r>
    </w:p>
    <w:p w14:paraId="2F447B2C" w14:textId="161DF6CF" w:rsidR="00441652" w:rsidRPr="00441652" w:rsidRDefault="00441652" w:rsidP="00441652">
      <w:pPr>
        <w:tabs>
          <w:tab w:val="left" w:pos="5385"/>
        </w:tabs>
        <w:rPr>
          <w:lang w:eastAsia="pl-PL"/>
        </w:rPr>
      </w:pPr>
    </w:p>
    <w:sectPr w:rsidR="00441652" w:rsidRPr="00441652" w:rsidSect="0046793F">
      <w:footerReference w:type="default" r:id="rId16"/>
      <w:footerReference w:type="first" r:id="rId17"/>
      <w:pgSz w:w="11906" w:h="16838" w:code="9"/>
      <w:pgMar w:top="1418" w:right="1418" w:bottom="2529" w:left="107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0F048" w14:textId="77777777" w:rsidR="00764A9F" w:rsidRDefault="00764A9F">
      <w:pPr>
        <w:spacing w:after="0"/>
      </w:pPr>
      <w:r>
        <w:separator/>
      </w:r>
    </w:p>
  </w:endnote>
  <w:endnote w:type="continuationSeparator" w:id="0">
    <w:p w14:paraId="38DE9DCC" w14:textId="77777777" w:rsidR="00764A9F" w:rsidRDefault="00764A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EB85CB" w14:textId="172CD775" w:rsidR="0046793F" w:rsidRPr="00B57024" w:rsidRDefault="0046793F" w:rsidP="0046793F">
        <w:pPr>
          <w:pStyle w:val="Stopka"/>
          <w:tabs>
            <w:tab w:val="clear" w:pos="9072"/>
          </w:tabs>
          <w:spacing w:before="60" w:after="240"/>
          <w:ind w:right="282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73600" behindDoc="0" locked="0" layoutInCell="1" allowOverlap="1" wp14:anchorId="24DD1126" wp14:editId="52F5C95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25881117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06A66EFF" wp14:editId="39FCF1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rect w14:anchorId="2DB51E66" id="Prostokąt 4" o:spid="_x0000_s1026" alt="&quot;&quot;" style="position:absolute;margin-left:0;margin-top:7.3pt;width:276.05pt;height: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/XngQ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37B82CFB" wp14:editId="2FA267E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rect w14:anchorId="47AF17F4" id="Prostokąt 7" o:spid="_x0000_s1026" alt="&quot;&quot;" style="position:absolute;margin-left:274.7pt;margin-top:7.3pt;width:155.9pt;height: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7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F78A0C7" w14:textId="1157B8BB" w:rsidR="0046793F" w:rsidRPr="00DC37A4" w:rsidRDefault="0046793F" w:rsidP="0046793F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cs="Calibri"/>
        <w:sz w:val="16"/>
        <w:szCs w:val="16"/>
      </w:rPr>
      <w:t>+48 22 597-09-27</w:t>
    </w:r>
  </w:p>
  <w:p w14:paraId="21BCB894" w14:textId="2D5EA6A7" w:rsidR="0046793F" w:rsidRPr="00DC37A4" w:rsidRDefault="0046793F" w:rsidP="0046793F">
    <w:pPr>
      <w:pStyle w:val="Stopka"/>
      <w:tabs>
        <w:tab w:val="clear" w:pos="4536"/>
        <w:tab w:val="left" w:pos="2450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cs="Calibri"/>
        <w:sz w:val="16"/>
        <w:szCs w:val="16"/>
      </w:rPr>
      <w:t>fax: +48 22 597-09-37</w:t>
    </w:r>
    <w:r w:rsidRPr="00DC37A4">
      <w:rPr>
        <w:rFonts w:cs="Calibri"/>
        <w:sz w:val="16"/>
        <w:szCs w:val="16"/>
      </w:rPr>
      <w:tab/>
      <w:t>NIP: 5251575309</w:t>
    </w:r>
  </w:p>
  <w:p w14:paraId="6001C7C7" w14:textId="2E5270FB" w:rsidR="0046793F" w:rsidRDefault="00500A88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cs="Calibri"/>
        <w:sz w:val="16"/>
        <w:szCs w:val="16"/>
      </w:rPr>
    </w:pPr>
    <w:r>
      <w:rPr>
        <w:rFonts w:cs="Calibri"/>
        <w:noProof/>
        <w:sz w:val="16"/>
        <w:szCs w:val="16"/>
      </w:rPr>
      <w:drawing>
        <wp:anchor distT="0" distB="0" distL="114300" distR="114300" simplePos="0" relativeHeight="251667967" behindDoc="0" locked="0" layoutInCell="1" allowOverlap="1" wp14:anchorId="3554919A" wp14:editId="7DBD6803">
          <wp:simplePos x="0" y="0"/>
          <wp:positionH relativeFrom="column">
            <wp:posOffset>3175</wp:posOffset>
          </wp:positionH>
          <wp:positionV relativeFrom="paragraph">
            <wp:posOffset>119380</wp:posOffset>
          </wp:positionV>
          <wp:extent cx="1600349" cy="720000"/>
          <wp:effectExtent l="0" t="0" r="0" b="4445"/>
          <wp:wrapNone/>
          <wp:docPr id="1781101768" name="Obraz 3" descr="Logo Fundusze Europejskie dla Rozwoju Społe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674316" name="Obraz 3" descr="Logo Fundusze Europejskie dla Rozwoju Społeczne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349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</w:rPr>
      <w:drawing>
        <wp:anchor distT="0" distB="0" distL="114300" distR="114300" simplePos="0" relativeHeight="251670528" behindDoc="0" locked="0" layoutInCell="1" allowOverlap="1" wp14:anchorId="047A11FF" wp14:editId="6FAD6449">
          <wp:simplePos x="0" y="0"/>
          <wp:positionH relativeFrom="column">
            <wp:posOffset>3686810</wp:posOffset>
          </wp:positionH>
          <wp:positionV relativeFrom="paragraph">
            <wp:posOffset>121921</wp:posOffset>
          </wp:positionV>
          <wp:extent cx="1803400" cy="723128"/>
          <wp:effectExtent l="0" t="0" r="6350" b="1270"/>
          <wp:wrapNone/>
          <wp:docPr id="1341520111" name="Obraz 5" descr="Flaga Unii Europejskiej i napis Dofinansowane prze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Flaga Unii Europejskiej i napis Dofinansowane prze Unię Europejską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40"/>
                  <a:stretch/>
                </pic:blipFill>
                <pic:spPr bwMode="auto">
                  <a:xfrm>
                    <a:off x="0" y="0"/>
                    <a:ext cx="1813729" cy="727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</w:rPr>
      <w:drawing>
        <wp:anchor distT="0" distB="0" distL="114300" distR="114300" simplePos="0" relativeHeight="251669504" behindDoc="0" locked="0" layoutInCell="1" allowOverlap="1" wp14:anchorId="5C09CCB5" wp14:editId="7EFF1DFB">
          <wp:simplePos x="0" y="0"/>
          <wp:positionH relativeFrom="column">
            <wp:posOffset>1762760</wp:posOffset>
          </wp:positionH>
          <wp:positionV relativeFrom="paragraph">
            <wp:posOffset>121920</wp:posOffset>
          </wp:positionV>
          <wp:extent cx="1682750" cy="721431"/>
          <wp:effectExtent l="0" t="0" r="0" b="2540"/>
          <wp:wrapNone/>
          <wp:docPr id="1808028483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614" cy="723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 w:rsidRPr="00DC37A4">
      <w:rPr>
        <w:rFonts w:cs="Calibri"/>
        <w:sz w:val="16"/>
        <w:szCs w:val="16"/>
      </w:rPr>
      <w:t>00-184 Warszawa</w:t>
    </w:r>
    <w:r w:rsidR="0046793F" w:rsidRPr="00DC37A4">
      <w:rPr>
        <w:rFonts w:cs="Calibri"/>
        <w:sz w:val="16"/>
        <w:szCs w:val="16"/>
      </w:rPr>
      <w:tab/>
    </w:r>
    <w:r w:rsidR="0046793F" w:rsidRPr="003356B4">
      <w:rPr>
        <w:rFonts w:cs="Calibri"/>
        <w:sz w:val="16"/>
        <w:szCs w:val="16"/>
        <w:u w:val="single"/>
      </w:rPr>
      <w:t>biuro@cez.gov.pl</w:t>
    </w:r>
    <w:r w:rsidR="0046793F">
      <w:rPr>
        <w:rFonts w:cs="Calibri"/>
        <w:sz w:val="16"/>
        <w:szCs w:val="16"/>
      </w:rPr>
      <w:t xml:space="preserve"> |</w:t>
    </w:r>
    <w:r w:rsidR="0046793F" w:rsidRPr="00BD1294">
      <w:rPr>
        <w:rFonts w:cs="Calibri"/>
        <w:sz w:val="16"/>
        <w:szCs w:val="16"/>
      </w:rPr>
      <w:t xml:space="preserve"> </w:t>
    </w:r>
    <w:r w:rsidR="0046793F" w:rsidRPr="003356B4">
      <w:rPr>
        <w:rFonts w:cs="Calibri"/>
        <w:sz w:val="16"/>
        <w:szCs w:val="16"/>
        <w:u w:val="single"/>
      </w:rPr>
      <w:t>www.cez.gov.pl</w:t>
    </w:r>
    <w:r w:rsidR="0046793F" w:rsidRPr="00DC37A4">
      <w:rPr>
        <w:rFonts w:cs="Calibri"/>
        <w:sz w:val="16"/>
        <w:szCs w:val="16"/>
      </w:rPr>
      <w:tab/>
      <w:t>REGON: 001377706</w:t>
    </w:r>
  </w:p>
  <w:p w14:paraId="3F59F81B" w14:textId="62E5F75E" w:rsidR="0046793F" w:rsidRPr="00374D23" w:rsidRDefault="0046793F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</w:p>
  <w:p w14:paraId="79900357" w14:textId="1FAAC84D" w:rsidR="0046793F" w:rsidRPr="00B21083" w:rsidRDefault="0046793F" w:rsidP="0046793F">
    <w:pPr>
      <w:pStyle w:val="Stopka"/>
      <w:tabs>
        <w:tab w:val="clear" w:pos="9072"/>
      </w:tabs>
    </w:pPr>
  </w:p>
  <w:p w14:paraId="093D99CA" w14:textId="7E23C939" w:rsidR="00EA1D7B" w:rsidRPr="0046793F" w:rsidRDefault="00EA1D7B" w:rsidP="004679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9381471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DA97DC" w14:textId="77777777" w:rsidR="00EA1D7B" w:rsidRPr="00B57024" w:rsidRDefault="00EA1D7B" w:rsidP="006E7C75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666432" behindDoc="1" locked="0" layoutInCell="1" allowOverlap="1" wp14:anchorId="2CC70B1B" wp14:editId="6B01D97B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107758853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5408" behindDoc="0" locked="0" layoutInCell="1" allowOverlap="1" wp14:anchorId="4101393F" wp14:editId="66FDFF93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561904551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9429480" wp14:editId="4A47D42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rect w14:anchorId="0862DA27" id="Prostokąt 29" o:spid="_x0000_s1026" style="position:absolute;margin-left:0;margin-top:7.3pt;width:276.05pt;height: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0A1E9D4" wp14:editId="1E943CD0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rect w14:anchorId="2A9E4DBA" id="Prostokąt 30" o:spid="_x0000_s1026" style="position:absolute;margin-left:274.7pt;margin-top:7.3pt;width:155.9pt;height: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600AF89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635AE1BA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309276EF" w14:textId="77777777" w:rsidR="00EA1D7B" w:rsidRPr="00473D45" w:rsidRDefault="00EA1D7B" w:rsidP="006E7C75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  <w:r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37EDC663" wp14:editId="37E0A11A">
          <wp:simplePos x="0" y="0"/>
          <wp:positionH relativeFrom="column">
            <wp:posOffset>2065655</wp:posOffset>
          </wp:positionH>
          <wp:positionV relativeFrom="paragraph">
            <wp:posOffset>448310</wp:posOffset>
          </wp:positionV>
          <wp:extent cx="1080000" cy="260011"/>
          <wp:effectExtent l="0" t="0" r="6350" b="6985"/>
          <wp:wrapNone/>
          <wp:docPr id="1831425106" name="Obraz 1831425106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p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60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F9133D1" wp14:editId="407DBCCE">
          <wp:simplePos x="0" y="0"/>
          <wp:positionH relativeFrom="column">
            <wp:posOffset>4053840</wp:posOffset>
          </wp:positionH>
          <wp:positionV relativeFrom="paragraph">
            <wp:posOffset>417298</wp:posOffset>
          </wp:positionV>
          <wp:extent cx="1476000" cy="298429"/>
          <wp:effectExtent l="0" t="0" r="0" b="6985"/>
          <wp:wrapNone/>
          <wp:docPr id="1288358398" name="Obraz 1288358398" descr="Logo Unia Europejska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ueefs.png"/>
                  <pic:cNvPicPr/>
                </pic:nvPicPr>
                <pic:blipFill>
                  <a:blip r:embed="rId4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000" cy="2984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2C1098C" wp14:editId="32980A1D">
          <wp:simplePos x="0" y="0"/>
          <wp:positionH relativeFrom="column">
            <wp:posOffset>-32041</wp:posOffset>
          </wp:positionH>
          <wp:positionV relativeFrom="paragraph">
            <wp:posOffset>367891</wp:posOffset>
          </wp:positionV>
          <wp:extent cx="1061991" cy="402071"/>
          <wp:effectExtent l="0" t="0" r="5080" b="0"/>
          <wp:wrapNone/>
          <wp:docPr id="1540728519" name="Obraz 1540728519" descr="Logo Fundusze Europejskie Wiedza Edukacja Rozwó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fewer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991" cy="402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7558C" w14:textId="77777777" w:rsidR="00764A9F" w:rsidRDefault="00764A9F">
      <w:pPr>
        <w:spacing w:after="0"/>
      </w:pPr>
      <w:r>
        <w:separator/>
      </w:r>
    </w:p>
  </w:footnote>
  <w:footnote w:type="continuationSeparator" w:id="0">
    <w:p w14:paraId="5E7CBAF8" w14:textId="77777777" w:rsidR="00764A9F" w:rsidRDefault="00764A9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7625D"/>
    <w:multiLevelType w:val="multilevel"/>
    <w:tmpl w:val="B16AAD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E41013"/>
    <w:multiLevelType w:val="multilevel"/>
    <w:tmpl w:val="939C67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2D4AD6"/>
    <w:multiLevelType w:val="multilevel"/>
    <w:tmpl w:val="5EB0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746D95"/>
    <w:multiLevelType w:val="multilevel"/>
    <w:tmpl w:val="7C56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574B71"/>
    <w:multiLevelType w:val="multilevel"/>
    <w:tmpl w:val="0AB894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BE3215"/>
    <w:multiLevelType w:val="multilevel"/>
    <w:tmpl w:val="24FE7D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374571"/>
    <w:multiLevelType w:val="multilevel"/>
    <w:tmpl w:val="AA6A5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F35CE9"/>
    <w:multiLevelType w:val="hybridMultilevel"/>
    <w:tmpl w:val="34946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D650F"/>
    <w:multiLevelType w:val="hybridMultilevel"/>
    <w:tmpl w:val="63AE6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C1714"/>
    <w:multiLevelType w:val="hybridMultilevel"/>
    <w:tmpl w:val="33BE55A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32AE0"/>
    <w:multiLevelType w:val="multilevel"/>
    <w:tmpl w:val="419E9A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707043"/>
    <w:multiLevelType w:val="hybridMultilevel"/>
    <w:tmpl w:val="FBA0B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E693F"/>
    <w:multiLevelType w:val="multilevel"/>
    <w:tmpl w:val="AA8A1A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4D429E"/>
    <w:multiLevelType w:val="hybridMultilevel"/>
    <w:tmpl w:val="ED58EDFC"/>
    <w:lvl w:ilvl="0" w:tplc="0F766E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42035"/>
    <w:multiLevelType w:val="hybridMultilevel"/>
    <w:tmpl w:val="6F9E682C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55422"/>
    <w:multiLevelType w:val="multilevel"/>
    <w:tmpl w:val="366E6C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D275D1"/>
    <w:multiLevelType w:val="multilevel"/>
    <w:tmpl w:val="C8867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E07500"/>
    <w:multiLevelType w:val="hybridMultilevel"/>
    <w:tmpl w:val="E9A058E6"/>
    <w:lvl w:ilvl="0" w:tplc="89CCBBF0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880EE7F0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A906F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861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AF7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185D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C0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0D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D66E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867C5D"/>
    <w:multiLevelType w:val="hybridMultilevel"/>
    <w:tmpl w:val="6F9E682C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925A86"/>
    <w:multiLevelType w:val="hybridMultilevel"/>
    <w:tmpl w:val="ED58EDFC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B0395"/>
    <w:multiLevelType w:val="hybridMultilevel"/>
    <w:tmpl w:val="1AFC9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990354"/>
    <w:multiLevelType w:val="multilevel"/>
    <w:tmpl w:val="9FFC0A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E17A85"/>
    <w:multiLevelType w:val="hybridMultilevel"/>
    <w:tmpl w:val="2A1E1A5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6172D"/>
    <w:multiLevelType w:val="multilevel"/>
    <w:tmpl w:val="A2B481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A565FB"/>
    <w:multiLevelType w:val="multilevel"/>
    <w:tmpl w:val="241E0E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501CC8"/>
    <w:multiLevelType w:val="hybridMultilevel"/>
    <w:tmpl w:val="47560FC0"/>
    <w:lvl w:ilvl="0" w:tplc="FFFFFFFF">
      <w:start w:val="1"/>
      <w:numFmt w:val="lowerLetter"/>
      <w:lvlText w:val="%1)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6" w15:restartNumberingAfterBreak="0">
    <w:nsid w:val="52276A28"/>
    <w:multiLevelType w:val="multilevel"/>
    <w:tmpl w:val="7AA69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65A1429"/>
    <w:multiLevelType w:val="multilevel"/>
    <w:tmpl w:val="171872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3A5425"/>
    <w:multiLevelType w:val="multilevel"/>
    <w:tmpl w:val="8A488B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A01AC0"/>
    <w:multiLevelType w:val="hybridMultilevel"/>
    <w:tmpl w:val="F8B4C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B946A4"/>
    <w:multiLevelType w:val="hybridMultilevel"/>
    <w:tmpl w:val="831E7E9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661517D"/>
    <w:multiLevelType w:val="multilevel"/>
    <w:tmpl w:val="CDEECA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A593062"/>
    <w:multiLevelType w:val="multilevel"/>
    <w:tmpl w:val="ABBA6D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1243E2"/>
    <w:multiLevelType w:val="multilevel"/>
    <w:tmpl w:val="0E1C9A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574C33"/>
    <w:multiLevelType w:val="multilevel"/>
    <w:tmpl w:val="F082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9234CB"/>
    <w:multiLevelType w:val="hybridMultilevel"/>
    <w:tmpl w:val="2A1E1A5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682BD7"/>
    <w:multiLevelType w:val="multilevel"/>
    <w:tmpl w:val="453A47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046CF9"/>
    <w:multiLevelType w:val="multilevel"/>
    <w:tmpl w:val="9C54BB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BC1391"/>
    <w:multiLevelType w:val="multilevel"/>
    <w:tmpl w:val="C5409C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C444A5"/>
    <w:multiLevelType w:val="hybridMultilevel"/>
    <w:tmpl w:val="47560FC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num w:numId="1" w16cid:durableId="1394505773">
    <w:abstractNumId w:val="17"/>
  </w:num>
  <w:num w:numId="2" w16cid:durableId="2006395404">
    <w:abstractNumId w:val="20"/>
  </w:num>
  <w:num w:numId="3" w16cid:durableId="1304119762">
    <w:abstractNumId w:val="33"/>
  </w:num>
  <w:num w:numId="4" w16cid:durableId="1648052721">
    <w:abstractNumId w:val="16"/>
  </w:num>
  <w:num w:numId="5" w16cid:durableId="1234702386">
    <w:abstractNumId w:val="2"/>
  </w:num>
  <w:num w:numId="6" w16cid:durableId="1961256388">
    <w:abstractNumId w:val="3"/>
  </w:num>
  <w:num w:numId="7" w16cid:durableId="646134285">
    <w:abstractNumId w:val="26"/>
  </w:num>
  <w:num w:numId="8" w16cid:durableId="10689757">
    <w:abstractNumId w:val="27"/>
  </w:num>
  <w:num w:numId="9" w16cid:durableId="79763913">
    <w:abstractNumId w:val="5"/>
  </w:num>
  <w:num w:numId="10" w16cid:durableId="474496815">
    <w:abstractNumId w:val="37"/>
  </w:num>
  <w:num w:numId="11" w16cid:durableId="1814831243">
    <w:abstractNumId w:val="15"/>
  </w:num>
  <w:num w:numId="12" w16cid:durableId="1500316713">
    <w:abstractNumId w:val="12"/>
  </w:num>
  <w:num w:numId="13" w16cid:durableId="1438602417">
    <w:abstractNumId w:val="21"/>
  </w:num>
  <w:num w:numId="14" w16cid:durableId="1712804738">
    <w:abstractNumId w:val="28"/>
  </w:num>
  <w:num w:numId="15" w16cid:durableId="1560704208">
    <w:abstractNumId w:val="32"/>
  </w:num>
  <w:num w:numId="16" w16cid:durableId="292372576">
    <w:abstractNumId w:val="4"/>
  </w:num>
  <w:num w:numId="17" w16cid:durableId="1335065437">
    <w:abstractNumId w:val="38"/>
  </w:num>
  <w:num w:numId="18" w16cid:durableId="1613514466">
    <w:abstractNumId w:val="36"/>
  </w:num>
  <w:num w:numId="19" w16cid:durableId="1476726459">
    <w:abstractNumId w:val="6"/>
  </w:num>
  <w:num w:numId="20" w16cid:durableId="566496680">
    <w:abstractNumId w:val="24"/>
  </w:num>
  <w:num w:numId="21" w16cid:durableId="1102071652">
    <w:abstractNumId w:val="10"/>
  </w:num>
  <w:num w:numId="22" w16cid:durableId="1829862349">
    <w:abstractNumId w:val="0"/>
  </w:num>
  <w:num w:numId="23" w16cid:durableId="656882007">
    <w:abstractNumId w:val="23"/>
  </w:num>
  <w:num w:numId="24" w16cid:durableId="1397169025">
    <w:abstractNumId w:val="1"/>
  </w:num>
  <w:num w:numId="25" w16cid:durableId="1173640755">
    <w:abstractNumId w:val="31"/>
  </w:num>
  <w:num w:numId="26" w16cid:durableId="1161459006">
    <w:abstractNumId w:val="8"/>
  </w:num>
  <w:num w:numId="27" w16cid:durableId="1399278314">
    <w:abstractNumId w:val="13"/>
  </w:num>
  <w:num w:numId="28" w16cid:durableId="1193422441">
    <w:abstractNumId w:val="7"/>
  </w:num>
  <w:num w:numId="29" w16cid:durableId="74711282">
    <w:abstractNumId w:val="19"/>
  </w:num>
  <w:num w:numId="30" w16cid:durableId="1471944851">
    <w:abstractNumId w:val="18"/>
  </w:num>
  <w:num w:numId="31" w16cid:durableId="1599407176">
    <w:abstractNumId w:val="39"/>
  </w:num>
  <w:num w:numId="32" w16cid:durableId="917056813">
    <w:abstractNumId w:val="14"/>
  </w:num>
  <w:num w:numId="33" w16cid:durableId="583496713">
    <w:abstractNumId w:val="22"/>
  </w:num>
  <w:num w:numId="34" w16cid:durableId="1639609756">
    <w:abstractNumId w:val="25"/>
  </w:num>
  <w:num w:numId="35" w16cid:durableId="1743942841">
    <w:abstractNumId w:val="11"/>
  </w:num>
  <w:num w:numId="36" w16cid:durableId="163858638">
    <w:abstractNumId w:val="35"/>
  </w:num>
  <w:num w:numId="37" w16cid:durableId="3633128">
    <w:abstractNumId w:val="30"/>
  </w:num>
  <w:num w:numId="38" w16cid:durableId="1091662747">
    <w:abstractNumId w:val="29"/>
  </w:num>
  <w:num w:numId="39" w16cid:durableId="1438797207">
    <w:abstractNumId w:val="34"/>
  </w:num>
  <w:num w:numId="40" w16cid:durableId="379283320">
    <w:abstractNumId w:val="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16"/>
    <w:rsid w:val="00004B68"/>
    <w:rsid w:val="00012797"/>
    <w:rsid w:val="00015798"/>
    <w:rsid w:val="0002345E"/>
    <w:rsid w:val="000236ED"/>
    <w:rsid w:val="00025260"/>
    <w:rsid w:val="0002609B"/>
    <w:rsid w:val="00026FC1"/>
    <w:rsid w:val="0003579F"/>
    <w:rsid w:val="0004407F"/>
    <w:rsid w:val="00064EB7"/>
    <w:rsid w:val="00065E59"/>
    <w:rsid w:val="00070451"/>
    <w:rsid w:val="000704E4"/>
    <w:rsid w:val="000743EE"/>
    <w:rsid w:val="00082519"/>
    <w:rsid w:val="000842C1"/>
    <w:rsid w:val="00095D1F"/>
    <w:rsid w:val="000B291C"/>
    <w:rsid w:val="000B2CE9"/>
    <w:rsid w:val="000C2C57"/>
    <w:rsid w:val="000C6A43"/>
    <w:rsid w:val="000C6C4D"/>
    <w:rsid w:val="000C7ED7"/>
    <w:rsid w:val="000D0FD3"/>
    <w:rsid w:val="000D431A"/>
    <w:rsid w:val="000E3895"/>
    <w:rsid w:val="001042B8"/>
    <w:rsid w:val="00105B93"/>
    <w:rsid w:val="001064EF"/>
    <w:rsid w:val="00132766"/>
    <w:rsid w:val="00141580"/>
    <w:rsid w:val="0014519E"/>
    <w:rsid w:val="001566B2"/>
    <w:rsid w:val="00174397"/>
    <w:rsid w:val="00190018"/>
    <w:rsid w:val="001A064F"/>
    <w:rsid w:val="001A256C"/>
    <w:rsid w:val="001A27FA"/>
    <w:rsid w:val="001A767E"/>
    <w:rsid w:val="001B03CD"/>
    <w:rsid w:val="001B650B"/>
    <w:rsid w:val="001B6BE9"/>
    <w:rsid w:val="001D044E"/>
    <w:rsid w:val="001E2B7C"/>
    <w:rsid w:val="001E37CB"/>
    <w:rsid w:val="001F27C7"/>
    <w:rsid w:val="00201016"/>
    <w:rsid w:val="00201F48"/>
    <w:rsid w:val="00205B40"/>
    <w:rsid w:val="00213870"/>
    <w:rsid w:val="00213BD4"/>
    <w:rsid w:val="00215EBA"/>
    <w:rsid w:val="002173DD"/>
    <w:rsid w:val="00224026"/>
    <w:rsid w:val="00227FF3"/>
    <w:rsid w:val="00237AB5"/>
    <w:rsid w:val="002428E6"/>
    <w:rsid w:val="00246F4C"/>
    <w:rsid w:val="00256316"/>
    <w:rsid w:val="00265634"/>
    <w:rsid w:val="00274052"/>
    <w:rsid w:val="00281AE8"/>
    <w:rsid w:val="00282F0B"/>
    <w:rsid w:val="00283643"/>
    <w:rsid w:val="002B3432"/>
    <w:rsid w:val="002B4316"/>
    <w:rsid w:val="002D283F"/>
    <w:rsid w:val="002D48E1"/>
    <w:rsid w:val="002D4E52"/>
    <w:rsid w:val="002E3D91"/>
    <w:rsid w:val="002E74A5"/>
    <w:rsid w:val="002F380C"/>
    <w:rsid w:val="00301650"/>
    <w:rsid w:val="0030242F"/>
    <w:rsid w:val="003043A7"/>
    <w:rsid w:val="00306623"/>
    <w:rsid w:val="00313808"/>
    <w:rsid w:val="003168B9"/>
    <w:rsid w:val="00316CBA"/>
    <w:rsid w:val="00317510"/>
    <w:rsid w:val="00322E15"/>
    <w:rsid w:val="003232CB"/>
    <w:rsid w:val="00323646"/>
    <w:rsid w:val="00327C9E"/>
    <w:rsid w:val="0034158C"/>
    <w:rsid w:val="00345821"/>
    <w:rsid w:val="00346E0E"/>
    <w:rsid w:val="00353637"/>
    <w:rsid w:val="003558F2"/>
    <w:rsid w:val="003562F1"/>
    <w:rsid w:val="0036517F"/>
    <w:rsid w:val="00370E7A"/>
    <w:rsid w:val="00370FD6"/>
    <w:rsid w:val="003850AE"/>
    <w:rsid w:val="00396C20"/>
    <w:rsid w:val="003A7DE0"/>
    <w:rsid w:val="003B4CC6"/>
    <w:rsid w:val="003D0A01"/>
    <w:rsid w:val="003D65D3"/>
    <w:rsid w:val="003E27A0"/>
    <w:rsid w:val="003E3BBE"/>
    <w:rsid w:val="003E7F5F"/>
    <w:rsid w:val="00412D93"/>
    <w:rsid w:val="00415C7A"/>
    <w:rsid w:val="00421639"/>
    <w:rsid w:val="004257E6"/>
    <w:rsid w:val="00425895"/>
    <w:rsid w:val="00426233"/>
    <w:rsid w:val="004343C7"/>
    <w:rsid w:val="00441652"/>
    <w:rsid w:val="004455B6"/>
    <w:rsid w:val="00447123"/>
    <w:rsid w:val="00447584"/>
    <w:rsid w:val="00457B3B"/>
    <w:rsid w:val="0046793F"/>
    <w:rsid w:val="00472182"/>
    <w:rsid w:val="004733FB"/>
    <w:rsid w:val="00477955"/>
    <w:rsid w:val="0048482E"/>
    <w:rsid w:val="004865D8"/>
    <w:rsid w:val="00494E55"/>
    <w:rsid w:val="00496FAA"/>
    <w:rsid w:val="00497277"/>
    <w:rsid w:val="004A3B85"/>
    <w:rsid w:val="004B5E05"/>
    <w:rsid w:val="004C166F"/>
    <w:rsid w:val="004C24DD"/>
    <w:rsid w:val="004D217F"/>
    <w:rsid w:val="004D3B17"/>
    <w:rsid w:val="004D5242"/>
    <w:rsid w:val="004D70AD"/>
    <w:rsid w:val="004F5029"/>
    <w:rsid w:val="005008B3"/>
    <w:rsid w:val="00500A88"/>
    <w:rsid w:val="00505755"/>
    <w:rsid w:val="00506464"/>
    <w:rsid w:val="00511CEB"/>
    <w:rsid w:val="005123C7"/>
    <w:rsid w:val="0053157E"/>
    <w:rsid w:val="005545CA"/>
    <w:rsid w:val="005656C8"/>
    <w:rsid w:val="0057543E"/>
    <w:rsid w:val="00581B97"/>
    <w:rsid w:val="00592C84"/>
    <w:rsid w:val="005A4703"/>
    <w:rsid w:val="005B46E9"/>
    <w:rsid w:val="005B5232"/>
    <w:rsid w:val="005B55D1"/>
    <w:rsid w:val="005C1A84"/>
    <w:rsid w:val="005D407A"/>
    <w:rsid w:val="005D5977"/>
    <w:rsid w:val="005D7CCE"/>
    <w:rsid w:val="005E17DB"/>
    <w:rsid w:val="005E7C9D"/>
    <w:rsid w:val="005F6DB9"/>
    <w:rsid w:val="00601B2F"/>
    <w:rsid w:val="00602FA9"/>
    <w:rsid w:val="00616030"/>
    <w:rsid w:val="0061709B"/>
    <w:rsid w:val="00622038"/>
    <w:rsid w:val="0062230E"/>
    <w:rsid w:val="006320C7"/>
    <w:rsid w:val="00634233"/>
    <w:rsid w:val="0064266B"/>
    <w:rsid w:val="006426E3"/>
    <w:rsid w:val="00650FBF"/>
    <w:rsid w:val="00655C93"/>
    <w:rsid w:val="00656383"/>
    <w:rsid w:val="00660875"/>
    <w:rsid w:val="00662DD1"/>
    <w:rsid w:val="00664FA7"/>
    <w:rsid w:val="00672D64"/>
    <w:rsid w:val="00674C70"/>
    <w:rsid w:val="00682141"/>
    <w:rsid w:val="00684019"/>
    <w:rsid w:val="00685A6D"/>
    <w:rsid w:val="00697A55"/>
    <w:rsid w:val="006A0499"/>
    <w:rsid w:val="006A4894"/>
    <w:rsid w:val="006C48A9"/>
    <w:rsid w:val="006D55E7"/>
    <w:rsid w:val="006E65B6"/>
    <w:rsid w:val="006F6E5D"/>
    <w:rsid w:val="006F7D05"/>
    <w:rsid w:val="0070016F"/>
    <w:rsid w:val="0070113C"/>
    <w:rsid w:val="00703741"/>
    <w:rsid w:val="007130A6"/>
    <w:rsid w:val="007153FA"/>
    <w:rsid w:val="00733521"/>
    <w:rsid w:val="007404BF"/>
    <w:rsid w:val="007422E4"/>
    <w:rsid w:val="00754113"/>
    <w:rsid w:val="007543BE"/>
    <w:rsid w:val="0075725D"/>
    <w:rsid w:val="00764A9F"/>
    <w:rsid w:val="007726CE"/>
    <w:rsid w:val="00780765"/>
    <w:rsid w:val="00782177"/>
    <w:rsid w:val="00783B45"/>
    <w:rsid w:val="0078509E"/>
    <w:rsid w:val="00790353"/>
    <w:rsid w:val="00793182"/>
    <w:rsid w:val="007A0F1D"/>
    <w:rsid w:val="007A7347"/>
    <w:rsid w:val="007C3E40"/>
    <w:rsid w:val="007C605A"/>
    <w:rsid w:val="007D02A6"/>
    <w:rsid w:val="007D09DA"/>
    <w:rsid w:val="007D179D"/>
    <w:rsid w:val="007D2878"/>
    <w:rsid w:val="007D5F6A"/>
    <w:rsid w:val="007E2BCC"/>
    <w:rsid w:val="007F2021"/>
    <w:rsid w:val="007F5D81"/>
    <w:rsid w:val="007F696B"/>
    <w:rsid w:val="00802DB7"/>
    <w:rsid w:val="00804092"/>
    <w:rsid w:val="0081047A"/>
    <w:rsid w:val="00814EE0"/>
    <w:rsid w:val="008237C9"/>
    <w:rsid w:val="00834269"/>
    <w:rsid w:val="008343A3"/>
    <w:rsid w:val="00837FF9"/>
    <w:rsid w:val="00847B63"/>
    <w:rsid w:val="00853A5E"/>
    <w:rsid w:val="00854E2D"/>
    <w:rsid w:val="00855D9C"/>
    <w:rsid w:val="00865C30"/>
    <w:rsid w:val="00872228"/>
    <w:rsid w:val="008749CA"/>
    <w:rsid w:val="00892561"/>
    <w:rsid w:val="008A4D0A"/>
    <w:rsid w:val="008B1F2A"/>
    <w:rsid w:val="008B7E31"/>
    <w:rsid w:val="008B7F8C"/>
    <w:rsid w:val="008C7088"/>
    <w:rsid w:val="008D21EE"/>
    <w:rsid w:val="008E388C"/>
    <w:rsid w:val="008E7B11"/>
    <w:rsid w:val="00900688"/>
    <w:rsid w:val="009144FB"/>
    <w:rsid w:val="00917ADD"/>
    <w:rsid w:val="00922A5D"/>
    <w:rsid w:val="00923B20"/>
    <w:rsid w:val="00924194"/>
    <w:rsid w:val="009252BB"/>
    <w:rsid w:val="00925AD6"/>
    <w:rsid w:val="00927730"/>
    <w:rsid w:val="00930DA0"/>
    <w:rsid w:val="00930EE0"/>
    <w:rsid w:val="00931B53"/>
    <w:rsid w:val="0093260D"/>
    <w:rsid w:val="00933D73"/>
    <w:rsid w:val="00957159"/>
    <w:rsid w:val="009625F5"/>
    <w:rsid w:val="00963EED"/>
    <w:rsid w:val="009647DD"/>
    <w:rsid w:val="00965E0D"/>
    <w:rsid w:val="00976D21"/>
    <w:rsid w:val="009775D4"/>
    <w:rsid w:val="00984539"/>
    <w:rsid w:val="0098558A"/>
    <w:rsid w:val="00987470"/>
    <w:rsid w:val="0099686F"/>
    <w:rsid w:val="009A1999"/>
    <w:rsid w:val="009B5293"/>
    <w:rsid w:val="009C367B"/>
    <w:rsid w:val="009E7BF3"/>
    <w:rsid w:val="00A049EC"/>
    <w:rsid w:val="00A1016D"/>
    <w:rsid w:val="00A118BF"/>
    <w:rsid w:val="00A13B18"/>
    <w:rsid w:val="00A42811"/>
    <w:rsid w:val="00A4521A"/>
    <w:rsid w:val="00A5407F"/>
    <w:rsid w:val="00A56358"/>
    <w:rsid w:val="00A56D37"/>
    <w:rsid w:val="00A64560"/>
    <w:rsid w:val="00A85016"/>
    <w:rsid w:val="00A86470"/>
    <w:rsid w:val="00A92362"/>
    <w:rsid w:val="00A957E8"/>
    <w:rsid w:val="00AA0AAB"/>
    <w:rsid w:val="00AA266C"/>
    <w:rsid w:val="00AA62F6"/>
    <w:rsid w:val="00AB0433"/>
    <w:rsid w:val="00AB1D8F"/>
    <w:rsid w:val="00AB3224"/>
    <w:rsid w:val="00AB3520"/>
    <w:rsid w:val="00AB4DFF"/>
    <w:rsid w:val="00AB7253"/>
    <w:rsid w:val="00AC2329"/>
    <w:rsid w:val="00AC6B63"/>
    <w:rsid w:val="00AC757B"/>
    <w:rsid w:val="00AD2AC7"/>
    <w:rsid w:val="00AD6FA0"/>
    <w:rsid w:val="00AD79B0"/>
    <w:rsid w:val="00AF2B84"/>
    <w:rsid w:val="00B03445"/>
    <w:rsid w:val="00B22F2C"/>
    <w:rsid w:val="00B23DD9"/>
    <w:rsid w:val="00B251C6"/>
    <w:rsid w:val="00B332A9"/>
    <w:rsid w:val="00B35955"/>
    <w:rsid w:val="00B42D88"/>
    <w:rsid w:val="00B532AB"/>
    <w:rsid w:val="00B604C8"/>
    <w:rsid w:val="00B67993"/>
    <w:rsid w:val="00B72C65"/>
    <w:rsid w:val="00B7364B"/>
    <w:rsid w:val="00B750E5"/>
    <w:rsid w:val="00B83A18"/>
    <w:rsid w:val="00B86AAA"/>
    <w:rsid w:val="00B8726D"/>
    <w:rsid w:val="00B949CF"/>
    <w:rsid w:val="00B971CB"/>
    <w:rsid w:val="00BA0766"/>
    <w:rsid w:val="00BD4841"/>
    <w:rsid w:val="00BD5077"/>
    <w:rsid w:val="00BD575E"/>
    <w:rsid w:val="00BD77FD"/>
    <w:rsid w:val="00BF7E48"/>
    <w:rsid w:val="00C0090E"/>
    <w:rsid w:val="00C014F0"/>
    <w:rsid w:val="00C053DB"/>
    <w:rsid w:val="00C06526"/>
    <w:rsid w:val="00C07328"/>
    <w:rsid w:val="00C104C6"/>
    <w:rsid w:val="00C11FC0"/>
    <w:rsid w:val="00C32ACC"/>
    <w:rsid w:val="00C37C87"/>
    <w:rsid w:val="00C40746"/>
    <w:rsid w:val="00C51BF4"/>
    <w:rsid w:val="00C565BC"/>
    <w:rsid w:val="00C63F29"/>
    <w:rsid w:val="00C7037B"/>
    <w:rsid w:val="00C76519"/>
    <w:rsid w:val="00C7687A"/>
    <w:rsid w:val="00C77B1F"/>
    <w:rsid w:val="00C82266"/>
    <w:rsid w:val="00C9438F"/>
    <w:rsid w:val="00C9472C"/>
    <w:rsid w:val="00CA4B84"/>
    <w:rsid w:val="00CA68C1"/>
    <w:rsid w:val="00CB2D3B"/>
    <w:rsid w:val="00CB308B"/>
    <w:rsid w:val="00CB4006"/>
    <w:rsid w:val="00CB5780"/>
    <w:rsid w:val="00CD1991"/>
    <w:rsid w:val="00CD7B21"/>
    <w:rsid w:val="00CE19F9"/>
    <w:rsid w:val="00CF6333"/>
    <w:rsid w:val="00D01023"/>
    <w:rsid w:val="00D12DAD"/>
    <w:rsid w:val="00D131D0"/>
    <w:rsid w:val="00D31A42"/>
    <w:rsid w:val="00D35039"/>
    <w:rsid w:val="00D40923"/>
    <w:rsid w:val="00D41E62"/>
    <w:rsid w:val="00D42B54"/>
    <w:rsid w:val="00D43187"/>
    <w:rsid w:val="00D47BA3"/>
    <w:rsid w:val="00D50C39"/>
    <w:rsid w:val="00D50C9E"/>
    <w:rsid w:val="00D566F1"/>
    <w:rsid w:val="00D63D98"/>
    <w:rsid w:val="00D77CEB"/>
    <w:rsid w:val="00D97338"/>
    <w:rsid w:val="00DA3A00"/>
    <w:rsid w:val="00DC1A23"/>
    <w:rsid w:val="00DC542C"/>
    <w:rsid w:val="00DC5653"/>
    <w:rsid w:val="00DC65CB"/>
    <w:rsid w:val="00DE736F"/>
    <w:rsid w:val="00E068BE"/>
    <w:rsid w:val="00E10AAB"/>
    <w:rsid w:val="00E11BB1"/>
    <w:rsid w:val="00E12A0B"/>
    <w:rsid w:val="00E12C4E"/>
    <w:rsid w:val="00E14931"/>
    <w:rsid w:val="00E42887"/>
    <w:rsid w:val="00E55952"/>
    <w:rsid w:val="00E61731"/>
    <w:rsid w:val="00E61ED6"/>
    <w:rsid w:val="00E637EF"/>
    <w:rsid w:val="00E64457"/>
    <w:rsid w:val="00E65589"/>
    <w:rsid w:val="00E83628"/>
    <w:rsid w:val="00EA1D7B"/>
    <w:rsid w:val="00EC05F2"/>
    <w:rsid w:val="00EC10E3"/>
    <w:rsid w:val="00EC2CEA"/>
    <w:rsid w:val="00ED29C6"/>
    <w:rsid w:val="00EF53BE"/>
    <w:rsid w:val="00F06A93"/>
    <w:rsid w:val="00F102BB"/>
    <w:rsid w:val="00F15976"/>
    <w:rsid w:val="00F2170A"/>
    <w:rsid w:val="00F35CB0"/>
    <w:rsid w:val="00F3769B"/>
    <w:rsid w:val="00F40079"/>
    <w:rsid w:val="00F52B59"/>
    <w:rsid w:val="00F80373"/>
    <w:rsid w:val="00F82482"/>
    <w:rsid w:val="00F852C6"/>
    <w:rsid w:val="00F9135B"/>
    <w:rsid w:val="00F95229"/>
    <w:rsid w:val="00F968C5"/>
    <w:rsid w:val="00FA62F6"/>
    <w:rsid w:val="00FC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0D828"/>
  <w15:docId w15:val="{643F5EEC-9F22-4BD5-9E74-960A06ED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0236ED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385"/>
    <w:pPr>
      <w:keepNext/>
      <w:keepLines/>
      <w:spacing w:before="480" w:after="0"/>
      <w:jc w:val="left"/>
      <w:outlineLvl w:val="0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2385"/>
    <w:pPr>
      <w:keepNext/>
      <w:keepLines/>
      <w:spacing w:before="120"/>
      <w:jc w:val="left"/>
      <w:outlineLvl w:val="1"/>
    </w:pPr>
    <w:rPr>
      <w:rFonts w:asciiTheme="minorHAnsi" w:eastAsiaTheme="majorEastAsia" w:hAnsiTheme="minorHAnsi" w:cstheme="minorHAnsi"/>
      <w:color w:val="000000" w:themeColor="text1"/>
      <w:lang w:val="en-I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342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42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972385"/>
    <w:rPr>
      <w:rFonts w:eastAsiaTheme="majorEastAsia" w:cstheme="majorBidi"/>
      <w:color w:val="000000" w:themeColor="text1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972385"/>
    <w:rPr>
      <w:rFonts w:eastAsiaTheme="majorEastAsia" w:cstheme="minorHAnsi"/>
      <w:color w:val="000000" w:themeColor="text1"/>
      <w:lang w:val="en-IE"/>
    </w:rPr>
  </w:style>
  <w:style w:type="paragraph" w:styleId="Akapitzlist">
    <w:name w:val="List Paragraph"/>
    <w:basedOn w:val="Normalny"/>
    <w:link w:val="AkapitzlistZnak"/>
    <w:uiPriority w:val="34"/>
    <w:qFormat/>
    <w:rsid w:val="00972385"/>
    <w:pPr>
      <w:numPr>
        <w:numId w:val="1"/>
      </w:numPr>
      <w:jc w:val="left"/>
    </w:pPr>
    <w:rPr>
      <w:lang w:val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72385"/>
    <w:rPr>
      <w:rFonts w:ascii="Calibri" w:eastAsia="Calibri" w:hAnsi="Calibri" w:cs="Times New Roman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83426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426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32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322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322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32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322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482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933D73"/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B67993"/>
    <w:pPr>
      <w:widowControl w:val="0"/>
      <w:autoSpaceDE w:val="0"/>
      <w:autoSpaceDN w:val="0"/>
      <w:spacing w:before="30" w:after="0"/>
      <w:ind w:left="70"/>
      <w:jc w:val="left"/>
    </w:pPr>
    <w:rPr>
      <w:rFonts w:ascii="Arial" w:eastAsia="Arial" w:hAnsi="Arial" w:cs="Arial"/>
    </w:rPr>
  </w:style>
  <w:style w:type="paragraph" w:customStyle="1" w:styleId="paragraph">
    <w:name w:val="paragraph"/>
    <w:basedOn w:val="Normalny"/>
    <w:rsid w:val="0034158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34158C"/>
  </w:style>
  <w:style w:type="character" w:customStyle="1" w:styleId="eop">
    <w:name w:val="eop"/>
    <w:basedOn w:val="Domylnaczcionkaakapitu"/>
    <w:rsid w:val="0034158C"/>
  </w:style>
  <w:style w:type="character" w:customStyle="1" w:styleId="scxw39167360">
    <w:name w:val="scxw39167360"/>
    <w:basedOn w:val="Domylnaczcionkaakapitu"/>
    <w:rsid w:val="0034158C"/>
  </w:style>
  <w:style w:type="character" w:customStyle="1" w:styleId="wacimagecontainer">
    <w:name w:val="wacimagecontainer"/>
    <w:basedOn w:val="Domylnaczcionkaakapitu"/>
    <w:rsid w:val="0034158C"/>
  </w:style>
  <w:style w:type="character" w:styleId="Nierozpoznanawzmianka">
    <w:name w:val="Unresolved Mention"/>
    <w:basedOn w:val="Domylnaczcionkaakapitu"/>
    <w:uiPriority w:val="99"/>
    <w:rsid w:val="0034158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85A6D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C3E4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0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kademiaedm.cez.gov.pl/signin/individua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kademiaedm.cez.gov.pl/signin/individua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akademiacez.gov.pl/szkolenia-zrozwiazan-it-w-ramach-fers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kademiaedm@cez.gov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6.jpe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POWER</Opis>
    <Komorki xmlns="fdb32b3d-d7ba-43bc-8654-68b064441739" xsi:nil="true"/>
    <Aktywny xmlns="24013cd9-d7a6-4e0b-bde9-b4174ed491f6">true</Aktywny>
    <TypSzablonu xmlns="fdb32b3d-d7ba-43bc-8654-68b06444173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4EA8510DC2B479A623E160445D638" ma:contentTypeVersion="4" ma:contentTypeDescription="Utwórz nowy dokument." ma:contentTypeScope="" ma:versionID="4054218f1514b57cf9fe138d54acf1a0">
  <xsd:schema xmlns:xsd="http://www.w3.org/2001/XMLSchema" xmlns:xs="http://www.w3.org/2001/XMLSchema" xmlns:p="http://schemas.microsoft.com/office/2006/metadata/properties" xmlns:ns2="24013cd9-d7a6-4e0b-bde9-b4174ed491f6" xmlns:ns3="fdb32b3d-d7ba-43bc-8654-68b064441739" targetNamespace="http://schemas.microsoft.com/office/2006/metadata/properties" ma:root="true" ma:fieldsID="c06b5731f1dc562d8d362085225a8071" ns2:_="" ns3:_="">
    <xsd:import namespace="24013cd9-d7a6-4e0b-bde9-b4174ed491f6"/>
    <xsd:import namespace="fdb32b3d-d7ba-43bc-8654-68b064441739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32b3d-d7ba-43bc-8654-68b064441739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78F671-D950-467A-ACAA-A2A5D61A64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2E8B38-595F-4B11-92B7-AAE9657A4E75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fdb32b3d-d7ba-43bc-8654-68b064441739"/>
  </ds:schemaRefs>
</ds:datastoreItem>
</file>

<file path=customXml/itemProps3.xml><?xml version="1.0" encoding="utf-8"?>
<ds:datastoreItem xmlns:ds="http://schemas.openxmlformats.org/officeDocument/2006/customXml" ds:itemID="{27A76087-0456-46C5-B5EB-2E0031AEB7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C64A25-3895-4DBA-A0FB-07A1A44C5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fdb32b3d-d7ba-43bc-8654-68b064441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Komunikat-wrześniowe terminy szkoleń z SMK</vt:lpstr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Komunikat-wrześniowe terminy szkoleń z SMK</dc:title>
  <dc:creator>CeZ</dc:creator>
  <cp:lastModifiedBy>Małgorzata Krzemieniecka-Walerowska</cp:lastModifiedBy>
  <cp:revision>2</cp:revision>
  <cp:lastPrinted>2026-08-12T13:40:00Z</cp:lastPrinted>
  <dcterms:created xsi:type="dcterms:W3CDTF">2026-09-15T10:25:00Z</dcterms:created>
  <dcterms:modified xsi:type="dcterms:W3CDTF">2026-09-15T10:25:00Z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</Properties>
</file>