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1156"/>
        <w:tblW w:w="0" w:type="auto"/>
        <w:tblLook w:val="00A0" w:firstRow="1" w:lastRow="0" w:firstColumn="1" w:lastColumn="0" w:noHBand="0" w:noVBand="0"/>
      </w:tblPr>
      <w:tblGrid>
        <w:gridCol w:w="3879"/>
        <w:gridCol w:w="5193"/>
      </w:tblGrid>
      <w:tr w:rsidR="00EF788E" w:rsidRPr="00C830AE" w14:paraId="09DE8BA0" w14:textId="77777777" w:rsidTr="00EF788E">
        <w:trPr>
          <w:trHeight w:val="1447"/>
        </w:trPr>
        <w:tc>
          <w:tcPr>
            <w:tcW w:w="3879" w:type="dxa"/>
          </w:tcPr>
          <w:p w14:paraId="24C06048" w14:textId="77777777" w:rsidR="00EF788E" w:rsidRPr="00C830AE" w:rsidRDefault="00EF788E" w:rsidP="00EF788E">
            <w:pPr>
              <w:tabs>
                <w:tab w:val="center" w:pos="1701"/>
                <w:tab w:val="right" w:pos="9072"/>
              </w:tabs>
              <w:spacing w:line="276" w:lineRule="auto"/>
              <w:jc w:val="center"/>
              <w:rPr>
                <w:rFonts w:ascii="Arial Narrow" w:hAnsi="Arial Narrow" w:cs="Arial"/>
                <w:b/>
                <w:noProof/>
                <w:sz w:val="22"/>
                <w:szCs w:val="22"/>
              </w:rPr>
            </w:pPr>
            <w:r w:rsidRPr="00C830AE">
              <w:rPr>
                <w:rFonts w:ascii="Arial Narrow" w:hAnsi="Arial Narrow" w:cs="Arial"/>
                <w:b/>
                <w:noProof/>
                <w:sz w:val="22"/>
                <w:szCs w:val="22"/>
              </w:rPr>
              <w:drawing>
                <wp:inline distT="0" distB="0" distL="0" distR="0" wp14:anchorId="399F3EA9" wp14:editId="2D33A273">
                  <wp:extent cx="502285" cy="560070"/>
                  <wp:effectExtent l="0" t="0" r="0" b="0"/>
                  <wp:docPr id="100671081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285" cy="560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3A7E4E" w14:textId="77777777" w:rsidR="00EF788E" w:rsidRPr="00C830AE" w:rsidRDefault="00EF788E" w:rsidP="00EF788E">
            <w:pPr>
              <w:tabs>
                <w:tab w:val="center" w:pos="1701"/>
              </w:tabs>
              <w:spacing w:line="276" w:lineRule="auto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C830AE">
              <w:rPr>
                <w:rFonts w:ascii="Arial Narrow" w:hAnsi="Arial Narrow" w:cs="Arial"/>
                <w:b/>
                <w:sz w:val="22"/>
                <w:szCs w:val="22"/>
              </w:rPr>
              <w:t xml:space="preserve">KOMENDA POWIATOWA </w:t>
            </w:r>
          </w:p>
          <w:p w14:paraId="760C2922" w14:textId="77777777" w:rsidR="00EF788E" w:rsidRPr="00C830AE" w:rsidRDefault="00EF788E" w:rsidP="00EF788E">
            <w:pPr>
              <w:tabs>
                <w:tab w:val="center" w:pos="1701"/>
              </w:tabs>
              <w:spacing w:line="276" w:lineRule="auto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C830AE">
              <w:rPr>
                <w:rFonts w:ascii="Arial Narrow" w:hAnsi="Arial Narrow" w:cs="Arial"/>
                <w:b/>
                <w:sz w:val="22"/>
                <w:szCs w:val="22"/>
              </w:rPr>
              <w:t>PAŃSTWOWEJ STRAŻY POŻARNEJ</w:t>
            </w:r>
          </w:p>
          <w:p w14:paraId="4B930366" w14:textId="7DB2C082" w:rsidR="00EF788E" w:rsidRPr="00C830AE" w:rsidRDefault="00EF788E" w:rsidP="00EF788E">
            <w:pPr>
              <w:tabs>
                <w:tab w:val="center" w:pos="1701"/>
              </w:tabs>
              <w:spacing w:line="276" w:lineRule="auto"/>
              <w:jc w:val="center"/>
              <w:rPr>
                <w:rFonts w:ascii="Arial Narrow" w:hAnsi="Arial Narrow" w:cs="Arial"/>
                <w:b/>
                <w:color w:val="EE0000"/>
                <w:sz w:val="22"/>
                <w:szCs w:val="22"/>
              </w:rPr>
            </w:pPr>
            <w:r w:rsidRPr="00F46775">
              <w:rPr>
                <w:rFonts w:ascii="Arial Narrow" w:hAnsi="Arial Narrow" w:cs="Arial"/>
                <w:b/>
                <w:sz w:val="22"/>
                <w:szCs w:val="22"/>
              </w:rPr>
              <w:t xml:space="preserve">w </w:t>
            </w:r>
            <w:r w:rsidR="00F46775" w:rsidRPr="00F46775">
              <w:rPr>
                <w:rFonts w:ascii="Arial Narrow" w:hAnsi="Arial Narrow" w:cs="Arial"/>
                <w:b/>
                <w:sz w:val="22"/>
                <w:szCs w:val="22"/>
              </w:rPr>
              <w:t>Nowej Soli</w:t>
            </w:r>
          </w:p>
          <w:p w14:paraId="61F64F2C" w14:textId="77777777" w:rsidR="00EF788E" w:rsidRPr="00C830AE" w:rsidRDefault="00EF788E" w:rsidP="00EF788E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rPr>
                <w:rFonts w:ascii="Arial Narrow" w:hAnsi="Arial Narrow" w:cs="Arial"/>
                <w:b/>
                <w:noProof/>
                <w:sz w:val="22"/>
                <w:szCs w:val="22"/>
              </w:rPr>
            </w:pPr>
            <w:r w:rsidRPr="00C830AE">
              <w:rPr>
                <w:rFonts w:ascii="Arial Narrow" w:hAnsi="Arial Narrow" w:cs="Arial"/>
                <w:sz w:val="22"/>
                <w:szCs w:val="22"/>
              </w:rPr>
              <w:t xml:space="preserve">             </w:t>
            </w:r>
          </w:p>
        </w:tc>
        <w:tc>
          <w:tcPr>
            <w:tcW w:w="5193" w:type="dxa"/>
          </w:tcPr>
          <w:p w14:paraId="30EBF370" w14:textId="78688BF0" w:rsidR="00EF788E" w:rsidRPr="00C830AE" w:rsidRDefault="00EF788E" w:rsidP="00C830AE">
            <w:pPr>
              <w:pStyle w:val="Tekstpodstawowy"/>
              <w:ind w:left="1397" w:hanging="567"/>
              <w:jc w:val="right"/>
              <w:rPr>
                <w:rFonts w:ascii="Arial Narrow" w:hAnsi="Arial Narrow" w:cs="Arial"/>
                <w:sz w:val="20"/>
                <w:szCs w:val="20"/>
              </w:rPr>
            </w:pPr>
            <w:r w:rsidRPr="00C830AE">
              <w:rPr>
                <w:rFonts w:ascii="Arial Narrow" w:hAnsi="Arial Narrow" w:cs="Arial"/>
                <w:sz w:val="20"/>
                <w:szCs w:val="20"/>
              </w:rPr>
              <w:t xml:space="preserve">Załącznik nr </w:t>
            </w:r>
            <w:r w:rsidR="005F6B96" w:rsidRPr="00C830AE">
              <w:rPr>
                <w:rFonts w:ascii="Arial Narrow" w:hAnsi="Arial Narrow" w:cs="Arial"/>
                <w:sz w:val="20"/>
                <w:szCs w:val="20"/>
              </w:rPr>
              <w:t>5</w:t>
            </w:r>
          </w:p>
          <w:p w14:paraId="41483323" w14:textId="70FFC03E" w:rsidR="00EF788E" w:rsidRPr="00C830AE" w:rsidRDefault="00EF788E" w:rsidP="00C830AE">
            <w:pPr>
              <w:pStyle w:val="Tekstpodstawowy"/>
              <w:ind w:left="830"/>
              <w:jc w:val="right"/>
              <w:rPr>
                <w:rFonts w:ascii="Arial Narrow" w:hAnsi="Arial Narrow" w:cs="Arial"/>
                <w:b/>
                <w:noProof/>
                <w:sz w:val="22"/>
                <w:szCs w:val="22"/>
              </w:rPr>
            </w:pPr>
            <w:r w:rsidRPr="00C830AE">
              <w:rPr>
                <w:rFonts w:ascii="Arial Narrow" w:hAnsi="Arial Narrow" w:cs="Arial"/>
                <w:sz w:val="20"/>
                <w:szCs w:val="20"/>
              </w:rPr>
              <w:t>do ogłoszenia o naborze do służby</w:t>
            </w:r>
            <w:r w:rsidR="0018615E" w:rsidRPr="00C830AE">
              <w:rPr>
                <w:rFonts w:ascii="Arial Narrow" w:hAnsi="Arial Narrow" w:cs="Arial"/>
                <w:sz w:val="20"/>
                <w:szCs w:val="20"/>
              </w:rPr>
              <w:t xml:space="preserve"> w PSP</w:t>
            </w:r>
            <w:r w:rsidRPr="00C830AE">
              <w:rPr>
                <w:rFonts w:ascii="Arial Narrow" w:hAnsi="Arial Narrow" w:cs="Arial"/>
                <w:sz w:val="20"/>
                <w:szCs w:val="20"/>
              </w:rPr>
              <w:br/>
            </w:r>
            <w:r w:rsidR="00EC2CF6" w:rsidRPr="00C830AE">
              <w:rPr>
                <w:rFonts w:ascii="Arial Narrow" w:hAnsi="Arial Narrow" w:cs="Arial"/>
                <w:sz w:val="20"/>
                <w:szCs w:val="20"/>
              </w:rPr>
              <w:t xml:space="preserve">nr </w:t>
            </w:r>
            <w:r w:rsidR="00F46775">
              <w:rPr>
                <w:rFonts w:ascii="Arial Narrow" w:hAnsi="Arial Narrow" w:cs="Arial"/>
                <w:sz w:val="20"/>
                <w:szCs w:val="20"/>
              </w:rPr>
              <w:t>3/2026</w:t>
            </w:r>
            <w:r w:rsidR="00EC2CF6" w:rsidRPr="00C830AE">
              <w:rPr>
                <w:rFonts w:ascii="Arial Narrow" w:hAnsi="Arial Narrow" w:cs="Arial"/>
                <w:sz w:val="20"/>
                <w:szCs w:val="20"/>
              </w:rPr>
              <w:t xml:space="preserve"> z dnia </w:t>
            </w:r>
            <w:r w:rsidR="00F46775">
              <w:rPr>
                <w:rFonts w:ascii="Arial Narrow" w:hAnsi="Arial Narrow" w:cs="Arial"/>
                <w:sz w:val="20"/>
                <w:szCs w:val="20"/>
              </w:rPr>
              <w:t>1</w:t>
            </w:r>
            <w:r w:rsidR="008F42A3">
              <w:rPr>
                <w:rFonts w:ascii="Arial Narrow" w:hAnsi="Arial Narrow" w:cs="Arial"/>
                <w:sz w:val="20"/>
                <w:szCs w:val="20"/>
              </w:rPr>
              <w:t>4</w:t>
            </w:r>
            <w:r w:rsidR="00F46775">
              <w:rPr>
                <w:rFonts w:ascii="Arial Narrow" w:hAnsi="Arial Narrow" w:cs="Arial"/>
                <w:sz w:val="20"/>
                <w:szCs w:val="20"/>
              </w:rPr>
              <w:t>.09.2026 r.</w:t>
            </w:r>
            <w:r w:rsidRPr="00C830AE">
              <w:rPr>
                <w:rFonts w:ascii="Arial Narrow" w:hAnsi="Arial Narrow" w:cs="Arial"/>
                <w:sz w:val="20"/>
                <w:szCs w:val="20"/>
              </w:rPr>
              <w:t xml:space="preserve">            </w:t>
            </w:r>
            <w:r w:rsidRPr="00C830AE">
              <w:rPr>
                <w:rFonts w:ascii="Arial Narrow" w:hAnsi="Arial Narrow" w:cs="Arial"/>
                <w:bCs/>
                <w:noProof/>
                <w:sz w:val="22"/>
                <w:szCs w:val="22"/>
              </w:rPr>
              <w:t xml:space="preserve">                                </w:t>
            </w:r>
          </w:p>
        </w:tc>
      </w:tr>
    </w:tbl>
    <w:p w14:paraId="2F79C96F" w14:textId="30EC3486" w:rsidR="001A6743" w:rsidRPr="00C830AE" w:rsidRDefault="001A6743" w:rsidP="001A6743">
      <w:pPr>
        <w:pStyle w:val="Default"/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C830AE">
        <w:rPr>
          <w:rFonts w:ascii="Arial Narrow" w:hAnsi="Arial Narrow" w:cs="Arial"/>
          <w:b/>
          <w:sz w:val="22"/>
          <w:szCs w:val="22"/>
        </w:rPr>
        <w:t xml:space="preserve">HARMONOGRAM NABORU DO SŁUŻBY W </w:t>
      </w:r>
      <w:r w:rsidRPr="00F46775">
        <w:rPr>
          <w:rFonts w:ascii="Arial Narrow" w:hAnsi="Arial Narrow" w:cs="Arial"/>
          <w:b/>
          <w:color w:val="auto"/>
          <w:sz w:val="22"/>
          <w:szCs w:val="22"/>
        </w:rPr>
        <w:t xml:space="preserve">KP PSP W </w:t>
      </w:r>
      <w:r w:rsidR="00F46775" w:rsidRPr="00F46775">
        <w:rPr>
          <w:rFonts w:ascii="Arial Narrow" w:hAnsi="Arial Narrow" w:cs="Arial"/>
          <w:b/>
          <w:color w:val="auto"/>
          <w:sz w:val="22"/>
          <w:szCs w:val="22"/>
        </w:rPr>
        <w:t>NOWEJ SOLI</w:t>
      </w:r>
    </w:p>
    <w:p w14:paraId="6E3161B1" w14:textId="77777777" w:rsidR="001A6743" w:rsidRPr="00C830AE" w:rsidRDefault="001A6743" w:rsidP="00797C96">
      <w:pPr>
        <w:pStyle w:val="Default"/>
        <w:spacing w:line="276" w:lineRule="auto"/>
        <w:rPr>
          <w:rFonts w:ascii="Arial Narrow" w:hAnsi="Arial Narrow" w:cs="Arial"/>
          <w:b/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0"/>
        <w:gridCol w:w="2791"/>
        <w:gridCol w:w="2234"/>
        <w:gridCol w:w="2257"/>
      </w:tblGrid>
      <w:tr w:rsidR="001A6743" w:rsidRPr="00C830AE" w14:paraId="5DB0A67A" w14:textId="77777777" w:rsidTr="00D10269">
        <w:tc>
          <w:tcPr>
            <w:tcW w:w="1780" w:type="dxa"/>
          </w:tcPr>
          <w:p w14:paraId="777DB03E" w14:textId="77777777" w:rsidR="001A6743" w:rsidRPr="00C830AE" w:rsidRDefault="001A6743" w:rsidP="00E666F6">
            <w:pPr>
              <w:pStyle w:val="Default"/>
              <w:spacing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C830AE">
              <w:rPr>
                <w:rFonts w:ascii="Arial Narrow" w:hAnsi="Arial Narrow" w:cs="Arial"/>
                <w:b/>
                <w:sz w:val="20"/>
                <w:szCs w:val="20"/>
              </w:rPr>
              <w:t>Data i godzina</w:t>
            </w:r>
          </w:p>
        </w:tc>
        <w:tc>
          <w:tcPr>
            <w:tcW w:w="2791" w:type="dxa"/>
          </w:tcPr>
          <w:p w14:paraId="2BDF3EEC" w14:textId="77777777" w:rsidR="001A6743" w:rsidRPr="00C830AE" w:rsidRDefault="001A6743" w:rsidP="00E666F6">
            <w:pPr>
              <w:pStyle w:val="Default"/>
              <w:spacing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C830AE">
              <w:rPr>
                <w:rFonts w:ascii="Arial Narrow" w:hAnsi="Arial Narrow" w:cs="Arial"/>
                <w:b/>
                <w:sz w:val="20"/>
                <w:szCs w:val="20"/>
              </w:rPr>
              <w:t>Nazwa etapu</w:t>
            </w:r>
          </w:p>
        </w:tc>
        <w:tc>
          <w:tcPr>
            <w:tcW w:w="2234" w:type="dxa"/>
          </w:tcPr>
          <w:p w14:paraId="2E7DBC14" w14:textId="77777777" w:rsidR="001A6743" w:rsidRPr="00C830AE" w:rsidRDefault="001A6743" w:rsidP="00E666F6">
            <w:pPr>
              <w:pStyle w:val="Default"/>
              <w:spacing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C830AE">
              <w:rPr>
                <w:rFonts w:ascii="Arial Narrow" w:hAnsi="Arial Narrow" w:cs="Arial"/>
                <w:b/>
                <w:sz w:val="20"/>
                <w:szCs w:val="20"/>
              </w:rPr>
              <w:t>Miejsce</w:t>
            </w:r>
          </w:p>
        </w:tc>
        <w:tc>
          <w:tcPr>
            <w:tcW w:w="2257" w:type="dxa"/>
          </w:tcPr>
          <w:p w14:paraId="28A504AA" w14:textId="77777777" w:rsidR="001A6743" w:rsidRPr="00C830AE" w:rsidRDefault="001A6743" w:rsidP="00E666F6">
            <w:pPr>
              <w:pStyle w:val="Default"/>
              <w:spacing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C830AE">
              <w:rPr>
                <w:rFonts w:ascii="Arial Narrow" w:hAnsi="Arial Narrow" w:cs="Arial"/>
                <w:b/>
                <w:sz w:val="20"/>
                <w:szCs w:val="20"/>
              </w:rPr>
              <w:t>Uwagi</w:t>
            </w:r>
          </w:p>
        </w:tc>
      </w:tr>
      <w:tr w:rsidR="001A6743" w:rsidRPr="00C830AE" w14:paraId="6D78E5B2" w14:textId="77777777" w:rsidTr="00D10269">
        <w:tc>
          <w:tcPr>
            <w:tcW w:w="1780" w:type="dxa"/>
            <w:vAlign w:val="center"/>
          </w:tcPr>
          <w:p w14:paraId="5CEF836A" w14:textId="76244B2C" w:rsidR="001A6743" w:rsidRPr="0082047B" w:rsidRDefault="00F46775" w:rsidP="00E666F6">
            <w:pPr>
              <w:pStyle w:val="Default"/>
              <w:spacing w:line="276" w:lineRule="auto"/>
              <w:jc w:val="center"/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</w:pPr>
            <w:r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1</w:t>
            </w:r>
            <w:r w:rsidR="005030E2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4</w:t>
            </w:r>
            <w:r w:rsidR="001A6743"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.</w:t>
            </w:r>
            <w:r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09</w:t>
            </w:r>
            <w:r w:rsidR="001A6743"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.-</w:t>
            </w:r>
            <w:r w:rsidR="00F95802"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0</w:t>
            </w:r>
            <w:r w:rsidR="0070597F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1</w:t>
            </w:r>
            <w:r w:rsidR="001A6743"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.</w:t>
            </w:r>
            <w:r w:rsidR="00F95802"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10</w:t>
            </w:r>
            <w:r w:rsidR="001A6743"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.202</w:t>
            </w:r>
            <w:r w:rsidR="00F95802"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6</w:t>
            </w:r>
            <w:r w:rsidR="001A6743"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 xml:space="preserve"> r. </w:t>
            </w:r>
          </w:p>
        </w:tc>
        <w:tc>
          <w:tcPr>
            <w:tcW w:w="2791" w:type="dxa"/>
            <w:vAlign w:val="center"/>
          </w:tcPr>
          <w:p w14:paraId="6B916554" w14:textId="77777777" w:rsidR="001A6743" w:rsidRPr="0082047B" w:rsidRDefault="001A6743" w:rsidP="00E666F6">
            <w:pPr>
              <w:pStyle w:val="Default"/>
              <w:spacing w:line="276" w:lineRule="auto"/>
              <w:jc w:val="center"/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</w:pPr>
            <w:r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Termin składania dokumentów aplikacyjnych</w:t>
            </w:r>
          </w:p>
        </w:tc>
        <w:tc>
          <w:tcPr>
            <w:tcW w:w="2234" w:type="dxa"/>
            <w:vAlign w:val="center"/>
          </w:tcPr>
          <w:p w14:paraId="2F350F82" w14:textId="77777777" w:rsidR="00415D52" w:rsidRPr="0082047B" w:rsidRDefault="00415D52" w:rsidP="00415D52">
            <w:pPr>
              <w:tabs>
                <w:tab w:val="center" w:pos="1701"/>
              </w:tabs>
              <w:rPr>
                <w:b/>
              </w:rPr>
            </w:pPr>
            <w:r w:rsidRPr="0082047B">
              <w:rPr>
                <w:b/>
              </w:rPr>
              <w:t>KP PSP Nowa Sól</w:t>
            </w:r>
          </w:p>
          <w:p w14:paraId="21A0C9B7" w14:textId="77777777" w:rsidR="00415D52" w:rsidRPr="0082047B" w:rsidRDefault="00415D52" w:rsidP="00415D52">
            <w:pPr>
              <w:tabs>
                <w:tab w:val="center" w:pos="1701"/>
              </w:tabs>
              <w:rPr>
                <w:b/>
              </w:rPr>
            </w:pPr>
            <w:r w:rsidRPr="0082047B">
              <w:rPr>
                <w:b/>
              </w:rPr>
              <w:t>ul. Piłsudskiego 65 a</w:t>
            </w:r>
          </w:p>
          <w:p w14:paraId="63E1F8A9" w14:textId="30674301" w:rsidR="001A6743" w:rsidRPr="0082047B" w:rsidRDefault="00415D52" w:rsidP="00415D52">
            <w:pPr>
              <w:pStyle w:val="Default"/>
              <w:spacing w:line="276" w:lineRule="auto"/>
              <w:rPr>
                <w:rFonts w:ascii="Arial Narrow" w:hAnsi="Arial Narrow" w:cs="Arial"/>
                <w:color w:val="auto"/>
                <w:sz w:val="20"/>
                <w:szCs w:val="20"/>
              </w:rPr>
            </w:pPr>
            <w:r w:rsidRPr="0082047B">
              <w:rPr>
                <w:b/>
                <w:color w:val="auto"/>
                <w:sz w:val="20"/>
                <w:szCs w:val="20"/>
                <w:lang w:eastAsia="pl-PL"/>
              </w:rPr>
              <w:t>67-100 Nowa Sól</w:t>
            </w:r>
          </w:p>
        </w:tc>
        <w:tc>
          <w:tcPr>
            <w:tcW w:w="2257" w:type="dxa"/>
            <w:vAlign w:val="center"/>
          </w:tcPr>
          <w:p w14:paraId="6F0D54BE" w14:textId="77777777" w:rsidR="001A6743" w:rsidRPr="0082047B" w:rsidRDefault="001A6743" w:rsidP="00E666F6">
            <w:pPr>
              <w:pStyle w:val="Default"/>
              <w:spacing w:line="276" w:lineRule="auto"/>
              <w:jc w:val="center"/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</w:pPr>
          </w:p>
        </w:tc>
      </w:tr>
      <w:tr w:rsidR="001A6743" w:rsidRPr="00C830AE" w14:paraId="6AB22FB0" w14:textId="77777777" w:rsidTr="00D10269">
        <w:tc>
          <w:tcPr>
            <w:tcW w:w="9062" w:type="dxa"/>
            <w:gridSpan w:val="4"/>
            <w:vAlign w:val="center"/>
          </w:tcPr>
          <w:p w14:paraId="5210D46D" w14:textId="77777777" w:rsidR="001A6743" w:rsidRPr="0082047B" w:rsidRDefault="001A6743" w:rsidP="00E666F6">
            <w:pPr>
              <w:pStyle w:val="Default"/>
              <w:spacing w:line="276" w:lineRule="auto"/>
              <w:jc w:val="center"/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</w:pPr>
            <w:r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I ETAP</w:t>
            </w:r>
          </w:p>
        </w:tc>
      </w:tr>
      <w:tr w:rsidR="001A6743" w:rsidRPr="00C830AE" w14:paraId="50278676" w14:textId="77777777" w:rsidTr="00D10269">
        <w:tc>
          <w:tcPr>
            <w:tcW w:w="1780" w:type="dxa"/>
            <w:vAlign w:val="center"/>
          </w:tcPr>
          <w:p w14:paraId="50DC67D3" w14:textId="5BB29D76" w:rsidR="001A6743" w:rsidRPr="0082047B" w:rsidRDefault="00F95802" w:rsidP="00E666F6">
            <w:pPr>
              <w:pStyle w:val="Default"/>
              <w:spacing w:line="276" w:lineRule="auto"/>
              <w:jc w:val="center"/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</w:pPr>
            <w:r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05</w:t>
            </w:r>
            <w:r w:rsidR="001A6743"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.</w:t>
            </w:r>
            <w:r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10</w:t>
            </w:r>
            <w:r w:rsidR="001A6743"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.202</w:t>
            </w:r>
            <w:r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6</w:t>
            </w:r>
            <w:r w:rsidR="001A6743"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 xml:space="preserve"> r.</w:t>
            </w:r>
          </w:p>
        </w:tc>
        <w:tc>
          <w:tcPr>
            <w:tcW w:w="2791" w:type="dxa"/>
            <w:vAlign w:val="center"/>
          </w:tcPr>
          <w:p w14:paraId="3287F148" w14:textId="77777777" w:rsidR="001A6743" w:rsidRPr="0082047B" w:rsidRDefault="001A6743" w:rsidP="00E666F6">
            <w:pPr>
              <w:pStyle w:val="Default"/>
              <w:spacing w:line="276" w:lineRule="auto"/>
              <w:jc w:val="center"/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</w:pPr>
            <w:r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I weryfikacja dokumentów aplikacyjnych</w:t>
            </w:r>
          </w:p>
        </w:tc>
        <w:tc>
          <w:tcPr>
            <w:tcW w:w="2234" w:type="dxa"/>
            <w:vAlign w:val="center"/>
          </w:tcPr>
          <w:p w14:paraId="6BC3DE82" w14:textId="77777777" w:rsidR="00F95802" w:rsidRPr="0082047B" w:rsidRDefault="00F95802" w:rsidP="00F95802">
            <w:pPr>
              <w:tabs>
                <w:tab w:val="center" w:pos="1701"/>
              </w:tabs>
              <w:rPr>
                <w:b/>
              </w:rPr>
            </w:pPr>
            <w:r w:rsidRPr="0082047B">
              <w:rPr>
                <w:b/>
              </w:rPr>
              <w:t>KP PSP Nowa Sól</w:t>
            </w:r>
          </w:p>
          <w:p w14:paraId="543C198F" w14:textId="77777777" w:rsidR="00F95802" w:rsidRPr="0082047B" w:rsidRDefault="00F95802" w:rsidP="00F95802">
            <w:pPr>
              <w:tabs>
                <w:tab w:val="center" w:pos="1701"/>
              </w:tabs>
              <w:rPr>
                <w:b/>
              </w:rPr>
            </w:pPr>
            <w:r w:rsidRPr="0082047B">
              <w:rPr>
                <w:b/>
              </w:rPr>
              <w:t>ul. Piłsudskiego 65 a</w:t>
            </w:r>
          </w:p>
          <w:p w14:paraId="49184CAF" w14:textId="20AD785D" w:rsidR="001A6743" w:rsidRPr="0082047B" w:rsidRDefault="00F95802" w:rsidP="00F95802">
            <w:pPr>
              <w:pStyle w:val="Default"/>
              <w:spacing w:line="276" w:lineRule="auto"/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</w:pPr>
            <w:r w:rsidRPr="0082047B">
              <w:rPr>
                <w:b/>
                <w:color w:val="auto"/>
                <w:sz w:val="20"/>
                <w:szCs w:val="20"/>
                <w:lang w:eastAsia="pl-PL"/>
              </w:rPr>
              <w:t>67-100 Nowa Sól</w:t>
            </w:r>
          </w:p>
        </w:tc>
        <w:tc>
          <w:tcPr>
            <w:tcW w:w="2257" w:type="dxa"/>
            <w:vAlign w:val="center"/>
          </w:tcPr>
          <w:p w14:paraId="4442C25F" w14:textId="77777777" w:rsidR="001A6743" w:rsidRPr="0082047B" w:rsidRDefault="001A6743" w:rsidP="00E666F6">
            <w:pPr>
              <w:pStyle w:val="Default"/>
              <w:spacing w:line="276" w:lineRule="auto"/>
              <w:jc w:val="center"/>
              <w:rPr>
                <w:rFonts w:ascii="Arial Narrow" w:hAnsi="Arial Narrow" w:cs="Arial"/>
                <w:color w:val="auto"/>
                <w:sz w:val="20"/>
                <w:szCs w:val="20"/>
              </w:rPr>
            </w:pPr>
            <w:r w:rsidRPr="0082047B">
              <w:rPr>
                <w:rFonts w:ascii="Arial Narrow" w:hAnsi="Arial Narrow" w:cs="Arial"/>
                <w:color w:val="auto"/>
                <w:sz w:val="20"/>
                <w:szCs w:val="20"/>
              </w:rPr>
              <w:t>bez udziału kandydatów</w:t>
            </w:r>
          </w:p>
        </w:tc>
      </w:tr>
      <w:tr w:rsidR="001A6743" w:rsidRPr="00C830AE" w14:paraId="134EBBF9" w14:textId="77777777" w:rsidTr="00D10269">
        <w:tc>
          <w:tcPr>
            <w:tcW w:w="9062" w:type="dxa"/>
            <w:gridSpan w:val="4"/>
            <w:vAlign w:val="center"/>
          </w:tcPr>
          <w:p w14:paraId="175E2F71" w14:textId="77777777" w:rsidR="001A6743" w:rsidRPr="00C830AE" w:rsidRDefault="001A6743" w:rsidP="00E666F6">
            <w:pPr>
              <w:pStyle w:val="Default"/>
              <w:spacing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C830AE">
              <w:rPr>
                <w:rFonts w:ascii="Arial Narrow" w:hAnsi="Arial Narrow" w:cs="Arial"/>
                <w:b/>
                <w:sz w:val="20"/>
                <w:szCs w:val="20"/>
              </w:rPr>
              <w:t>II ETAP</w:t>
            </w:r>
          </w:p>
        </w:tc>
      </w:tr>
      <w:tr w:rsidR="001A6743" w:rsidRPr="00C830AE" w14:paraId="2C2240A7" w14:textId="77777777" w:rsidTr="00D10269">
        <w:tc>
          <w:tcPr>
            <w:tcW w:w="1780" w:type="dxa"/>
            <w:vAlign w:val="center"/>
          </w:tcPr>
          <w:p w14:paraId="4E8E0298" w14:textId="2A920A1A" w:rsidR="001A6743" w:rsidRPr="0082047B" w:rsidRDefault="00F95802" w:rsidP="00E666F6">
            <w:pPr>
              <w:pStyle w:val="Default"/>
              <w:spacing w:line="276" w:lineRule="auto"/>
              <w:jc w:val="center"/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</w:pPr>
            <w:r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07</w:t>
            </w:r>
            <w:r w:rsidR="001A6743"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.</w:t>
            </w:r>
            <w:r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10</w:t>
            </w:r>
            <w:r w:rsidR="001A6743"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.202</w:t>
            </w:r>
            <w:r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6</w:t>
            </w:r>
            <w:r w:rsidR="001A6743"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 xml:space="preserve"> r.</w:t>
            </w:r>
          </w:p>
          <w:p w14:paraId="39065178" w14:textId="77777777" w:rsidR="001A6743" w:rsidRPr="0082047B" w:rsidRDefault="001A6743" w:rsidP="00E666F6">
            <w:pPr>
              <w:pStyle w:val="Default"/>
              <w:spacing w:line="276" w:lineRule="auto"/>
              <w:jc w:val="center"/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</w:pPr>
            <w:r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godz. 9.00</w:t>
            </w:r>
          </w:p>
          <w:p w14:paraId="427030AD" w14:textId="77777777" w:rsidR="001A6743" w:rsidRPr="0082047B" w:rsidRDefault="001A6743" w:rsidP="00E666F6">
            <w:pPr>
              <w:pStyle w:val="Default"/>
              <w:spacing w:line="276" w:lineRule="auto"/>
              <w:jc w:val="center"/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2791" w:type="dxa"/>
            <w:vAlign w:val="center"/>
          </w:tcPr>
          <w:p w14:paraId="65082CA5" w14:textId="77777777" w:rsidR="001A6743" w:rsidRPr="00C830AE" w:rsidRDefault="001A6743" w:rsidP="00E666F6">
            <w:pPr>
              <w:pStyle w:val="Default"/>
              <w:spacing w:line="276" w:lineRule="auto"/>
              <w:jc w:val="center"/>
              <w:rPr>
                <w:rFonts w:ascii="Arial Narrow" w:hAnsi="Arial Narrow" w:cs="Arial"/>
                <w:b/>
                <w:color w:val="000000" w:themeColor="text1"/>
                <w:sz w:val="20"/>
                <w:szCs w:val="20"/>
              </w:rPr>
            </w:pPr>
            <w:r w:rsidRPr="00C830AE">
              <w:rPr>
                <w:rFonts w:ascii="Arial Narrow" w:hAnsi="Arial Narrow" w:cs="Arial"/>
                <w:b/>
                <w:color w:val="000000" w:themeColor="text1"/>
                <w:sz w:val="20"/>
                <w:szCs w:val="20"/>
              </w:rPr>
              <w:t>Podciąganie się na drążku</w:t>
            </w:r>
          </w:p>
          <w:p w14:paraId="05A5A0F1" w14:textId="77777777" w:rsidR="001A6743" w:rsidRPr="00C830AE" w:rsidRDefault="001A6743" w:rsidP="00E666F6">
            <w:pPr>
              <w:pStyle w:val="Default"/>
              <w:spacing w:line="276" w:lineRule="auto"/>
              <w:jc w:val="center"/>
              <w:rPr>
                <w:rFonts w:ascii="Arial Narrow" w:hAnsi="Arial Narrow" w:cs="Arial"/>
                <w:b/>
                <w:color w:val="000000" w:themeColor="text1"/>
                <w:sz w:val="20"/>
                <w:szCs w:val="20"/>
              </w:rPr>
            </w:pPr>
            <w:r w:rsidRPr="00C830AE">
              <w:rPr>
                <w:rFonts w:ascii="Arial Narrow" w:hAnsi="Arial Narrow" w:cs="Arial"/>
                <w:b/>
                <w:color w:val="000000" w:themeColor="text1"/>
                <w:sz w:val="20"/>
                <w:szCs w:val="20"/>
              </w:rPr>
              <w:t>Bieg po kopercie</w:t>
            </w:r>
          </w:p>
          <w:p w14:paraId="3E1BFFB7" w14:textId="40BDC184" w:rsidR="001A6743" w:rsidRPr="00C830AE" w:rsidRDefault="001A6743" w:rsidP="00E666F6">
            <w:pPr>
              <w:pStyle w:val="Default"/>
              <w:spacing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C830AE">
              <w:rPr>
                <w:rFonts w:ascii="Arial Narrow" w:hAnsi="Arial Narrow" w:cs="Arial"/>
                <w:b/>
                <w:color w:val="000000" w:themeColor="text1"/>
                <w:sz w:val="20"/>
                <w:szCs w:val="20"/>
              </w:rPr>
              <w:t xml:space="preserve">Próba wydolnościowa </w:t>
            </w:r>
            <w:r w:rsidRPr="00C830AE">
              <w:rPr>
                <w:rFonts w:ascii="Arial Narrow" w:hAnsi="Arial Narrow" w:cs="Arial"/>
                <w:b/>
                <w:color w:val="000000" w:themeColor="text1"/>
                <w:sz w:val="20"/>
                <w:szCs w:val="20"/>
              </w:rPr>
              <w:br/>
              <w:t>(Beep test)</w:t>
            </w:r>
          </w:p>
        </w:tc>
        <w:tc>
          <w:tcPr>
            <w:tcW w:w="2234" w:type="dxa"/>
            <w:vAlign w:val="center"/>
          </w:tcPr>
          <w:p w14:paraId="4FD3D1DD" w14:textId="77777777" w:rsidR="00F95802" w:rsidRPr="00F95802" w:rsidRDefault="00F95802" w:rsidP="00F95802">
            <w:pPr>
              <w:tabs>
                <w:tab w:val="center" w:pos="1701"/>
              </w:tabs>
              <w:rPr>
                <w:b/>
              </w:rPr>
            </w:pPr>
            <w:r w:rsidRPr="00F95802">
              <w:rPr>
                <w:b/>
              </w:rPr>
              <w:t xml:space="preserve">zbiórka przed </w:t>
            </w:r>
          </w:p>
          <w:p w14:paraId="0C26DD69" w14:textId="77777777" w:rsidR="00F95802" w:rsidRPr="00F95802" w:rsidRDefault="00F95802" w:rsidP="00F95802">
            <w:pPr>
              <w:tabs>
                <w:tab w:val="center" w:pos="1701"/>
              </w:tabs>
              <w:rPr>
                <w:b/>
              </w:rPr>
            </w:pPr>
            <w:r w:rsidRPr="00F95802">
              <w:rPr>
                <w:b/>
              </w:rPr>
              <w:t>KP PSP Nowa Sól</w:t>
            </w:r>
          </w:p>
          <w:p w14:paraId="4A08BB9E" w14:textId="77777777" w:rsidR="00F95802" w:rsidRPr="00F95802" w:rsidRDefault="00F95802" w:rsidP="00F95802">
            <w:pPr>
              <w:tabs>
                <w:tab w:val="center" w:pos="1701"/>
              </w:tabs>
              <w:rPr>
                <w:b/>
              </w:rPr>
            </w:pPr>
            <w:r w:rsidRPr="00F95802">
              <w:rPr>
                <w:b/>
              </w:rPr>
              <w:t>ul. Piłsudskiego 65 a</w:t>
            </w:r>
          </w:p>
          <w:p w14:paraId="72A2CABC" w14:textId="4C127843" w:rsidR="001A6743" w:rsidRPr="00F95802" w:rsidRDefault="00F95802" w:rsidP="00F95802">
            <w:pPr>
              <w:pStyle w:val="Default"/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  <w:r w:rsidRPr="00F95802">
              <w:rPr>
                <w:b/>
                <w:sz w:val="20"/>
                <w:szCs w:val="20"/>
              </w:rPr>
              <w:t>67-100 Nowa Sól</w:t>
            </w:r>
          </w:p>
        </w:tc>
        <w:tc>
          <w:tcPr>
            <w:tcW w:w="2257" w:type="dxa"/>
            <w:vAlign w:val="center"/>
          </w:tcPr>
          <w:p w14:paraId="6A487625" w14:textId="77777777" w:rsidR="001A6743" w:rsidRPr="00C830AE" w:rsidRDefault="001A6743" w:rsidP="00E666F6">
            <w:pPr>
              <w:pStyle w:val="Default"/>
              <w:spacing w:line="276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C830AE">
              <w:rPr>
                <w:rFonts w:ascii="Arial Narrow" w:hAnsi="Arial Narrow" w:cs="Arial"/>
                <w:sz w:val="20"/>
                <w:szCs w:val="20"/>
              </w:rPr>
              <w:t>- obowiązuje strój sportowy</w:t>
            </w:r>
          </w:p>
          <w:p w14:paraId="78E96059" w14:textId="77777777" w:rsidR="001A6743" w:rsidRPr="00C830AE" w:rsidRDefault="001A6743" w:rsidP="00E666F6">
            <w:pPr>
              <w:pStyle w:val="Default"/>
              <w:spacing w:line="276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C830AE">
              <w:rPr>
                <w:rFonts w:ascii="Arial Narrow" w:hAnsi="Arial Narrow" w:cs="Arial"/>
                <w:sz w:val="20"/>
                <w:szCs w:val="20"/>
              </w:rPr>
              <w:t>- wymagany ważny dokument tożsamości</w:t>
            </w:r>
          </w:p>
        </w:tc>
      </w:tr>
      <w:tr w:rsidR="001A6743" w:rsidRPr="00C830AE" w14:paraId="43531A6C" w14:textId="77777777" w:rsidTr="00D10269">
        <w:tc>
          <w:tcPr>
            <w:tcW w:w="9062" w:type="dxa"/>
            <w:gridSpan w:val="4"/>
            <w:vAlign w:val="center"/>
          </w:tcPr>
          <w:p w14:paraId="39170622" w14:textId="77777777" w:rsidR="001A6743" w:rsidRPr="0082047B" w:rsidRDefault="001A6743" w:rsidP="00E666F6">
            <w:pPr>
              <w:pStyle w:val="Default"/>
              <w:spacing w:line="276" w:lineRule="auto"/>
              <w:jc w:val="center"/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</w:pPr>
            <w:r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III ETAP</w:t>
            </w:r>
          </w:p>
        </w:tc>
      </w:tr>
      <w:tr w:rsidR="001A6743" w:rsidRPr="00C830AE" w14:paraId="4106C121" w14:textId="77777777" w:rsidTr="00D10269">
        <w:tc>
          <w:tcPr>
            <w:tcW w:w="1780" w:type="dxa"/>
            <w:vAlign w:val="center"/>
          </w:tcPr>
          <w:p w14:paraId="6629736E" w14:textId="42DE8456" w:rsidR="001A6743" w:rsidRPr="0082047B" w:rsidRDefault="00F95802" w:rsidP="00E666F6">
            <w:pPr>
              <w:pStyle w:val="Default"/>
              <w:spacing w:line="276" w:lineRule="auto"/>
              <w:jc w:val="center"/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</w:pPr>
            <w:r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07</w:t>
            </w:r>
            <w:r w:rsidR="001A6743"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.</w:t>
            </w:r>
            <w:r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10</w:t>
            </w:r>
            <w:r w:rsidR="001A6743"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.202</w:t>
            </w:r>
            <w:r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6</w:t>
            </w:r>
            <w:r w:rsidR="001A6743"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 xml:space="preserve"> r.</w:t>
            </w:r>
          </w:p>
          <w:p w14:paraId="5F3E26C4" w14:textId="77777777" w:rsidR="001A6743" w:rsidRPr="0082047B" w:rsidRDefault="001A6743" w:rsidP="00E666F6">
            <w:pPr>
              <w:pStyle w:val="Default"/>
              <w:spacing w:line="276" w:lineRule="auto"/>
              <w:jc w:val="center"/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</w:pPr>
            <w:r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godz. 13.00</w:t>
            </w:r>
          </w:p>
        </w:tc>
        <w:tc>
          <w:tcPr>
            <w:tcW w:w="2791" w:type="dxa"/>
            <w:vAlign w:val="center"/>
          </w:tcPr>
          <w:p w14:paraId="6E6204F1" w14:textId="77777777" w:rsidR="001A6743" w:rsidRPr="00C830AE" w:rsidRDefault="001A6743" w:rsidP="00E666F6">
            <w:pPr>
              <w:pStyle w:val="Default"/>
              <w:spacing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C830AE">
              <w:rPr>
                <w:rFonts w:ascii="Arial Narrow" w:hAnsi="Arial Narrow" w:cs="Arial"/>
                <w:b/>
                <w:sz w:val="20"/>
                <w:szCs w:val="20"/>
              </w:rPr>
              <w:t>Próba wysokościowa</w:t>
            </w:r>
          </w:p>
        </w:tc>
        <w:tc>
          <w:tcPr>
            <w:tcW w:w="2234" w:type="dxa"/>
            <w:vAlign w:val="center"/>
          </w:tcPr>
          <w:p w14:paraId="571EF9C6" w14:textId="77777777" w:rsidR="004949FF" w:rsidRPr="00415D52" w:rsidRDefault="004949FF" w:rsidP="004949FF">
            <w:pPr>
              <w:tabs>
                <w:tab w:val="center" w:pos="1701"/>
              </w:tabs>
              <w:rPr>
                <w:b/>
              </w:rPr>
            </w:pPr>
            <w:r w:rsidRPr="00415D52">
              <w:rPr>
                <w:b/>
              </w:rPr>
              <w:t>KP PSP Nowa Sól</w:t>
            </w:r>
          </w:p>
          <w:p w14:paraId="5A60F440" w14:textId="77777777" w:rsidR="004949FF" w:rsidRPr="00415D52" w:rsidRDefault="004949FF" w:rsidP="004949FF">
            <w:pPr>
              <w:tabs>
                <w:tab w:val="center" w:pos="1701"/>
              </w:tabs>
              <w:rPr>
                <w:b/>
              </w:rPr>
            </w:pPr>
            <w:r w:rsidRPr="00415D52">
              <w:rPr>
                <w:b/>
              </w:rPr>
              <w:t>ul. Piłsudskiego 65 a</w:t>
            </w:r>
          </w:p>
          <w:p w14:paraId="48809EB9" w14:textId="5487147D" w:rsidR="001A6743" w:rsidRPr="00C830AE" w:rsidRDefault="004949FF" w:rsidP="004949FF">
            <w:pPr>
              <w:pStyle w:val="Default"/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  <w:r w:rsidRPr="00415D52">
              <w:rPr>
                <w:b/>
                <w:color w:val="auto"/>
                <w:sz w:val="20"/>
                <w:szCs w:val="20"/>
                <w:lang w:eastAsia="pl-PL"/>
              </w:rPr>
              <w:t>67-100 Nowa Sól</w:t>
            </w:r>
          </w:p>
        </w:tc>
        <w:tc>
          <w:tcPr>
            <w:tcW w:w="2257" w:type="dxa"/>
            <w:vAlign w:val="center"/>
          </w:tcPr>
          <w:p w14:paraId="0955F0E2" w14:textId="77777777" w:rsidR="001A6743" w:rsidRPr="00C830AE" w:rsidRDefault="001A6743" w:rsidP="00E666F6">
            <w:pPr>
              <w:pStyle w:val="Default"/>
              <w:spacing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C830AE">
              <w:rPr>
                <w:rFonts w:ascii="Arial Narrow" w:hAnsi="Arial Narrow" w:cs="Arial"/>
                <w:sz w:val="20"/>
                <w:szCs w:val="20"/>
              </w:rPr>
              <w:t>wymagany ważny dokument tożsamości</w:t>
            </w:r>
          </w:p>
        </w:tc>
      </w:tr>
      <w:tr w:rsidR="001A6743" w:rsidRPr="00C830AE" w14:paraId="1CD252BC" w14:textId="77777777" w:rsidTr="00D10269">
        <w:tc>
          <w:tcPr>
            <w:tcW w:w="9062" w:type="dxa"/>
            <w:gridSpan w:val="4"/>
            <w:vAlign w:val="center"/>
          </w:tcPr>
          <w:p w14:paraId="3B2BDD37" w14:textId="77777777" w:rsidR="001A6743" w:rsidRPr="00C830AE" w:rsidRDefault="001A6743" w:rsidP="00E666F6">
            <w:pPr>
              <w:pStyle w:val="Default"/>
              <w:spacing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60012A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IV ETAP</w:t>
            </w:r>
          </w:p>
        </w:tc>
      </w:tr>
      <w:tr w:rsidR="0060012A" w:rsidRPr="00C830AE" w14:paraId="2CE8DF96" w14:textId="77777777" w:rsidTr="008E6DED">
        <w:tc>
          <w:tcPr>
            <w:tcW w:w="1780" w:type="dxa"/>
            <w:vAlign w:val="center"/>
          </w:tcPr>
          <w:p w14:paraId="4BBCC246" w14:textId="376B7DA9" w:rsidR="0060012A" w:rsidRPr="0060012A" w:rsidRDefault="0060012A" w:rsidP="0060012A">
            <w:pPr>
              <w:pStyle w:val="Default"/>
              <w:spacing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60012A">
              <w:rPr>
                <w:rFonts w:ascii="Arial Narrow" w:hAnsi="Arial Narrow"/>
                <w:b/>
                <w:sz w:val="20"/>
                <w:szCs w:val="20"/>
              </w:rPr>
              <w:t>08.</w:t>
            </w:r>
            <w:r w:rsidR="00EF47A9">
              <w:rPr>
                <w:rFonts w:ascii="Arial Narrow" w:hAnsi="Arial Narrow"/>
                <w:b/>
                <w:sz w:val="20"/>
                <w:szCs w:val="20"/>
              </w:rPr>
              <w:t>10</w:t>
            </w:r>
            <w:r w:rsidRPr="0060012A">
              <w:rPr>
                <w:rFonts w:ascii="Arial Narrow" w:hAnsi="Arial Narrow"/>
                <w:b/>
                <w:sz w:val="20"/>
                <w:szCs w:val="20"/>
              </w:rPr>
              <w:t xml:space="preserve">.2026 r. </w:t>
            </w:r>
          </w:p>
        </w:tc>
        <w:tc>
          <w:tcPr>
            <w:tcW w:w="2791" w:type="dxa"/>
            <w:vAlign w:val="center"/>
          </w:tcPr>
          <w:p w14:paraId="2375D850" w14:textId="7EE5B845" w:rsidR="0060012A" w:rsidRPr="0060012A" w:rsidRDefault="0060012A" w:rsidP="0060012A">
            <w:pPr>
              <w:pStyle w:val="Default"/>
              <w:spacing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60012A">
              <w:rPr>
                <w:rFonts w:ascii="Arial Narrow" w:hAnsi="Arial Narrow"/>
                <w:b/>
                <w:sz w:val="20"/>
                <w:szCs w:val="20"/>
              </w:rPr>
              <w:t>Sprawdzian z pływania</w:t>
            </w:r>
          </w:p>
        </w:tc>
        <w:tc>
          <w:tcPr>
            <w:tcW w:w="2234" w:type="dxa"/>
            <w:vAlign w:val="center"/>
          </w:tcPr>
          <w:p w14:paraId="222BAEC6" w14:textId="4DDB33FD" w:rsidR="0060012A" w:rsidRPr="0060012A" w:rsidRDefault="0060012A" w:rsidP="0060012A">
            <w:pPr>
              <w:pStyle w:val="Default"/>
              <w:spacing w:line="276" w:lineRule="auto"/>
              <w:rPr>
                <w:rFonts w:ascii="Arial Narrow" w:hAnsi="Arial Narrow" w:cs="Arial"/>
                <w:color w:val="EE0000"/>
                <w:sz w:val="20"/>
                <w:szCs w:val="20"/>
              </w:rPr>
            </w:pPr>
            <w:r w:rsidRPr="0060012A">
              <w:rPr>
                <w:rFonts w:ascii="Arial Narrow" w:hAnsi="Arial Narrow"/>
                <w:b/>
                <w:bCs/>
                <w:sz w:val="20"/>
                <w:szCs w:val="20"/>
              </w:rPr>
              <w:t>Dokładna lokalizacja podana zostanie wraz z listą kandydatów zakwalifikowanych do sprawdzianu z pływania</w:t>
            </w:r>
          </w:p>
        </w:tc>
        <w:tc>
          <w:tcPr>
            <w:tcW w:w="2257" w:type="dxa"/>
          </w:tcPr>
          <w:p w14:paraId="6D6653BD" w14:textId="77777777" w:rsidR="0060012A" w:rsidRPr="0082047B" w:rsidRDefault="0060012A" w:rsidP="0060012A">
            <w:pPr>
              <w:tabs>
                <w:tab w:val="center" w:pos="1701"/>
              </w:tabs>
              <w:rPr>
                <w:rFonts w:ascii="Arial Narrow" w:hAnsi="Arial Narrow"/>
                <w:bCs/>
              </w:rPr>
            </w:pPr>
            <w:r w:rsidRPr="0060012A">
              <w:rPr>
                <w:rFonts w:ascii="Arial Narrow" w:hAnsi="Arial Narrow"/>
                <w:b/>
              </w:rPr>
              <w:t xml:space="preserve">- </w:t>
            </w:r>
            <w:r w:rsidRPr="0082047B">
              <w:rPr>
                <w:rFonts w:ascii="Arial Narrow" w:hAnsi="Arial Narrow"/>
                <w:bCs/>
              </w:rPr>
              <w:t>obowiązuje czepek  pływacki oraz przyległe spodenki kąpielowe lub strój kąpielowy (dot. kobiet)</w:t>
            </w:r>
          </w:p>
          <w:p w14:paraId="00DCAD16" w14:textId="48DC5DA9" w:rsidR="0060012A" w:rsidRPr="0060012A" w:rsidRDefault="0060012A" w:rsidP="0060012A">
            <w:pPr>
              <w:tabs>
                <w:tab w:val="center" w:pos="1701"/>
              </w:tabs>
              <w:rPr>
                <w:rFonts w:ascii="Arial Narrow" w:hAnsi="Arial Narrow"/>
                <w:b/>
              </w:rPr>
            </w:pPr>
            <w:r w:rsidRPr="0082047B">
              <w:rPr>
                <w:rFonts w:ascii="Arial Narrow" w:hAnsi="Arial Narrow"/>
                <w:bCs/>
              </w:rPr>
              <w:t>- wymagany ważny dokument tożsamości</w:t>
            </w:r>
          </w:p>
        </w:tc>
      </w:tr>
      <w:tr w:rsidR="0060012A" w:rsidRPr="00C830AE" w14:paraId="56B2DED6" w14:textId="77777777" w:rsidTr="00413BD5">
        <w:tc>
          <w:tcPr>
            <w:tcW w:w="9062" w:type="dxa"/>
            <w:gridSpan w:val="4"/>
            <w:vAlign w:val="center"/>
          </w:tcPr>
          <w:p w14:paraId="5F8D9C52" w14:textId="29CDF026" w:rsidR="0060012A" w:rsidRPr="0060012A" w:rsidRDefault="0060012A" w:rsidP="0060012A">
            <w:pPr>
              <w:tabs>
                <w:tab w:val="center" w:pos="1701"/>
              </w:tabs>
              <w:jc w:val="center"/>
              <w:rPr>
                <w:rFonts w:ascii="Arial Narrow" w:hAnsi="Arial Narrow"/>
                <w:b/>
              </w:rPr>
            </w:pPr>
            <w:r w:rsidRPr="0060012A">
              <w:rPr>
                <w:rFonts w:ascii="Arial Narrow" w:hAnsi="Arial Narrow" w:cs="Arial"/>
                <w:b/>
              </w:rPr>
              <w:t>V ETAP</w:t>
            </w:r>
          </w:p>
        </w:tc>
      </w:tr>
      <w:tr w:rsidR="0060012A" w:rsidRPr="00C830AE" w14:paraId="671FDEC8" w14:textId="77777777" w:rsidTr="00D10269">
        <w:tc>
          <w:tcPr>
            <w:tcW w:w="1780" w:type="dxa"/>
            <w:vAlign w:val="center"/>
          </w:tcPr>
          <w:p w14:paraId="6BE24181" w14:textId="4B80F7A5" w:rsidR="0060012A" w:rsidRPr="0082047B" w:rsidRDefault="0082047B" w:rsidP="0060012A">
            <w:pPr>
              <w:pStyle w:val="Default"/>
              <w:spacing w:line="276" w:lineRule="auto"/>
              <w:jc w:val="center"/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</w:pPr>
            <w:r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09</w:t>
            </w:r>
            <w:r w:rsidR="0060012A"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.10.202</w:t>
            </w:r>
            <w:r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6</w:t>
            </w:r>
            <w:r w:rsidR="0060012A"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 xml:space="preserve"> r. </w:t>
            </w:r>
            <w:r w:rsidR="0060012A"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br/>
              <w:t>do godz. 1</w:t>
            </w:r>
            <w:r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0</w:t>
            </w:r>
            <w:r w:rsidR="0060012A"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.00</w:t>
            </w:r>
          </w:p>
        </w:tc>
        <w:tc>
          <w:tcPr>
            <w:tcW w:w="2791" w:type="dxa"/>
            <w:vAlign w:val="center"/>
          </w:tcPr>
          <w:p w14:paraId="61F7E51A" w14:textId="49E7EF78" w:rsidR="0060012A" w:rsidRPr="00C830AE" w:rsidRDefault="0060012A" w:rsidP="0060012A">
            <w:pPr>
              <w:pStyle w:val="Default"/>
              <w:spacing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C830AE">
              <w:rPr>
                <w:rFonts w:ascii="Arial Narrow" w:hAnsi="Arial Narrow" w:cs="Arial"/>
                <w:b/>
                <w:sz w:val="20"/>
                <w:szCs w:val="20"/>
              </w:rPr>
              <w:t xml:space="preserve">Termin składania dokumentów przez </w:t>
            </w:r>
            <w:r w:rsidRPr="00C830AE"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  <w:t>kandydatów zakwalifikowanych do rozmowy kwalifikacyjnej</w:t>
            </w:r>
          </w:p>
        </w:tc>
        <w:tc>
          <w:tcPr>
            <w:tcW w:w="2234" w:type="dxa"/>
            <w:vAlign w:val="center"/>
          </w:tcPr>
          <w:p w14:paraId="2962FFB8" w14:textId="77777777" w:rsidR="0082047B" w:rsidRPr="00415D52" w:rsidRDefault="0082047B" w:rsidP="0082047B">
            <w:pPr>
              <w:tabs>
                <w:tab w:val="center" w:pos="1701"/>
              </w:tabs>
              <w:rPr>
                <w:b/>
              </w:rPr>
            </w:pPr>
            <w:r w:rsidRPr="00415D52">
              <w:rPr>
                <w:b/>
              </w:rPr>
              <w:t>KP PSP Nowa Sól</w:t>
            </w:r>
          </w:p>
          <w:p w14:paraId="55F911C8" w14:textId="77777777" w:rsidR="0082047B" w:rsidRPr="00415D52" w:rsidRDefault="0082047B" w:rsidP="0082047B">
            <w:pPr>
              <w:tabs>
                <w:tab w:val="center" w:pos="1701"/>
              </w:tabs>
              <w:rPr>
                <w:b/>
              </w:rPr>
            </w:pPr>
            <w:r w:rsidRPr="00415D52">
              <w:rPr>
                <w:b/>
              </w:rPr>
              <w:t>ul. Piłsudskiego 65 a</w:t>
            </w:r>
          </w:p>
          <w:p w14:paraId="7E1CFE5E" w14:textId="4F2BFAA0" w:rsidR="0060012A" w:rsidRPr="00C830AE" w:rsidRDefault="0082047B" w:rsidP="0082047B">
            <w:pPr>
              <w:pStyle w:val="Default"/>
              <w:spacing w:line="276" w:lineRule="auto"/>
              <w:rPr>
                <w:rFonts w:ascii="Arial Narrow" w:hAnsi="Arial Narrow" w:cs="Arial"/>
                <w:color w:val="EE0000"/>
                <w:sz w:val="20"/>
                <w:szCs w:val="20"/>
              </w:rPr>
            </w:pPr>
            <w:r w:rsidRPr="00415D52">
              <w:rPr>
                <w:b/>
                <w:color w:val="auto"/>
                <w:sz w:val="20"/>
                <w:szCs w:val="20"/>
                <w:lang w:eastAsia="pl-PL"/>
              </w:rPr>
              <w:t>67-100 Nowa Sól</w:t>
            </w:r>
          </w:p>
        </w:tc>
        <w:tc>
          <w:tcPr>
            <w:tcW w:w="2257" w:type="dxa"/>
            <w:vAlign w:val="center"/>
          </w:tcPr>
          <w:p w14:paraId="395759E1" w14:textId="77777777" w:rsidR="0060012A" w:rsidRPr="00C830AE" w:rsidRDefault="0060012A" w:rsidP="0060012A">
            <w:pPr>
              <w:pStyle w:val="Default"/>
              <w:spacing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60012A" w:rsidRPr="00C830AE" w14:paraId="3C9445E1" w14:textId="77777777" w:rsidTr="00D10269">
        <w:tc>
          <w:tcPr>
            <w:tcW w:w="1780" w:type="dxa"/>
            <w:vAlign w:val="center"/>
          </w:tcPr>
          <w:p w14:paraId="52B62689" w14:textId="77777777" w:rsidR="0060012A" w:rsidRPr="0082047B" w:rsidRDefault="0082047B" w:rsidP="0060012A">
            <w:pPr>
              <w:pStyle w:val="Default"/>
              <w:spacing w:line="276" w:lineRule="auto"/>
              <w:jc w:val="center"/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</w:pPr>
            <w:r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09</w:t>
            </w:r>
            <w:r w:rsidR="0060012A"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.10.202</w:t>
            </w:r>
            <w:r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6</w:t>
            </w:r>
            <w:r w:rsidR="0060012A"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 xml:space="preserve"> r.</w:t>
            </w:r>
          </w:p>
          <w:p w14:paraId="7CD658FA" w14:textId="3A36DFD8" w:rsidR="0082047B" w:rsidRPr="0082047B" w:rsidRDefault="00EF47A9" w:rsidP="0060012A">
            <w:pPr>
              <w:pStyle w:val="Default"/>
              <w:spacing w:line="276" w:lineRule="auto"/>
              <w:jc w:val="center"/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o</w:t>
            </w:r>
            <w:r w:rsidR="0082047B"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d godz.11.00</w:t>
            </w:r>
          </w:p>
        </w:tc>
        <w:tc>
          <w:tcPr>
            <w:tcW w:w="2791" w:type="dxa"/>
            <w:vAlign w:val="center"/>
          </w:tcPr>
          <w:p w14:paraId="46207235" w14:textId="77777777" w:rsidR="0060012A" w:rsidRPr="00C830AE" w:rsidRDefault="0060012A" w:rsidP="0060012A">
            <w:pPr>
              <w:pStyle w:val="Default"/>
              <w:spacing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C830AE">
              <w:rPr>
                <w:rFonts w:ascii="Arial Narrow" w:hAnsi="Arial Narrow" w:cs="Arial"/>
                <w:b/>
                <w:sz w:val="20"/>
                <w:szCs w:val="20"/>
              </w:rPr>
              <w:t>II weryfikacja dokumentów aplikacyjnych</w:t>
            </w:r>
          </w:p>
        </w:tc>
        <w:tc>
          <w:tcPr>
            <w:tcW w:w="2234" w:type="dxa"/>
            <w:vAlign w:val="center"/>
          </w:tcPr>
          <w:p w14:paraId="15E107B3" w14:textId="77777777" w:rsidR="0082047B" w:rsidRPr="00415D52" w:rsidRDefault="0082047B" w:rsidP="0082047B">
            <w:pPr>
              <w:tabs>
                <w:tab w:val="center" w:pos="1701"/>
              </w:tabs>
              <w:rPr>
                <w:b/>
              </w:rPr>
            </w:pPr>
            <w:r w:rsidRPr="00415D52">
              <w:rPr>
                <w:b/>
              </w:rPr>
              <w:t>KP PSP Nowa Sól</w:t>
            </w:r>
          </w:p>
          <w:p w14:paraId="74F113E6" w14:textId="77777777" w:rsidR="0082047B" w:rsidRPr="00415D52" w:rsidRDefault="0082047B" w:rsidP="0082047B">
            <w:pPr>
              <w:tabs>
                <w:tab w:val="center" w:pos="1701"/>
              </w:tabs>
              <w:rPr>
                <w:b/>
              </w:rPr>
            </w:pPr>
            <w:r w:rsidRPr="00415D52">
              <w:rPr>
                <w:b/>
              </w:rPr>
              <w:t>ul. Piłsudskiego 65 a</w:t>
            </w:r>
          </w:p>
          <w:p w14:paraId="196F2AE0" w14:textId="5F954F65" w:rsidR="0060012A" w:rsidRPr="00C830AE" w:rsidRDefault="0082047B" w:rsidP="0082047B">
            <w:pPr>
              <w:pStyle w:val="Default"/>
              <w:spacing w:line="276" w:lineRule="auto"/>
              <w:rPr>
                <w:rFonts w:ascii="Arial Narrow" w:hAnsi="Arial Narrow" w:cs="Arial"/>
                <w:b/>
                <w:color w:val="EE0000"/>
                <w:sz w:val="20"/>
                <w:szCs w:val="20"/>
              </w:rPr>
            </w:pPr>
            <w:r w:rsidRPr="00415D52">
              <w:rPr>
                <w:b/>
                <w:color w:val="auto"/>
                <w:sz w:val="20"/>
                <w:szCs w:val="20"/>
                <w:lang w:eastAsia="pl-PL"/>
              </w:rPr>
              <w:t>67-100 Nowa Sól</w:t>
            </w:r>
          </w:p>
        </w:tc>
        <w:tc>
          <w:tcPr>
            <w:tcW w:w="2257" w:type="dxa"/>
            <w:vAlign w:val="center"/>
          </w:tcPr>
          <w:p w14:paraId="58CC9C47" w14:textId="77777777" w:rsidR="0060012A" w:rsidRPr="00C830AE" w:rsidRDefault="0060012A" w:rsidP="0060012A">
            <w:pPr>
              <w:pStyle w:val="Default"/>
              <w:spacing w:line="276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C830AE">
              <w:rPr>
                <w:rFonts w:ascii="Arial Narrow" w:hAnsi="Arial Narrow" w:cs="Arial"/>
                <w:sz w:val="20"/>
                <w:szCs w:val="20"/>
              </w:rPr>
              <w:t>bez udziału kandydatów</w:t>
            </w:r>
          </w:p>
        </w:tc>
      </w:tr>
      <w:tr w:rsidR="0060012A" w:rsidRPr="00C830AE" w14:paraId="6875C7D9" w14:textId="77777777" w:rsidTr="00D10269">
        <w:tc>
          <w:tcPr>
            <w:tcW w:w="9062" w:type="dxa"/>
            <w:gridSpan w:val="4"/>
            <w:vAlign w:val="center"/>
          </w:tcPr>
          <w:p w14:paraId="1F49ACC5" w14:textId="04954CE7" w:rsidR="0060012A" w:rsidRPr="0082047B" w:rsidRDefault="0060012A" w:rsidP="0060012A">
            <w:pPr>
              <w:pStyle w:val="Default"/>
              <w:spacing w:line="276" w:lineRule="auto"/>
              <w:jc w:val="center"/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</w:pPr>
            <w:r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V</w:t>
            </w:r>
            <w:r w:rsidR="0082047B"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I</w:t>
            </w:r>
            <w:r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 xml:space="preserve"> ETAP</w:t>
            </w:r>
          </w:p>
        </w:tc>
      </w:tr>
      <w:tr w:rsidR="0060012A" w:rsidRPr="00C830AE" w14:paraId="027A0D2B" w14:textId="77777777" w:rsidTr="00D10269">
        <w:tc>
          <w:tcPr>
            <w:tcW w:w="1780" w:type="dxa"/>
            <w:vAlign w:val="center"/>
          </w:tcPr>
          <w:p w14:paraId="26E8E78A" w14:textId="77777777" w:rsidR="0060012A" w:rsidRPr="0082047B" w:rsidRDefault="0082047B" w:rsidP="0060012A">
            <w:pPr>
              <w:pStyle w:val="Default"/>
              <w:spacing w:line="276" w:lineRule="auto"/>
              <w:jc w:val="center"/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</w:pPr>
            <w:r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13</w:t>
            </w:r>
            <w:r w:rsidR="0060012A"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.10.202</w:t>
            </w:r>
            <w:r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6</w:t>
            </w:r>
            <w:r w:rsidR="0060012A"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 xml:space="preserve"> r.</w:t>
            </w:r>
          </w:p>
          <w:p w14:paraId="0980B836" w14:textId="44982A3C" w:rsidR="0082047B" w:rsidRPr="0082047B" w:rsidRDefault="00EF47A9" w:rsidP="0060012A">
            <w:pPr>
              <w:pStyle w:val="Default"/>
              <w:spacing w:line="276" w:lineRule="auto"/>
              <w:jc w:val="center"/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g</w:t>
            </w:r>
            <w:r w:rsidR="0082047B"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odz.9.00</w:t>
            </w:r>
          </w:p>
        </w:tc>
        <w:tc>
          <w:tcPr>
            <w:tcW w:w="2791" w:type="dxa"/>
            <w:vAlign w:val="center"/>
          </w:tcPr>
          <w:p w14:paraId="2A27A412" w14:textId="77777777" w:rsidR="0060012A" w:rsidRPr="00C830AE" w:rsidRDefault="0060012A" w:rsidP="0060012A">
            <w:pPr>
              <w:pStyle w:val="Default"/>
              <w:spacing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C830AE">
              <w:rPr>
                <w:rFonts w:ascii="Arial Narrow" w:hAnsi="Arial Narrow" w:cs="Arial"/>
                <w:b/>
                <w:sz w:val="20"/>
                <w:szCs w:val="20"/>
              </w:rPr>
              <w:t xml:space="preserve">Rozmowa kwalifikacyjna </w:t>
            </w:r>
            <w:r w:rsidRPr="00C830AE">
              <w:rPr>
                <w:rFonts w:ascii="Arial Narrow" w:hAnsi="Arial Narrow" w:cs="Arial"/>
                <w:b/>
                <w:sz w:val="20"/>
                <w:szCs w:val="20"/>
              </w:rPr>
              <w:br/>
              <w:t>z Komisją Kwalifikacyjną</w:t>
            </w:r>
          </w:p>
        </w:tc>
        <w:tc>
          <w:tcPr>
            <w:tcW w:w="2234" w:type="dxa"/>
            <w:vAlign w:val="center"/>
          </w:tcPr>
          <w:p w14:paraId="148363DF" w14:textId="77777777" w:rsidR="0082047B" w:rsidRPr="00415D52" w:rsidRDefault="0082047B" w:rsidP="0082047B">
            <w:pPr>
              <w:tabs>
                <w:tab w:val="center" w:pos="1701"/>
              </w:tabs>
              <w:rPr>
                <w:b/>
              </w:rPr>
            </w:pPr>
            <w:r w:rsidRPr="00415D52">
              <w:rPr>
                <w:b/>
              </w:rPr>
              <w:t>KP PSP Nowa Sól</w:t>
            </w:r>
          </w:p>
          <w:p w14:paraId="0F9B1B8F" w14:textId="77777777" w:rsidR="0082047B" w:rsidRPr="00415D52" w:rsidRDefault="0082047B" w:rsidP="0082047B">
            <w:pPr>
              <w:tabs>
                <w:tab w:val="center" w:pos="1701"/>
              </w:tabs>
              <w:rPr>
                <w:b/>
              </w:rPr>
            </w:pPr>
            <w:r w:rsidRPr="00415D52">
              <w:rPr>
                <w:b/>
              </w:rPr>
              <w:t>ul. Piłsudskiego 65 a</w:t>
            </w:r>
          </w:p>
          <w:p w14:paraId="72D7B34B" w14:textId="4C7D039B" w:rsidR="0060012A" w:rsidRPr="00C830AE" w:rsidRDefault="0082047B" w:rsidP="0082047B">
            <w:pPr>
              <w:pStyle w:val="Default"/>
              <w:spacing w:line="276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15D52">
              <w:rPr>
                <w:b/>
                <w:color w:val="auto"/>
                <w:sz w:val="20"/>
                <w:szCs w:val="20"/>
                <w:lang w:eastAsia="pl-PL"/>
              </w:rPr>
              <w:t>67-100 Nowa Sól</w:t>
            </w:r>
          </w:p>
        </w:tc>
        <w:tc>
          <w:tcPr>
            <w:tcW w:w="2257" w:type="dxa"/>
            <w:vAlign w:val="center"/>
          </w:tcPr>
          <w:p w14:paraId="58063DB4" w14:textId="77777777" w:rsidR="0060012A" w:rsidRPr="00C830AE" w:rsidRDefault="0060012A" w:rsidP="0060012A">
            <w:pPr>
              <w:pStyle w:val="Default"/>
              <w:spacing w:line="276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C830AE">
              <w:rPr>
                <w:rFonts w:ascii="Arial Narrow" w:hAnsi="Arial Narrow" w:cs="Arial"/>
                <w:sz w:val="20"/>
                <w:szCs w:val="20"/>
              </w:rPr>
              <w:t>wymagany ważny dokument tożsamości</w:t>
            </w:r>
          </w:p>
        </w:tc>
      </w:tr>
      <w:tr w:rsidR="0060012A" w:rsidRPr="00C830AE" w14:paraId="0801A17E" w14:textId="77777777" w:rsidTr="00D10269">
        <w:tc>
          <w:tcPr>
            <w:tcW w:w="9062" w:type="dxa"/>
            <w:gridSpan w:val="4"/>
            <w:vAlign w:val="center"/>
          </w:tcPr>
          <w:p w14:paraId="1F57D7E1" w14:textId="029A49B7" w:rsidR="0060012A" w:rsidRPr="00C830AE" w:rsidRDefault="0060012A" w:rsidP="0060012A">
            <w:pPr>
              <w:pStyle w:val="Default"/>
              <w:spacing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VI</w:t>
            </w:r>
            <w:r w:rsid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I</w:t>
            </w:r>
            <w:r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 xml:space="preserve"> ETAP</w:t>
            </w:r>
          </w:p>
        </w:tc>
      </w:tr>
      <w:tr w:rsidR="0060012A" w:rsidRPr="00C830AE" w14:paraId="7A010225" w14:textId="77777777" w:rsidTr="00D10269">
        <w:tc>
          <w:tcPr>
            <w:tcW w:w="1780" w:type="dxa"/>
            <w:vAlign w:val="center"/>
          </w:tcPr>
          <w:p w14:paraId="419D2595" w14:textId="33BB3DDA" w:rsidR="0060012A" w:rsidRPr="0082047B" w:rsidRDefault="0060012A" w:rsidP="0060012A">
            <w:pPr>
              <w:pStyle w:val="Default"/>
              <w:spacing w:line="276" w:lineRule="auto"/>
              <w:jc w:val="center"/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</w:pPr>
            <w:r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 xml:space="preserve">Termin zostanie ustalony przez </w:t>
            </w:r>
            <w:r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br/>
            </w:r>
            <w:r w:rsidR="0082047B"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L</w:t>
            </w:r>
            <w:r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RKL MSWiA</w:t>
            </w:r>
            <w:r w:rsidR="0082047B"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 xml:space="preserve"> w Zielonej Górze</w:t>
            </w:r>
          </w:p>
        </w:tc>
        <w:tc>
          <w:tcPr>
            <w:tcW w:w="2791" w:type="dxa"/>
            <w:vAlign w:val="center"/>
          </w:tcPr>
          <w:p w14:paraId="44B7918E" w14:textId="77777777" w:rsidR="0060012A" w:rsidRPr="0082047B" w:rsidRDefault="0060012A" w:rsidP="0060012A">
            <w:pPr>
              <w:pStyle w:val="Default"/>
              <w:spacing w:line="276" w:lineRule="auto"/>
              <w:jc w:val="center"/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</w:pPr>
            <w:r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Ustalenie zdolności fizycznej i psychicznej do pełnienia służby w PSP</w:t>
            </w:r>
          </w:p>
        </w:tc>
        <w:tc>
          <w:tcPr>
            <w:tcW w:w="2234" w:type="dxa"/>
            <w:vAlign w:val="center"/>
          </w:tcPr>
          <w:p w14:paraId="5157D8EA" w14:textId="230D09D3" w:rsidR="0060012A" w:rsidRPr="0082047B" w:rsidRDefault="0082047B" w:rsidP="005C28D5">
            <w:pPr>
              <w:pStyle w:val="Default"/>
              <w:spacing w:line="276" w:lineRule="auto"/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</w:pPr>
            <w:r w:rsidRPr="0082047B">
              <w:rPr>
                <w:rFonts w:ascii="Arial Narrow" w:hAnsi="Arial Narrow" w:cs="Arial"/>
                <w:b/>
                <w:color w:val="auto"/>
                <w:sz w:val="20"/>
                <w:szCs w:val="20"/>
              </w:rPr>
              <w:t>Lubuska Rejonowa Komisja Lekarska w Zielonej Górze</w:t>
            </w:r>
          </w:p>
        </w:tc>
        <w:tc>
          <w:tcPr>
            <w:tcW w:w="2257" w:type="dxa"/>
            <w:vAlign w:val="center"/>
          </w:tcPr>
          <w:p w14:paraId="32296B2A" w14:textId="77777777" w:rsidR="0060012A" w:rsidRPr="00C830AE" w:rsidRDefault="0060012A" w:rsidP="0060012A">
            <w:pPr>
              <w:pStyle w:val="Default"/>
              <w:spacing w:line="276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14:paraId="13BC481F" w14:textId="77777777" w:rsidR="001A6743" w:rsidRPr="00C830AE" w:rsidRDefault="001A6743" w:rsidP="001A6743">
      <w:pPr>
        <w:tabs>
          <w:tab w:val="left" w:pos="709"/>
          <w:tab w:val="left" w:pos="8820"/>
        </w:tabs>
        <w:spacing w:line="276" w:lineRule="auto"/>
        <w:jc w:val="both"/>
        <w:rPr>
          <w:rFonts w:ascii="Arial Narrow" w:hAnsi="Arial Narrow" w:cs="Arial"/>
          <w:sz w:val="16"/>
          <w:szCs w:val="16"/>
        </w:rPr>
      </w:pPr>
    </w:p>
    <w:p w14:paraId="56EA5095" w14:textId="4ADA77AD" w:rsidR="001A6743" w:rsidRPr="00C830AE" w:rsidRDefault="001A6743" w:rsidP="00797C96">
      <w:pPr>
        <w:tabs>
          <w:tab w:val="left" w:pos="709"/>
          <w:tab w:val="left" w:pos="8820"/>
        </w:tabs>
        <w:spacing w:line="276" w:lineRule="auto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C830AE">
        <w:rPr>
          <w:rFonts w:ascii="Arial Narrow" w:hAnsi="Arial Narrow" w:cs="Arial"/>
          <w:b/>
          <w:bCs/>
          <w:sz w:val="22"/>
          <w:szCs w:val="22"/>
        </w:rPr>
        <w:t>Komisja kwalifikacyjna zastrzega sobie prawo zmiany harmonogramu naboru. Ewentualna zmiana terminu będzie niezwłocznie umieszczana na stronie internetowej komendy.</w:t>
      </w:r>
    </w:p>
    <w:sectPr w:rsidR="001A6743" w:rsidRPr="00C830AE" w:rsidSect="00797C96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CF9"/>
    <w:rsid w:val="000D07F6"/>
    <w:rsid w:val="0018615E"/>
    <w:rsid w:val="001A6743"/>
    <w:rsid w:val="00317B9D"/>
    <w:rsid w:val="0033450D"/>
    <w:rsid w:val="003A05F3"/>
    <w:rsid w:val="00415D52"/>
    <w:rsid w:val="00494325"/>
    <w:rsid w:val="004949FF"/>
    <w:rsid w:val="005030E2"/>
    <w:rsid w:val="005A1CF9"/>
    <w:rsid w:val="005C28D5"/>
    <w:rsid w:val="005D38A6"/>
    <w:rsid w:val="005F6B96"/>
    <w:rsid w:val="0060012A"/>
    <w:rsid w:val="0070597F"/>
    <w:rsid w:val="00797C96"/>
    <w:rsid w:val="007B5E9A"/>
    <w:rsid w:val="0082047B"/>
    <w:rsid w:val="008D5CD5"/>
    <w:rsid w:val="008F42A3"/>
    <w:rsid w:val="009D311B"/>
    <w:rsid w:val="00A41CB1"/>
    <w:rsid w:val="00AB0B13"/>
    <w:rsid w:val="00C10B1C"/>
    <w:rsid w:val="00C830AE"/>
    <w:rsid w:val="00CD2255"/>
    <w:rsid w:val="00D10269"/>
    <w:rsid w:val="00DD690C"/>
    <w:rsid w:val="00EC2CF6"/>
    <w:rsid w:val="00EF287D"/>
    <w:rsid w:val="00EF47A9"/>
    <w:rsid w:val="00EF788E"/>
    <w:rsid w:val="00F076E8"/>
    <w:rsid w:val="00F46775"/>
    <w:rsid w:val="00F77BAE"/>
    <w:rsid w:val="00F95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2B731"/>
  <w15:chartTrackingRefBased/>
  <w15:docId w15:val="{041C309B-7755-4864-A753-3FA2BAC5C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67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1CF9"/>
    <w:pPr>
      <w:keepNext/>
      <w:keepLines/>
      <w:widowControl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A1CF9"/>
    <w:pPr>
      <w:keepNext/>
      <w:keepLines/>
      <w:widowControl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1CF9"/>
    <w:pPr>
      <w:keepNext/>
      <w:keepLines/>
      <w:widowControl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A1CF9"/>
    <w:pPr>
      <w:keepNext/>
      <w:keepLines/>
      <w:widowControl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A1CF9"/>
    <w:pPr>
      <w:keepNext/>
      <w:keepLines/>
      <w:widowControl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A1CF9"/>
    <w:pPr>
      <w:keepNext/>
      <w:keepLines/>
      <w:widowControl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A1CF9"/>
    <w:pPr>
      <w:keepNext/>
      <w:keepLines/>
      <w:widowControl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A1CF9"/>
    <w:pPr>
      <w:keepNext/>
      <w:keepLines/>
      <w:widowControl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A1CF9"/>
    <w:pPr>
      <w:keepNext/>
      <w:keepLines/>
      <w:widowControl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C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A1C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1C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A1CF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A1CF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A1CF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A1CF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A1CF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A1CF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A1CF9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A1C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A1CF9"/>
    <w:pPr>
      <w:widowControl/>
      <w:numPr>
        <w:ilvl w:val="1"/>
      </w:numPr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A1C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A1CF9"/>
    <w:pPr>
      <w:widowControl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A1CF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A1CF9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A1CF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A1CF9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A1CF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A1CF9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nhideWhenUsed/>
    <w:rsid w:val="001A674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A674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Default">
    <w:name w:val="Default"/>
    <w:rsid w:val="001A674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EF788E"/>
    <w:pPr>
      <w:adjustRightInd/>
    </w:pPr>
    <w:rPr>
      <w:sz w:val="16"/>
      <w:szCs w:val="16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F788E"/>
    <w:rPr>
      <w:rFonts w:ascii="Times New Roman" w:eastAsia="Times New Roman" w:hAnsi="Times New Roman" w:cs="Times New Roman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299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M.Żuk (KP Sulęcin)</dc:creator>
  <cp:keywords/>
  <dc:description/>
  <cp:lastModifiedBy>M.Mech (KP Nowa Sól )</cp:lastModifiedBy>
  <cp:revision>6</cp:revision>
  <cp:lastPrinted>2026-09-14T10:11:00Z</cp:lastPrinted>
  <dcterms:created xsi:type="dcterms:W3CDTF">2026-09-14T10:10:00Z</dcterms:created>
  <dcterms:modified xsi:type="dcterms:W3CDTF">2026-09-14T11:47:00Z</dcterms:modified>
</cp:coreProperties>
</file>