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7BBC1037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851E67" w:rsidRPr="00851E67">
        <w:rPr>
          <w:rFonts w:cstheme="minorHAnsi"/>
        </w:rPr>
        <w:t>Krajow</w:t>
      </w:r>
      <w:r w:rsidR="00851E67">
        <w:rPr>
          <w:rFonts w:cstheme="minorHAnsi"/>
        </w:rPr>
        <w:t>ego</w:t>
      </w:r>
      <w:r w:rsidR="00851E67" w:rsidRPr="00851E67">
        <w:rPr>
          <w:rFonts w:cstheme="minorHAnsi"/>
        </w:rPr>
        <w:t xml:space="preserve"> Laboratorium Referencyjne</w:t>
      </w:r>
      <w:r w:rsidR="00851E67">
        <w:rPr>
          <w:rFonts w:cstheme="minorHAnsi"/>
        </w:rPr>
        <w:t>go</w:t>
      </w:r>
      <w:r w:rsidR="00851E67" w:rsidRPr="00851E67">
        <w:rPr>
          <w:rFonts w:cstheme="minorHAnsi"/>
        </w:rPr>
        <w:t xml:space="preserve"> ds. jakości powietrza atmosferycznego (KLRP) w Krakowie </w:t>
      </w:r>
      <w:r w:rsidR="00851E67">
        <w:rPr>
          <w:rFonts w:cstheme="minorHAnsi"/>
        </w:rPr>
        <w:t xml:space="preserve"> </w:t>
      </w:r>
      <w:r w:rsidR="00182DC0" w:rsidRPr="00E61762">
        <w:rPr>
          <w:rFonts w:cstheme="minorHAnsi"/>
        </w:rPr>
        <w:t xml:space="preserve">przy ul. </w:t>
      </w:r>
      <w:r w:rsidR="00851E67">
        <w:rPr>
          <w:rFonts w:cstheme="minorHAnsi"/>
        </w:rPr>
        <w:t>Półłanki 76E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B736" w14:textId="77777777" w:rsidR="004F6297" w:rsidRDefault="004F6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1A2C8" w14:textId="77777777" w:rsidR="004F6297" w:rsidRDefault="004F62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52574" w14:textId="77777777" w:rsidR="004F6297" w:rsidRDefault="004F6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EDF0F" w14:textId="77777777" w:rsidR="004F6297" w:rsidRDefault="004F62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4E87C01D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851E67">
      <w:t>KLRP Kraków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4F6297">
      <w:t xml:space="preserve"> nr </w:t>
    </w:r>
    <w:r w:rsidR="004F6297">
      <w:t>71</w:t>
    </w:r>
    <w:bookmarkStart w:id="0" w:name="_GoBack"/>
    <w:bookmarkEnd w:id="0"/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0DC7A" w14:textId="77777777" w:rsidR="004F6297" w:rsidRDefault="004F6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907FB"/>
    <w:rsid w:val="003D0A47"/>
    <w:rsid w:val="004D1A31"/>
    <w:rsid w:val="004F6297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1E67"/>
    <w:rsid w:val="00856D85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CD7E-7302-4E54-B559-7C66F230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6</cp:revision>
  <cp:lastPrinted>2022-12-09T10:42:00Z</cp:lastPrinted>
  <dcterms:created xsi:type="dcterms:W3CDTF">2025-01-24T11:36:00Z</dcterms:created>
  <dcterms:modified xsi:type="dcterms:W3CDTF">2025-05-26T15:45:00Z</dcterms:modified>
</cp:coreProperties>
</file>