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EA8582" w14:textId="77777777" w:rsidR="00C1305C" w:rsidRPr="00844978" w:rsidRDefault="00C1305C" w:rsidP="00C130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  <w:lang w:val="it-IT"/>
        </w:rPr>
      </w:pPr>
      <w:proofErr w:type="spellStart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>Klasa</w:t>
      </w:r>
      <w:proofErr w:type="spellEnd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 xml:space="preserve"> I/4</w:t>
      </w:r>
    </w:p>
    <w:p w14:paraId="6C108625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sz w:val="24"/>
          <w:szCs w:val="24"/>
        </w:rPr>
        <w:t xml:space="preserve"> Kształcenie słuchu kl. I/4 gr. A s. 11 U. Kozłowska</w:t>
      </w:r>
    </w:p>
    <w:p w14:paraId="50F722F1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sz w:val="24"/>
          <w:szCs w:val="24"/>
        </w:rPr>
        <w:t>Kształcenie słuchu kl. I/4 gr. A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340447CD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sz w:val="24"/>
          <w:szCs w:val="24"/>
        </w:rPr>
        <w:t>Kształcenie słuchu kl. I/4 gr. B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23434B8E" w14:textId="77777777" w:rsidR="00C1305C" w:rsidRPr="00921346" w:rsidRDefault="00C1305C" w:rsidP="00C130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sz w:val="24"/>
          <w:szCs w:val="24"/>
        </w:rPr>
        <w:t>Kształcenie słuchu kl. I/4 gr. B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67B65662" w14:textId="77777777" w:rsidR="00C1305C" w:rsidRPr="00921346" w:rsidRDefault="00C1305C" w:rsidP="00C130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591CD899" w14:textId="77777777" w:rsidR="00C1305C" w:rsidRPr="00844978" w:rsidRDefault="00C1305C" w:rsidP="00C130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II/4</w:t>
      </w:r>
    </w:p>
    <w:p w14:paraId="42AE4E1B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14:10 - 14:55 </w:t>
      </w:r>
      <w:r w:rsidRPr="00921346">
        <w:rPr>
          <w:rFonts w:ascii="Calibri" w:hAnsi="Calibri" w:cs="Calibri"/>
          <w:sz w:val="24"/>
          <w:szCs w:val="24"/>
        </w:rPr>
        <w:t xml:space="preserve">Wiedza o </w:t>
      </w:r>
      <w:proofErr w:type="gramStart"/>
      <w:r w:rsidRPr="00921346">
        <w:rPr>
          <w:rFonts w:ascii="Calibri" w:hAnsi="Calibri" w:cs="Calibri"/>
          <w:sz w:val="24"/>
          <w:szCs w:val="24"/>
        </w:rPr>
        <w:t>muzyce  kl.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II/4 gr. A s. 11 U. Kozłowska </w:t>
      </w:r>
    </w:p>
    <w:p w14:paraId="33F74A8F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15:00 - 15:45 </w:t>
      </w:r>
      <w:r w:rsidRPr="00921346">
        <w:rPr>
          <w:rFonts w:ascii="Calibri" w:hAnsi="Calibri" w:cs="Calibri"/>
          <w:sz w:val="24"/>
          <w:szCs w:val="24"/>
        </w:rPr>
        <w:t xml:space="preserve">Kształcenie </w:t>
      </w:r>
      <w:proofErr w:type="gramStart"/>
      <w:r w:rsidRPr="00921346">
        <w:rPr>
          <w:rFonts w:ascii="Calibri" w:hAnsi="Calibri" w:cs="Calibri"/>
          <w:sz w:val="24"/>
          <w:szCs w:val="24"/>
        </w:rPr>
        <w:t>słuchu  kl.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II/4 gr. A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30F4273E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sz w:val="24"/>
          <w:szCs w:val="24"/>
        </w:rPr>
        <w:t>Kształcenie słuchu kl. II/4 gr. A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21924074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>16:40 - 17:25</w:t>
      </w:r>
      <w:r w:rsidRPr="00921346">
        <w:rPr>
          <w:rFonts w:ascii="Calibri" w:hAnsi="Calibri" w:cs="Calibri"/>
          <w:sz w:val="24"/>
          <w:szCs w:val="24"/>
        </w:rPr>
        <w:t>Wiedza o muzyce kl. II/4 gr. B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02BF6E32" w14:textId="77777777" w:rsidR="00C1305C" w:rsidRPr="00921346" w:rsidRDefault="00C1305C" w:rsidP="00C130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Orkiestra aula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04F335A8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sz w:val="24"/>
          <w:szCs w:val="24"/>
        </w:rPr>
        <w:t>Kształcenie słuchu kl. II/4 gr. B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015E1813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sz w:val="24"/>
          <w:szCs w:val="24"/>
        </w:rPr>
        <w:t>Kształcenie słuchu kl. II/4 gr. B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11CE3132" w14:textId="77777777" w:rsidR="00C1305C" w:rsidRPr="00921346" w:rsidRDefault="00C1305C" w:rsidP="00C130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2E420207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35549AEA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b/>
          <w:bCs/>
          <w:sz w:val="24"/>
          <w:szCs w:val="24"/>
        </w:rPr>
      </w:pPr>
    </w:p>
    <w:p w14:paraId="09C7CAB8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Zespół instrumentalny aula Z. Kołodziejczak /J. Rybczyński</w:t>
      </w:r>
    </w:p>
    <w:p w14:paraId="50B8A1CD" w14:textId="77777777" w:rsidR="00C1305C" w:rsidRPr="00844978" w:rsidRDefault="00C1305C" w:rsidP="00C130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  <w:lang w:val="it-IT"/>
        </w:rPr>
      </w:pPr>
      <w:r w:rsidRPr="00844978">
        <w:rPr>
          <w:rFonts w:ascii="Calibri" w:eastAsia="Arial Unicode MS" w:hAnsi="Calibri" w:cs="Calibri"/>
          <w:sz w:val="24"/>
          <w:szCs w:val="24"/>
          <w:lang w:val="it-IT"/>
        </w:rPr>
        <w:t xml:space="preserve">16:40 - 18:15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>Orkiestra</w:t>
      </w:r>
      <w:proofErr w:type="spellEnd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aula 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>Unolt</w:t>
      </w:r>
      <w:proofErr w:type="spellEnd"/>
    </w:p>
    <w:p w14:paraId="56240EB6" w14:textId="77777777" w:rsidR="00C1305C" w:rsidRPr="00844978" w:rsidRDefault="00C1305C" w:rsidP="00C130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  <w:lang w:val="it-IT"/>
        </w:rPr>
      </w:pPr>
      <w:r w:rsidRPr="00844978">
        <w:rPr>
          <w:rFonts w:ascii="Calibri" w:eastAsia="Arial Unicode MS" w:hAnsi="Calibri" w:cs="Calibri"/>
          <w:sz w:val="24"/>
          <w:szCs w:val="24"/>
          <w:lang w:val="it-IT"/>
        </w:rPr>
        <w:t xml:space="preserve"> </w:t>
      </w:r>
    </w:p>
    <w:p w14:paraId="405542C5" w14:textId="77777777" w:rsidR="00C1305C" w:rsidRPr="00844978" w:rsidRDefault="00C1305C" w:rsidP="00C130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  <w:lang w:val="it-IT"/>
        </w:rPr>
      </w:pPr>
      <w:proofErr w:type="spellStart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>Klasa</w:t>
      </w:r>
      <w:proofErr w:type="spellEnd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 xml:space="preserve"> III/4</w:t>
      </w:r>
    </w:p>
    <w:p w14:paraId="21EF5390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7565868A" w14:textId="77777777" w:rsidR="00C1305C" w:rsidRPr="00921346" w:rsidRDefault="00C1305C" w:rsidP="00C130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52E7440F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III/4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0D2ACAE5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3DB665B2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Zespół instrumentalny aula Z. Kołodziejczak /J. Rybczyński</w:t>
      </w:r>
    </w:p>
    <w:p w14:paraId="1968217A" w14:textId="77777777" w:rsidR="00C1305C" w:rsidRPr="00844978" w:rsidRDefault="00C1305C" w:rsidP="00C130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844978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Orkiestra aula 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4AD9078E" w14:textId="77777777" w:rsidR="00C1305C" w:rsidRPr="00844978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0303C24F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921346">
        <w:rPr>
          <w:rFonts w:ascii="Calibri" w:eastAsia="Arial Unicode MS" w:hAnsi="Calibri" w:cs="Calibri"/>
          <w:b/>
          <w:bCs/>
          <w:sz w:val="24"/>
          <w:szCs w:val="24"/>
        </w:rPr>
        <w:t>Sobota: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08.00 – 08.45 Wiedza o muzyce kl. III/4 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  <w:r w:rsidRPr="00921346">
        <w:rPr>
          <w:rFonts w:ascii="Calibri" w:hAnsi="Calibri" w:cs="Calibri"/>
          <w:color w:val="auto"/>
          <w:sz w:val="24"/>
          <w:szCs w:val="24"/>
        </w:rPr>
        <w:t xml:space="preserve"> </w:t>
      </w:r>
    </w:p>
    <w:p w14:paraId="4241FD82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color w:val="auto"/>
          <w:sz w:val="24"/>
          <w:szCs w:val="24"/>
        </w:rPr>
        <w:t xml:space="preserve">08.50 – 09.35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III/4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78A72F87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</w:p>
    <w:p w14:paraId="40D753F1" w14:textId="77777777" w:rsidR="00C1305C" w:rsidRPr="00844978" w:rsidRDefault="00C1305C" w:rsidP="00C130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IV/4</w:t>
      </w:r>
    </w:p>
    <w:p w14:paraId="1FBC0ECF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0C90CEE7" w14:textId="77777777" w:rsidR="00C1305C" w:rsidRPr="00921346" w:rsidRDefault="00C1305C" w:rsidP="00C1305C">
      <w:pPr>
        <w:pStyle w:val="Styltabeli2"/>
        <w:contextualSpacing/>
        <w:mirrorIndents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2A5E3422" w14:textId="77777777" w:rsidR="00C1305C" w:rsidRPr="00921346" w:rsidRDefault="00C1305C" w:rsidP="00C130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Zespół instrumentalny aula Z. Kołodziejczak /J. Rybczyński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7B02C960" w14:textId="77777777" w:rsidR="00C1305C" w:rsidRPr="00921346" w:rsidRDefault="00C1305C" w:rsidP="00C130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Orkiestra aula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34F45D97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IV/4 </w:t>
      </w:r>
      <w:r w:rsidRPr="00921346">
        <w:rPr>
          <w:rFonts w:ascii="Calibri" w:hAnsi="Calibri" w:cs="Calibri"/>
          <w:sz w:val="24"/>
          <w:szCs w:val="24"/>
        </w:rPr>
        <w:t>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1DB72B1F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16FDFFC2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Sobota: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08.00 – 08.45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IV/4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Rybczyńska</w:t>
      </w:r>
    </w:p>
    <w:p w14:paraId="2949717F" w14:textId="77777777" w:rsidR="00C1305C" w:rsidRPr="00921346" w:rsidRDefault="00C1305C" w:rsidP="00C1305C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921346">
        <w:rPr>
          <w:rFonts w:ascii="Calibri" w:hAnsi="Calibri" w:cs="Calibri"/>
          <w:color w:val="auto"/>
          <w:sz w:val="24"/>
          <w:szCs w:val="24"/>
        </w:rPr>
        <w:t xml:space="preserve">08.50 – 09.35 Wiedza o muzyce </w:t>
      </w:r>
      <w:r w:rsidRPr="00921346">
        <w:rPr>
          <w:rFonts w:ascii="Calibri" w:hAnsi="Calibri" w:cs="Calibri"/>
          <w:sz w:val="24"/>
          <w:szCs w:val="24"/>
        </w:rPr>
        <w:t>kl. IV/4 s. 23</w:t>
      </w:r>
      <w:r w:rsidRPr="00921346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0193DB93" w14:textId="77777777" w:rsidR="00C1305C" w:rsidRPr="00921346" w:rsidRDefault="00C1305C" w:rsidP="00C130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727A77B7" w14:textId="77777777" w:rsidR="00211018" w:rsidRDefault="00211018"/>
    <w:sectPr w:rsidR="00211018" w:rsidSect="001F637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5C"/>
    <w:rsid w:val="001F637F"/>
    <w:rsid w:val="00211018"/>
    <w:rsid w:val="002D5CAB"/>
    <w:rsid w:val="00A47502"/>
    <w:rsid w:val="00C1305C"/>
    <w:rsid w:val="00E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ABF08E"/>
  <w15:chartTrackingRefBased/>
  <w15:docId w15:val="{E1E87E82-7B53-DE43-9BA5-0FD36D45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05C"/>
    <w:pPr>
      <w:spacing w:after="160" w:line="259" w:lineRule="auto"/>
    </w:pPr>
    <w:rPr>
      <w:kern w:val="2"/>
      <w:sz w:val="22"/>
      <w:szCs w:val="22"/>
      <w:lang w:eastAsia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305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305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305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305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305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305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305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305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en-US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305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:lang w:eastAsia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3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3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3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30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30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30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30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30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30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3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C13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05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C13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305C"/>
    <w:pPr>
      <w:spacing w:before="160" w:line="240" w:lineRule="auto"/>
      <w:jc w:val="center"/>
    </w:pPr>
    <w:rPr>
      <w:i/>
      <w:iCs/>
      <w:color w:val="404040" w:themeColor="text1" w:themeTint="BF"/>
      <w:kern w:val="0"/>
      <w:sz w:val="24"/>
      <w:szCs w:val="24"/>
      <w:lang w:eastAsia="en-US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C130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305C"/>
    <w:pPr>
      <w:spacing w:after="0" w:line="240" w:lineRule="auto"/>
      <w:ind w:left="720"/>
      <w:contextualSpacing/>
    </w:pPr>
    <w:rPr>
      <w:kern w:val="0"/>
      <w:sz w:val="24"/>
      <w:szCs w:val="24"/>
      <w:lang w:eastAsia="en-US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C130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3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30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305C"/>
    <w:rPr>
      <w:b/>
      <w:bCs/>
      <w:smallCaps/>
      <w:color w:val="0F4761" w:themeColor="accent1" w:themeShade="BF"/>
      <w:spacing w:val="5"/>
    </w:rPr>
  </w:style>
  <w:style w:type="paragraph" w:customStyle="1" w:styleId="Styltabeli2">
    <w:name w:val="Styl tabeli 2"/>
    <w:rsid w:val="00C1305C"/>
    <w:rPr>
      <w:rFonts w:ascii="Helvetica Neue" w:eastAsia="Helvetica Neue" w:hAnsi="Helvetica Neue" w:cs="Helvetica Neue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Broj</dc:creator>
  <cp:keywords/>
  <dc:description/>
  <cp:lastModifiedBy>Katarzyna Broj</cp:lastModifiedBy>
  <cp:revision>1</cp:revision>
  <dcterms:created xsi:type="dcterms:W3CDTF">2026-08-31T14:11:00Z</dcterms:created>
  <dcterms:modified xsi:type="dcterms:W3CDTF">2026-08-31T14:12:00Z</dcterms:modified>
</cp:coreProperties>
</file>